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BF6D2" w14:textId="1F54DFF6" w:rsidR="00CC566C" w:rsidRDefault="00CC566C" w:rsidP="00CC566C">
      <w:pPr>
        <w:ind w:left="142"/>
        <w:jc w:val="center"/>
        <w:rPr>
          <w:rFonts w:ascii="Times New Roman" w:eastAsia="Calibri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  <w:r w:rsidRPr="00CC566C">
        <w:rPr>
          <w:rFonts w:ascii="Times New Roman" w:eastAsia="Calibri" w:hAnsi="Times New Roman" w:cs="Times New Roman"/>
          <w:b/>
          <w:bCs/>
          <w:noProof/>
          <w:color w:val="FF0000"/>
          <w:sz w:val="36"/>
          <w:szCs w:val="36"/>
          <w:lang w:eastAsia="ru-RU"/>
        </w:rPr>
        <w:t xml:space="preserve">Информационные материалы для </w:t>
      </w:r>
      <w:r>
        <w:rPr>
          <w:rFonts w:ascii="Times New Roman" w:eastAsia="Calibri" w:hAnsi="Times New Roman" w:cs="Times New Roman"/>
          <w:b/>
          <w:bCs/>
          <w:noProof/>
          <w:color w:val="FF0000"/>
          <w:sz w:val="36"/>
          <w:szCs w:val="36"/>
          <w:lang w:eastAsia="ru-RU"/>
        </w:rPr>
        <w:t>студентов</w:t>
      </w:r>
      <w:r w:rsidRPr="00CC566C">
        <w:rPr>
          <w:rFonts w:ascii="Times New Roman" w:eastAsia="Calibri" w:hAnsi="Times New Roman" w:cs="Times New Roman"/>
          <w:b/>
          <w:bCs/>
          <w:noProof/>
          <w:color w:val="FF0000"/>
          <w:sz w:val="36"/>
          <w:szCs w:val="36"/>
          <w:lang w:eastAsia="ru-RU"/>
        </w:rPr>
        <w:t xml:space="preserve"> об особенностях регулирования трудовых отношений </w:t>
      </w:r>
    </w:p>
    <w:p w14:paraId="1A38B4ED" w14:textId="77777777" w:rsidR="00CC566C" w:rsidRDefault="00CC566C" w:rsidP="00CC566C">
      <w:pPr>
        <w:ind w:left="142"/>
        <w:jc w:val="center"/>
        <w:rPr>
          <w:rFonts w:ascii="Times New Roman" w:eastAsia="Calibri" w:hAnsi="Times New Roman" w:cs="Times New Roman"/>
          <w:i/>
          <w:iCs/>
          <w:noProof/>
          <w:sz w:val="30"/>
          <w:szCs w:val="30"/>
          <w:lang w:eastAsia="ru-RU"/>
        </w:rPr>
      </w:pPr>
      <w:r w:rsidRPr="00CC566C">
        <w:rPr>
          <w:rFonts w:ascii="Times New Roman" w:eastAsia="Calibri" w:hAnsi="Times New Roman" w:cs="Times New Roman"/>
          <w:i/>
          <w:iCs/>
          <w:noProof/>
          <w:sz w:val="30"/>
          <w:szCs w:val="30"/>
          <w:lang w:eastAsia="ru-RU"/>
        </w:rPr>
        <w:t>(подготовлено комитетом по труду и занятости населения Правительства Хабаровского края)</w:t>
      </w:r>
    </w:p>
    <w:p w14:paraId="0C81AB63" w14:textId="77777777" w:rsidR="00D47343" w:rsidRPr="00CC566C" w:rsidRDefault="00D47343" w:rsidP="00316F7F">
      <w:pPr>
        <w:ind w:left="142" w:firstLine="567"/>
        <w:jc w:val="center"/>
        <w:rPr>
          <w:rFonts w:ascii="Times New Roman" w:eastAsia="Calibri" w:hAnsi="Times New Roman" w:cs="Times New Roman"/>
          <w:i/>
          <w:iCs/>
          <w:noProof/>
          <w:sz w:val="30"/>
          <w:szCs w:val="30"/>
          <w:lang w:eastAsia="ru-RU"/>
        </w:rPr>
      </w:pPr>
      <w:r w:rsidRPr="00D47343">
        <w:rPr>
          <w:rFonts w:ascii="Times New Roman" w:eastAsia="Calibri" w:hAnsi="Times New Roman" w:cs="Times New Roman"/>
          <w:i/>
          <w:iCs/>
          <w:noProof/>
          <w:sz w:val="30"/>
          <w:szCs w:val="30"/>
          <w:lang w:eastAsia="ru-RU"/>
        </w:rPr>
        <w:drawing>
          <wp:inline distT="0" distB="0" distL="0" distR="0" wp14:anchorId="18C925BD" wp14:editId="234CD22C">
            <wp:extent cx="4040999" cy="241236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8512" cy="244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8ACC9" w14:textId="77777777" w:rsidR="00CC566C" w:rsidRDefault="00CC566C" w:rsidP="002074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566C">
        <w:rPr>
          <w:rFonts w:ascii="Times New Roman" w:hAnsi="Times New Roman" w:cs="Times New Roman"/>
          <w:sz w:val="28"/>
          <w:szCs w:val="28"/>
        </w:rPr>
        <w:t xml:space="preserve">Тема трудоустройства молодёжи сегодня актуальна как никогда. </w:t>
      </w:r>
      <w:r>
        <w:rPr>
          <w:rFonts w:ascii="Times New Roman" w:hAnsi="Times New Roman" w:cs="Times New Roman"/>
          <w:sz w:val="28"/>
          <w:szCs w:val="28"/>
        </w:rPr>
        <w:br/>
      </w:r>
      <w:r w:rsidRPr="00CC566C">
        <w:rPr>
          <w:rFonts w:ascii="Times New Roman" w:hAnsi="Times New Roman" w:cs="Times New Roman"/>
          <w:sz w:val="28"/>
          <w:szCs w:val="28"/>
        </w:rPr>
        <w:t>Для школьников это возможность получить первый трудовой опыт в рамках летних каникул, а для студентов — совмещение учёбы с практикой, обеспечивающей финансовую независимость.</w:t>
      </w:r>
    </w:p>
    <w:p w14:paraId="2D298139" w14:textId="77777777" w:rsidR="00207475" w:rsidRDefault="00207475" w:rsidP="00207475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99EEAF" wp14:editId="6AF3D2A0">
            <wp:extent cx="4097640" cy="219845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763" cy="220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4F3842" w14:textId="77777777" w:rsidR="00CC566C" w:rsidRPr="00CC566C" w:rsidRDefault="00CC566C" w:rsidP="002074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566C">
        <w:rPr>
          <w:rFonts w:ascii="Times New Roman" w:hAnsi="Times New Roman" w:cs="Times New Roman"/>
          <w:sz w:val="28"/>
          <w:szCs w:val="28"/>
        </w:rPr>
        <w:t>Но г</w:t>
      </w:r>
      <w:r w:rsidR="00AF4A8A" w:rsidRPr="00CC566C">
        <w:rPr>
          <w:rFonts w:ascii="Times New Roman" w:hAnsi="Times New Roman" w:cs="Times New Roman"/>
          <w:sz w:val="28"/>
          <w:szCs w:val="28"/>
        </w:rPr>
        <w:t>де найти хорошую работу?</w:t>
      </w:r>
      <w:r w:rsidRPr="00CC566C">
        <w:rPr>
          <w:rFonts w:ascii="Times New Roman" w:hAnsi="Times New Roman" w:cs="Times New Roman"/>
          <w:sz w:val="28"/>
          <w:szCs w:val="28"/>
        </w:rPr>
        <w:t xml:space="preserve"> Как не попасть на мошенников? Как правильно составить резюме и успешно пройти собеседование? Как защитить свои трудовые права? Мы поговорим об этом сегодня.</w:t>
      </w:r>
    </w:p>
    <w:p w14:paraId="762DF991" w14:textId="77777777" w:rsidR="00793516" w:rsidRDefault="00793516" w:rsidP="00CC566C">
      <w:pPr>
        <w:tabs>
          <w:tab w:val="left" w:pos="7088"/>
        </w:tabs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074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45CAE" wp14:editId="5B7457B3">
            <wp:extent cx="3448050" cy="19342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032" cy="1946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CC155A" w14:textId="77777777" w:rsidR="00207475" w:rsidRDefault="00AF4A8A" w:rsidP="002074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A8A">
        <w:rPr>
          <w:rFonts w:ascii="Times New Roman" w:hAnsi="Times New Roman" w:cs="Times New Roman"/>
          <w:sz w:val="28"/>
          <w:szCs w:val="28"/>
        </w:rPr>
        <w:t>Поиск подходящей работы — задача, которую можно значительно облегчить, используя н</w:t>
      </w:r>
      <w:r w:rsidR="00207475">
        <w:rPr>
          <w:rFonts w:ascii="Times New Roman" w:hAnsi="Times New Roman" w:cs="Times New Roman"/>
          <w:sz w:val="28"/>
          <w:szCs w:val="28"/>
        </w:rPr>
        <w:t>есколько проверенных источников.</w:t>
      </w:r>
    </w:p>
    <w:p w14:paraId="1C5C0A45" w14:textId="77777777" w:rsidR="00207475" w:rsidRDefault="00207475" w:rsidP="002074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B764A">
        <w:rPr>
          <w:rFonts w:ascii="Times New Roman" w:hAnsi="Times New Roman" w:cs="Times New Roman"/>
          <w:sz w:val="28"/>
          <w:szCs w:val="28"/>
        </w:rPr>
        <w:t xml:space="preserve">Часто работодатели </w:t>
      </w:r>
      <w:r w:rsidR="00AF4A8A" w:rsidRPr="00AF4A8A">
        <w:rPr>
          <w:rFonts w:ascii="Times New Roman" w:hAnsi="Times New Roman" w:cs="Times New Roman"/>
          <w:sz w:val="28"/>
          <w:szCs w:val="28"/>
        </w:rPr>
        <w:t>публикуют объявления о вакансиях непосредственно на собственных веб-сайтах или официальных страницах в соц</w:t>
      </w:r>
      <w:r w:rsidR="00AF4A8A">
        <w:rPr>
          <w:rFonts w:ascii="Times New Roman" w:hAnsi="Times New Roman" w:cs="Times New Roman"/>
          <w:sz w:val="28"/>
          <w:szCs w:val="28"/>
        </w:rPr>
        <w:t xml:space="preserve">иальных </w:t>
      </w:r>
      <w:r w:rsidR="00AF4A8A" w:rsidRPr="00AF4A8A">
        <w:rPr>
          <w:rFonts w:ascii="Times New Roman" w:hAnsi="Times New Roman" w:cs="Times New Roman"/>
          <w:sz w:val="28"/>
          <w:szCs w:val="28"/>
        </w:rPr>
        <w:t>сетях. Это отличный способ получить свежую инфо</w:t>
      </w:r>
      <w:r w:rsidR="00FB764A">
        <w:rPr>
          <w:rFonts w:ascii="Times New Roman" w:hAnsi="Times New Roman" w:cs="Times New Roman"/>
          <w:sz w:val="28"/>
          <w:szCs w:val="28"/>
        </w:rPr>
        <w:t>рмацию о реальных потребностях организации</w:t>
      </w:r>
      <w:r w:rsidR="00AF4A8A" w:rsidRPr="00AF4A8A">
        <w:rPr>
          <w:rFonts w:ascii="Times New Roman" w:hAnsi="Times New Roman" w:cs="Times New Roman"/>
          <w:sz w:val="28"/>
          <w:szCs w:val="28"/>
        </w:rPr>
        <w:t>.</w:t>
      </w:r>
    </w:p>
    <w:p w14:paraId="1202B41D" w14:textId="77777777" w:rsidR="00207475" w:rsidRDefault="00207475" w:rsidP="002074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47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F4A8A" w:rsidRPr="00207475">
        <w:rPr>
          <w:rFonts w:ascii="Times New Roman" w:hAnsi="Times New Roman" w:cs="Times New Roman"/>
          <w:sz w:val="28"/>
          <w:szCs w:val="28"/>
        </w:rPr>
        <w:t>осударственные центры занятости</w:t>
      </w:r>
      <w:r w:rsidR="00AF4A8A" w:rsidRPr="00AF4A8A">
        <w:rPr>
          <w:rFonts w:ascii="Times New Roman" w:hAnsi="Times New Roman" w:cs="Times New Roman"/>
          <w:sz w:val="28"/>
          <w:szCs w:val="28"/>
        </w:rPr>
        <w:t xml:space="preserve"> предоставляют бесплатные услуги подбора подходящих вакансий, ориентируясь на ваш опыт и квалификацию. Здесь вы можете рассчитывать на поддержку государства в поиске подходящего места работы.</w:t>
      </w:r>
    </w:p>
    <w:p w14:paraId="0CC4751C" w14:textId="77777777" w:rsidR="00207475" w:rsidRDefault="00207475" w:rsidP="002074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Онлайн-с</w:t>
      </w:r>
      <w:r w:rsidR="00AF4A8A" w:rsidRPr="00AF4A8A">
        <w:rPr>
          <w:rFonts w:ascii="Times New Roman" w:hAnsi="Times New Roman" w:cs="Times New Roman"/>
          <w:sz w:val="28"/>
          <w:szCs w:val="28"/>
        </w:rPr>
        <w:t>ервисы типа HeadHunter.ru позволяют размещать свое резюме, откликаться на вакансии, общаться с рекрутерами и даже проводить удаленные интервью через видеосвязь.</w:t>
      </w:r>
    </w:p>
    <w:p w14:paraId="67CD6BF7" w14:textId="77777777" w:rsidR="00207475" w:rsidRDefault="00207475" w:rsidP="002074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F4A8A" w:rsidRPr="00AF4A8A">
        <w:rPr>
          <w:rFonts w:ascii="Times New Roman" w:hAnsi="Times New Roman" w:cs="Times New Roman"/>
          <w:sz w:val="28"/>
          <w:szCs w:val="28"/>
        </w:rPr>
        <w:t xml:space="preserve">Ярмарки вакансий дают возможность лично пообщаться </w:t>
      </w:r>
      <w:r>
        <w:rPr>
          <w:rFonts w:ascii="Times New Roman" w:hAnsi="Times New Roman" w:cs="Times New Roman"/>
          <w:sz w:val="28"/>
          <w:szCs w:val="28"/>
        </w:rPr>
        <w:br/>
      </w:r>
      <w:r w:rsidR="00AF4A8A" w:rsidRPr="00AF4A8A">
        <w:rPr>
          <w:rFonts w:ascii="Times New Roman" w:hAnsi="Times New Roman" w:cs="Times New Roman"/>
          <w:sz w:val="28"/>
          <w:szCs w:val="28"/>
        </w:rPr>
        <w:t>с представителями интересующих вас организаций, узнать больше о специфике их деятельности и продемонстрировать свою заинтересованность в сотрудничестве.</w:t>
      </w:r>
    </w:p>
    <w:p w14:paraId="4EB3D6CB" w14:textId="77777777" w:rsidR="00AF4A8A" w:rsidRDefault="00207475" w:rsidP="002074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475">
        <w:rPr>
          <w:rFonts w:ascii="Times New Roman" w:hAnsi="Times New Roman" w:cs="Times New Roman"/>
          <w:sz w:val="28"/>
          <w:szCs w:val="28"/>
        </w:rPr>
        <w:t>5. П</w:t>
      </w:r>
      <w:r w:rsidR="00AF4A8A" w:rsidRPr="00207475">
        <w:rPr>
          <w:rFonts w:ascii="Times New Roman" w:hAnsi="Times New Roman" w:cs="Times New Roman"/>
          <w:sz w:val="28"/>
          <w:szCs w:val="28"/>
        </w:rPr>
        <w:t>рофессиональные кадровые агентства</w:t>
      </w:r>
      <w:r w:rsidR="00AF4A8A" w:rsidRPr="00AF4A8A">
        <w:rPr>
          <w:rFonts w:ascii="Times New Roman" w:hAnsi="Times New Roman" w:cs="Times New Roman"/>
          <w:sz w:val="28"/>
          <w:szCs w:val="28"/>
        </w:rPr>
        <w:t xml:space="preserve"> занимаются подбором сотрудников и часто располагают доступом к эксклюзивным предложениям, которые сложно найти другим способом.</w:t>
      </w:r>
    </w:p>
    <w:p w14:paraId="64441172" w14:textId="77777777" w:rsidR="00207475" w:rsidRDefault="00207475" w:rsidP="002074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5E2B3E" w14:textId="77777777" w:rsidR="00404884" w:rsidRDefault="00404884" w:rsidP="00404884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E650EE" wp14:editId="65BBA695">
            <wp:extent cx="3514725" cy="2018665"/>
            <wp:effectExtent l="0" t="0" r="952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001" cy="2037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DA16C" w14:textId="77777777" w:rsidR="00793516" w:rsidRDefault="00207475" w:rsidP="00AF4A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А</w:t>
      </w:r>
      <w:r w:rsidR="00793516">
        <w:rPr>
          <w:rFonts w:ascii="Times New Roman" w:hAnsi="Times New Roman" w:cs="Times New Roman"/>
          <w:sz w:val="28"/>
          <w:szCs w:val="28"/>
        </w:rPr>
        <w:t xml:space="preserve">ктуальные вакансии можно найти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93516">
        <w:rPr>
          <w:rFonts w:ascii="Times New Roman" w:hAnsi="Times New Roman" w:cs="Times New Roman"/>
          <w:sz w:val="28"/>
          <w:szCs w:val="28"/>
        </w:rPr>
        <w:t>на портале "Работа России".</w:t>
      </w:r>
    </w:p>
    <w:p w14:paraId="4D16730B" w14:textId="77777777" w:rsidR="00793516" w:rsidRDefault="00793516" w:rsidP="00404884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7935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B58D23" wp14:editId="518FE7BC">
            <wp:extent cx="3419475" cy="191262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5007" cy="193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396C" w14:textId="77777777" w:rsidR="00404884" w:rsidRDefault="00404884" w:rsidP="002074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884">
        <w:rPr>
          <w:rFonts w:ascii="Times New Roman" w:hAnsi="Times New Roman" w:cs="Times New Roman"/>
          <w:sz w:val="28"/>
          <w:szCs w:val="28"/>
        </w:rPr>
        <w:t xml:space="preserve">Вместе с тем, следует внимательно относиться к работе </w:t>
      </w:r>
      <w:r w:rsidR="00207475">
        <w:rPr>
          <w:rFonts w:ascii="Times New Roman" w:hAnsi="Times New Roman" w:cs="Times New Roman"/>
          <w:sz w:val="28"/>
          <w:szCs w:val="28"/>
        </w:rPr>
        <w:br/>
      </w:r>
      <w:r w:rsidRPr="00404884">
        <w:rPr>
          <w:rFonts w:ascii="Times New Roman" w:hAnsi="Times New Roman" w:cs="Times New Roman"/>
          <w:sz w:val="28"/>
          <w:szCs w:val="28"/>
        </w:rPr>
        <w:t xml:space="preserve">по объявлениям. Если в объявлении нет названия компании, городского телефона для связи, требуются любые кандидаты, </w:t>
      </w:r>
      <w:r w:rsidR="00207475">
        <w:rPr>
          <w:rFonts w:ascii="Times New Roman" w:hAnsi="Times New Roman" w:cs="Times New Roman"/>
          <w:sz w:val="28"/>
          <w:szCs w:val="28"/>
        </w:rPr>
        <w:t xml:space="preserve">не предъявляются </w:t>
      </w:r>
      <w:r w:rsidRPr="00404884">
        <w:rPr>
          <w:rFonts w:ascii="Times New Roman" w:hAnsi="Times New Roman" w:cs="Times New Roman"/>
          <w:sz w:val="28"/>
          <w:szCs w:val="28"/>
        </w:rPr>
        <w:t>требовани</w:t>
      </w:r>
      <w:r w:rsidR="00207475">
        <w:rPr>
          <w:rFonts w:ascii="Times New Roman" w:hAnsi="Times New Roman" w:cs="Times New Roman"/>
          <w:sz w:val="28"/>
          <w:szCs w:val="28"/>
        </w:rPr>
        <w:t>я</w:t>
      </w:r>
      <w:r w:rsidRPr="00404884">
        <w:rPr>
          <w:rFonts w:ascii="Times New Roman" w:hAnsi="Times New Roman" w:cs="Times New Roman"/>
          <w:sz w:val="28"/>
          <w:szCs w:val="28"/>
        </w:rPr>
        <w:t xml:space="preserve"> к образованию</w:t>
      </w:r>
      <w:r w:rsidR="00207475">
        <w:rPr>
          <w:rFonts w:ascii="Times New Roman" w:hAnsi="Times New Roman" w:cs="Times New Roman"/>
          <w:sz w:val="28"/>
          <w:szCs w:val="28"/>
        </w:rPr>
        <w:t xml:space="preserve"> и</w:t>
      </w:r>
      <w:r w:rsidRPr="00404884">
        <w:rPr>
          <w:rFonts w:ascii="Times New Roman" w:hAnsi="Times New Roman" w:cs="Times New Roman"/>
          <w:sz w:val="28"/>
          <w:szCs w:val="28"/>
        </w:rPr>
        <w:t xml:space="preserve"> опыту, указывается нереально высокая заработная плата</w:t>
      </w:r>
      <w:r w:rsidR="00207475">
        <w:rPr>
          <w:rFonts w:ascii="Times New Roman" w:hAnsi="Times New Roman" w:cs="Times New Roman"/>
          <w:sz w:val="28"/>
          <w:szCs w:val="28"/>
        </w:rPr>
        <w:t>, а также</w:t>
      </w:r>
      <w:r w:rsidRPr="00404884">
        <w:rPr>
          <w:rFonts w:ascii="Times New Roman" w:hAnsi="Times New Roman" w:cs="Times New Roman"/>
          <w:sz w:val="28"/>
          <w:szCs w:val="28"/>
        </w:rPr>
        <w:t xml:space="preserve"> электронная почта на бесплатном сервисе, это вероятнее все</w:t>
      </w:r>
      <w:r>
        <w:rPr>
          <w:rFonts w:ascii="Times New Roman" w:hAnsi="Times New Roman" w:cs="Times New Roman"/>
          <w:sz w:val="28"/>
          <w:szCs w:val="28"/>
        </w:rPr>
        <w:t xml:space="preserve">го, мошенники. Будьте </w:t>
      </w:r>
      <w:r w:rsidR="009D4DDD">
        <w:rPr>
          <w:rFonts w:ascii="Times New Roman" w:hAnsi="Times New Roman" w:cs="Times New Roman"/>
          <w:sz w:val="28"/>
          <w:szCs w:val="28"/>
        </w:rPr>
        <w:t>внимательны</w:t>
      </w:r>
      <w:r w:rsidR="00207475">
        <w:rPr>
          <w:rFonts w:ascii="Times New Roman" w:hAnsi="Times New Roman" w:cs="Times New Roman"/>
          <w:sz w:val="28"/>
          <w:szCs w:val="28"/>
        </w:rPr>
        <w:t>!</w:t>
      </w:r>
    </w:p>
    <w:p w14:paraId="7ACFC88F" w14:textId="77777777" w:rsidR="00207475" w:rsidRDefault="00207475" w:rsidP="0040488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04E1E8C" w14:textId="77777777" w:rsidR="00793516" w:rsidRPr="00AF4A8A" w:rsidRDefault="00793516" w:rsidP="00207475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7935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8C16E2" wp14:editId="7ADF0117">
            <wp:extent cx="3533775" cy="199004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61680" cy="200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6996F" w14:textId="77777777" w:rsidR="00207475" w:rsidRDefault="00AF4A8A" w:rsidP="009D4D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A8A">
        <w:rPr>
          <w:rFonts w:ascii="Times New Roman" w:hAnsi="Times New Roman" w:cs="Times New Roman"/>
          <w:sz w:val="28"/>
          <w:szCs w:val="28"/>
        </w:rPr>
        <w:t xml:space="preserve">Собеседование — важный этап поиска работы, где ваша личность и профессионализм становятся решающими факторами успеха. </w:t>
      </w:r>
    </w:p>
    <w:p w14:paraId="5268F01E" w14:textId="77777777" w:rsidR="009D4DDD" w:rsidRDefault="00AF4A8A" w:rsidP="009D4D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A8A">
        <w:rPr>
          <w:rFonts w:ascii="Times New Roman" w:hAnsi="Times New Roman" w:cs="Times New Roman"/>
          <w:sz w:val="28"/>
          <w:szCs w:val="28"/>
        </w:rPr>
        <w:lastRenderedPageBreak/>
        <w:t xml:space="preserve">Чтобы повысить шансы на получение желаемой </w:t>
      </w:r>
      <w:r w:rsidR="00207475">
        <w:rPr>
          <w:rFonts w:ascii="Times New Roman" w:hAnsi="Times New Roman" w:cs="Times New Roman"/>
          <w:sz w:val="28"/>
          <w:szCs w:val="28"/>
        </w:rPr>
        <w:t>вакансии</w:t>
      </w:r>
      <w:r w:rsidRPr="00AF4A8A">
        <w:rPr>
          <w:rFonts w:ascii="Times New Roman" w:hAnsi="Times New Roman" w:cs="Times New Roman"/>
          <w:sz w:val="28"/>
          <w:szCs w:val="28"/>
        </w:rPr>
        <w:t>, стоит учитывать следующие рекомендации</w:t>
      </w:r>
      <w:r w:rsidR="00207475">
        <w:rPr>
          <w:rFonts w:ascii="Times New Roman" w:hAnsi="Times New Roman" w:cs="Times New Roman"/>
          <w:sz w:val="28"/>
          <w:szCs w:val="28"/>
        </w:rPr>
        <w:t xml:space="preserve"> для </w:t>
      </w:r>
      <w:r w:rsidRPr="00AF4A8A">
        <w:rPr>
          <w:rFonts w:ascii="Times New Roman" w:hAnsi="Times New Roman" w:cs="Times New Roman"/>
          <w:sz w:val="28"/>
          <w:szCs w:val="28"/>
        </w:rPr>
        <w:t>успешного прохождения собеседования</w:t>
      </w:r>
      <w:r w:rsidR="009D4DDD">
        <w:rPr>
          <w:rFonts w:ascii="Times New Roman" w:hAnsi="Times New Roman" w:cs="Times New Roman"/>
          <w:sz w:val="28"/>
          <w:szCs w:val="28"/>
        </w:rPr>
        <w:t>.</w:t>
      </w:r>
    </w:p>
    <w:p w14:paraId="1ED0A2F7" w14:textId="77777777" w:rsidR="00AF4A8A" w:rsidRPr="00AF4A8A" w:rsidRDefault="00207475" w:rsidP="009D4D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F4A8A" w:rsidRPr="00AF4A8A">
        <w:rPr>
          <w:rFonts w:ascii="Times New Roman" w:hAnsi="Times New Roman" w:cs="Times New Roman"/>
          <w:sz w:val="28"/>
          <w:szCs w:val="28"/>
        </w:rPr>
        <w:t>Плюсы, которые привлекут внимание работодателя:</w:t>
      </w:r>
    </w:p>
    <w:p w14:paraId="45089F11" w14:textId="77777777" w:rsidR="00207475" w:rsidRDefault="00207475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="00AF4A8A" w:rsidRPr="00AF4A8A">
        <w:rPr>
          <w:rFonts w:ascii="Times New Roman" w:hAnsi="Times New Roman" w:cs="Times New Roman"/>
          <w:sz w:val="28"/>
          <w:szCs w:val="28"/>
        </w:rPr>
        <w:t>оответствующее образование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CB37FF" w14:textId="77777777" w:rsidR="00AF4A8A" w:rsidRDefault="00207475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F4A8A" w:rsidRPr="00AF4A8A">
        <w:rPr>
          <w:rFonts w:ascii="Times New Roman" w:hAnsi="Times New Roman" w:cs="Times New Roman"/>
          <w:sz w:val="28"/>
          <w:szCs w:val="28"/>
        </w:rPr>
        <w:t>рактический опыт работы, св</w:t>
      </w:r>
      <w:r>
        <w:rPr>
          <w:rFonts w:ascii="Times New Roman" w:hAnsi="Times New Roman" w:cs="Times New Roman"/>
          <w:sz w:val="28"/>
          <w:szCs w:val="28"/>
        </w:rPr>
        <w:t>язанный с заявленной должностью;</w:t>
      </w:r>
    </w:p>
    <w:p w14:paraId="6D303642" w14:textId="77777777" w:rsidR="00AF4A8A" w:rsidRDefault="00207475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F4A8A" w:rsidRPr="00AF4A8A">
        <w:rPr>
          <w:rFonts w:ascii="Times New Roman" w:hAnsi="Times New Roman" w:cs="Times New Roman"/>
          <w:sz w:val="28"/>
          <w:szCs w:val="28"/>
        </w:rPr>
        <w:t>ысокая мотивация и искренняя заинтересованность в конкретной вакансии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D9E6F4B" w14:textId="77777777" w:rsidR="00AF4A8A" w:rsidRDefault="00207475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AF4A8A" w:rsidRPr="00AF4A8A">
        <w:rPr>
          <w:rFonts w:ascii="Times New Roman" w:hAnsi="Times New Roman" w:cs="Times New Roman"/>
          <w:sz w:val="28"/>
          <w:szCs w:val="28"/>
        </w:rPr>
        <w:t>отовность развиваться профессионально, желание с</w:t>
      </w:r>
      <w:r>
        <w:rPr>
          <w:rFonts w:ascii="Times New Roman" w:hAnsi="Times New Roman" w:cs="Times New Roman"/>
          <w:sz w:val="28"/>
          <w:szCs w:val="28"/>
        </w:rPr>
        <w:t>овершенствовать знания и умения;</w:t>
      </w:r>
    </w:p>
    <w:p w14:paraId="7220910C" w14:textId="77777777" w:rsidR="00AF4A8A" w:rsidRPr="00AF4A8A" w:rsidRDefault="00207475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AF4A8A" w:rsidRPr="00AF4A8A">
        <w:rPr>
          <w:rFonts w:ascii="Times New Roman" w:hAnsi="Times New Roman" w:cs="Times New Roman"/>
          <w:sz w:val="28"/>
          <w:szCs w:val="28"/>
        </w:rPr>
        <w:t>еткость изложения мыслей, грамотное владение русским языком как письменно, так и устно.</w:t>
      </w:r>
    </w:p>
    <w:p w14:paraId="66695C7D" w14:textId="77777777" w:rsidR="00AF4A8A" w:rsidRPr="00793516" w:rsidRDefault="00207475" w:rsidP="009D4D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F4A8A" w:rsidRPr="00793516">
        <w:rPr>
          <w:rFonts w:ascii="Times New Roman" w:hAnsi="Times New Roman" w:cs="Times New Roman"/>
          <w:sz w:val="28"/>
          <w:szCs w:val="28"/>
        </w:rPr>
        <w:t>Факторы, способные негативно повлиять на решение работодателя:</w:t>
      </w:r>
    </w:p>
    <w:p w14:paraId="730E0D3C" w14:textId="77777777" w:rsidR="009D4DDD" w:rsidRDefault="009D4DDD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AF4A8A" w:rsidRPr="00AF4A8A">
        <w:rPr>
          <w:rFonts w:ascii="Times New Roman" w:hAnsi="Times New Roman" w:cs="Times New Roman"/>
          <w:sz w:val="28"/>
          <w:szCs w:val="28"/>
        </w:rPr>
        <w:t>еприемлемый внешний вид или нес</w:t>
      </w:r>
      <w:r>
        <w:rPr>
          <w:rFonts w:ascii="Times New Roman" w:hAnsi="Times New Roman" w:cs="Times New Roman"/>
          <w:sz w:val="28"/>
          <w:szCs w:val="28"/>
        </w:rPr>
        <w:t>облюдение делового стиля одежды;</w:t>
      </w:r>
    </w:p>
    <w:p w14:paraId="7D1EB13A" w14:textId="77777777" w:rsidR="00AF4A8A" w:rsidRDefault="009D4DDD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F4A8A" w:rsidRPr="00AF4A8A">
        <w:rPr>
          <w:rFonts w:ascii="Times New Roman" w:hAnsi="Times New Roman" w:cs="Times New Roman"/>
          <w:sz w:val="28"/>
          <w:szCs w:val="28"/>
        </w:rPr>
        <w:t>тсутствие дисциплины, регулярные опоздания и нарушения графика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D81F6C8" w14:textId="77777777" w:rsidR="009D4DDD" w:rsidRDefault="009D4DDD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AF4A8A" w:rsidRPr="00AF4A8A">
        <w:rPr>
          <w:rFonts w:ascii="Times New Roman" w:hAnsi="Times New Roman" w:cs="Times New Roman"/>
          <w:sz w:val="28"/>
          <w:szCs w:val="28"/>
        </w:rPr>
        <w:t>резмерно завышенные ожидания относительн</w:t>
      </w:r>
      <w:r>
        <w:rPr>
          <w:rFonts w:ascii="Times New Roman" w:hAnsi="Times New Roman" w:cs="Times New Roman"/>
          <w:sz w:val="28"/>
          <w:szCs w:val="28"/>
        </w:rPr>
        <w:t>о оплаты труда и условий работы;</w:t>
      </w:r>
    </w:p>
    <w:p w14:paraId="1DE5221D" w14:textId="77777777" w:rsidR="009D4DDD" w:rsidRDefault="009D4DDD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AF4A8A" w:rsidRPr="00AF4A8A">
        <w:rPr>
          <w:rFonts w:ascii="Times New Roman" w:hAnsi="Times New Roman" w:cs="Times New Roman"/>
          <w:sz w:val="28"/>
          <w:szCs w:val="28"/>
        </w:rPr>
        <w:t>аличи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F4A8A" w:rsidRPr="00AF4A8A">
        <w:rPr>
          <w:rFonts w:ascii="Times New Roman" w:hAnsi="Times New Roman" w:cs="Times New Roman"/>
          <w:sz w:val="28"/>
          <w:szCs w:val="28"/>
        </w:rPr>
        <w:t xml:space="preserve"> проблем с законом или вредные привычки, влияющие на производительность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5A62A3" w14:textId="77777777" w:rsidR="00AF4A8A" w:rsidRDefault="009D4DDD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AF4A8A" w:rsidRPr="00AF4A8A">
        <w:rPr>
          <w:rFonts w:ascii="Times New Roman" w:hAnsi="Times New Roman" w:cs="Times New Roman"/>
          <w:sz w:val="28"/>
          <w:szCs w:val="28"/>
        </w:rPr>
        <w:t>клонность к конфликтам, агрессивному поведению или негативное отношение к коллегам.</w:t>
      </w:r>
    </w:p>
    <w:p w14:paraId="7886F894" w14:textId="77777777" w:rsidR="009D4DDD" w:rsidRPr="00AF4A8A" w:rsidRDefault="009D4DDD" w:rsidP="009D4DDD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9D4D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92E09B" wp14:editId="12624F50">
            <wp:extent cx="3552825" cy="1971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62283" cy="197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B3F39" w14:textId="77777777" w:rsidR="00AF4A8A" w:rsidRPr="00AF4A8A" w:rsidRDefault="009D4DDD" w:rsidP="009D4D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будьте о</w:t>
      </w:r>
      <w:r w:rsidR="00AF4A8A" w:rsidRPr="00AF4A8A">
        <w:rPr>
          <w:rFonts w:ascii="Times New Roman" w:hAnsi="Times New Roman" w:cs="Times New Roman"/>
          <w:sz w:val="28"/>
          <w:szCs w:val="28"/>
        </w:rPr>
        <w:t>сторожн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F4A8A" w:rsidRPr="00AF4A8A">
        <w:rPr>
          <w:rFonts w:ascii="Times New Roman" w:hAnsi="Times New Roman" w:cs="Times New Roman"/>
          <w:sz w:val="28"/>
          <w:szCs w:val="28"/>
        </w:rPr>
        <w:t xml:space="preserve"> с предложениями подозрительных работодателей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7DB5587A" w14:textId="77777777" w:rsidR="009D4DDD" w:rsidRDefault="00AF4A8A" w:rsidP="009D4D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A8A">
        <w:rPr>
          <w:rFonts w:ascii="Times New Roman" w:hAnsi="Times New Roman" w:cs="Times New Roman"/>
          <w:sz w:val="28"/>
          <w:szCs w:val="28"/>
        </w:rPr>
        <w:lastRenderedPageBreak/>
        <w:t>На рынке труда встречаются случаи недобросовестности отдельных фирм и частных лиц. Будьте бдительны, когда на собеседовании обещают такие условия:</w:t>
      </w:r>
    </w:p>
    <w:p w14:paraId="31103A61" w14:textId="77777777" w:rsidR="009D4DDD" w:rsidRDefault="009D4DDD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7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предлагают</w:t>
      </w:r>
      <w:r w:rsidR="00AF4A8A" w:rsidRPr="00AF4A8A">
        <w:rPr>
          <w:rFonts w:ascii="Times New Roman" w:hAnsi="Times New Roman" w:cs="Times New Roman"/>
          <w:sz w:val="28"/>
          <w:szCs w:val="28"/>
        </w:rPr>
        <w:t xml:space="preserve"> сначала поработать бесплатно в течение испытательного срока без официального оформления трудового договора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9C7108" w14:textId="77777777" w:rsidR="00AF4A8A" w:rsidRDefault="009D4DDD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AF4A8A" w:rsidRPr="00AF4A8A">
        <w:rPr>
          <w:rFonts w:ascii="Times New Roman" w:hAnsi="Times New Roman" w:cs="Times New Roman"/>
          <w:sz w:val="28"/>
          <w:szCs w:val="28"/>
        </w:rPr>
        <w:t>ребуют внести залоговую сумму или оплатить покупку специальной рабочей одежды, обещая вернуть средства после начала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A918EC" w14:textId="77777777" w:rsidR="00AF4A8A" w:rsidRDefault="009D4DDD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AF4A8A" w:rsidRPr="00AF4A8A">
        <w:rPr>
          <w:rFonts w:ascii="Times New Roman" w:hAnsi="Times New Roman" w:cs="Times New Roman"/>
          <w:sz w:val="28"/>
          <w:szCs w:val="28"/>
        </w:rPr>
        <w:t>нформируют о необходимости предварительно заплатить за курсы повышения квалификации до приема на должность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2DE77B" w14:textId="77777777" w:rsidR="009D4DDD" w:rsidRDefault="009D4DDD" w:rsidP="002074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F4A8A" w:rsidRPr="00AF4A8A">
        <w:rPr>
          <w:rFonts w:ascii="Times New Roman" w:hAnsi="Times New Roman" w:cs="Times New Roman"/>
          <w:sz w:val="28"/>
          <w:szCs w:val="28"/>
        </w:rPr>
        <w:t>беждают выбрать серую схему выплаты заработной платы наличными деньгами вместо прозрачного официального начисления.</w:t>
      </w:r>
    </w:p>
    <w:p w14:paraId="00163A0C" w14:textId="77777777" w:rsidR="009D4DDD" w:rsidRDefault="00AF4A8A" w:rsidP="009D4D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A8A">
        <w:rPr>
          <w:rFonts w:ascii="Times New Roman" w:hAnsi="Times New Roman" w:cs="Times New Roman"/>
          <w:sz w:val="28"/>
          <w:szCs w:val="28"/>
        </w:rPr>
        <w:t>Эти ситуации свидетельствуют о риске попасться на уловки мошенников.</w:t>
      </w:r>
    </w:p>
    <w:p w14:paraId="6FBD8219" w14:textId="77777777" w:rsidR="009D4DDD" w:rsidRDefault="009D4DDD" w:rsidP="009D4DDD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32EA87" wp14:editId="26E4400F">
            <wp:extent cx="3514725" cy="1961886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49" cy="1968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34EB93" w14:textId="77777777" w:rsidR="00AF4A8A" w:rsidRDefault="00AF4A8A" w:rsidP="009D4D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A8A">
        <w:rPr>
          <w:rFonts w:ascii="Times New Roman" w:hAnsi="Times New Roman" w:cs="Times New Roman"/>
          <w:sz w:val="28"/>
          <w:szCs w:val="28"/>
        </w:rPr>
        <w:t>Какие бывают виды занятости и как правильно оформить рабочие отношения?</w:t>
      </w:r>
    </w:p>
    <w:p w14:paraId="0D3E3CA6" w14:textId="77777777" w:rsidR="009D4DDD" w:rsidRPr="00AF4A8A" w:rsidRDefault="009D4DDD" w:rsidP="009D4DDD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9D4D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AF2A99" wp14:editId="5E060165">
            <wp:extent cx="3438525" cy="194437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78602" cy="196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96268" w14:textId="77777777" w:rsidR="004433D1" w:rsidRDefault="00AF4A8A" w:rsidP="004433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A8A">
        <w:rPr>
          <w:rFonts w:ascii="Times New Roman" w:hAnsi="Times New Roman" w:cs="Times New Roman"/>
          <w:sz w:val="28"/>
          <w:szCs w:val="28"/>
        </w:rPr>
        <w:t xml:space="preserve">Защищенность ваших трудовых прав во многом зависит от правильного выбора вида рабочего контракта. </w:t>
      </w:r>
    </w:p>
    <w:p w14:paraId="2830E8CE" w14:textId="77777777" w:rsidR="004433D1" w:rsidRDefault="00AF4A8A" w:rsidP="004433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A8A">
        <w:rPr>
          <w:rFonts w:ascii="Times New Roman" w:hAnsi="Times New Roman" w:cs="Times New Roman"/>
          <w:sz w:val="28"/>
          <w:szCs w:val="28"/>
        </w:rPr>
        <w:lastRenderedPageBreak/>
        <w:t>Рассмотрим основные варианты форматов занятости</w:t>
      </w:r>
      <w:r w:rsidR="004433D1">
        <w:rPr>
          <w:rFonts w:ascii="Times New Roman" w:hAnsi="Times New Roman" w:cs="Times New Roman"/>
          <w:sz w:val="28"/>
          <w:szCs w:val="28"/>
        </w:rPr>
        <w:t>.</w:t>
      </w:r>
    </w:p>
    <w:p w14:paraId="775FE313" w14:textId="77777777" w:rsidR="004433D1" w:rsidRDefault="004433D1" w:rsidP="004433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F4A8A" w:rsidRPr="00AF4A8A">
        <w:rPr>
          <w:rFonts w:ascii="Times New Roman" w:hAnsi="Times New Roman" w:cs="Times New Roman"/>
          <w:sz w:val="28"/>
          <w:szCs w:val="28"/>
        </w:rPr>
        <w:t>Официальные трудовые отношения, регулируе</w:t>
      </w:r>
      <w:r>
        <w:rPr>
          <w:rFonts w:ascii="Times New Roman" w:hAnsi="Times New Roman" w:cs="Times New Roman"/>
          <w:sz w:val="28"/>
          <w:szCs w:val="28"/>
        </w:rPr>
        <w:t>мые нормами Трудового кодекса Российской Федерации</w:t>
      </w:r>
      <w:r w:rsidR="00AF4A8A" w:rsidRPr="00AF4A8A">
        <w:rPr>
          <w:rFonts w:ascii="Times New Roman" w:hAnsi="Times New Roman" w:cs="Times New Roman"/>
          <w:sz w:val="28"/>
          <w:szCs w:val="28"/>
        </w:rPr>
        <w:t>. Этот вариант предполагает официальное заключение трудового договора, предоставление социальных гарантий, соблюдение норм законодательства и выполнение обязательств по уплате обязательных страховых взносов и налогов.</w:t>
      </w:r>
    </w:p>
    <w:p w14:paraId="3497519B" w14:textId="77777777" w:rsidR="004433D1" w:rsidRDefault="004433D1" w:rsidP="004433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F4A8A" w:rsidRPr="00AF4A8A">
        <w:rPr>
          <w:rFonts w:ascii="Times New Roman" w:hAnsi="Times New Roman" w:cs="Times New Roman"/>
          <w:sz w:val="28"/>
          <w:szCs w:val="28"/>
        </w:rPr>
        <w:t>Договоры гражданско-правового характера. Используются преимущественно для выполнения разовых работ или оказания услуг. Стороны договора именуются заказчиком и исполнителем, налоговая нагрузка ложится непосредственно на исполнителя.</w:t>
      </w:r>
    </w:p>
    <w:p w14:paraId="2C226AF8" w14:textId="77777777" w:rsidR="004433D1" w:rsidRDefault="004433D1" w:rsidP="004433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F4A8A" w:rsidRPr="00AF4A8A">
        <w:rPr>
          <w:rFonts w:ascii="Times New Roman" w:hAnsi="Times New Roman" w:cs="Times New Roman"/>
          <w:sz w:val="28"/>
          <w:szCs w:val="28"/>
        </w:rPr>
        <w:t>Самостоятельная предпринимательская деятельность. Предполагает регистрацию индивидуального предпринимателя или юридического лица, самостоятельную организацию своей профессиональной деятельности и уплату всех необходимых налогов и сборов.</w:t>
      </w:r>
    </w:p>
    <w:p w14:paraId="3F6E86C2" w14:textId="77777777" w:rsidR="00AF4A8A" w:rsidRDefault="00AF4A8A" w:rsidP="004433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A8A">
        <w:rPr>
          <w:rFonts w:ascii="Times New Roman" w:hAnsi="Times New Roman" w:cs="Times New Roman"/>
          <w:sz w:val="28"/>
          <w:szCs w:val="28"/>
        </w:rPr>
        <w:t xml:space="preserve">Особенно внимательно </w:t>
      </w:r>
      <w:r w:rsidR="004433D1">
        <w:rPr>
          <w:rFonts w:ascii="Times New Roman" w:hAnsi="Times New Roman" w:cs="Times New Roman"/>
          <w:sz w:val="28"/>
          <w:szCs w:val="28"/>
        </w:rPr>
        <w:t>следует отнестись</w:t>
      </w:r>
      <w:r w:rsidRPr="00AF4A8A">
        <w:rPr>
          <w:rFonts w:ascii="Times New Roman" w:hAnsi="Times New Roman" w:cs="Times New Roman"/>
          <w:sz w:val="28"/>
          <w:szCs w:val="28"/>
        </w:rPr>
        <w:t xml:space="preserve"> к попыткам заменить полноценный трудовой контракт гражданским договором, чтобы исключить возможные проблемы с </w:t>
      </w:r>
      <w:r w:rsidR="004433D1">
        <w:rPr>
          <w:rFonts w:ascii="Times New Roman" w:hAnsi="Times New Roman" w:cs="Times New Roman"/>
          <w:sz w:val="28"/>
          <w:szCs w:val="28"/>
        </w:rPr>
        <w:t xml:space="preserve">трудовыми </w:t>
      </w:r>
      <w:r w:rsidRPr="00AF4A8A">
        <w:rPr>
          <w:rFonts w:ascii="Times New Roman" w:hAnsi="Times New Roman" w:cs="Times New Roman"/>
          <w:sz w:val="28"/>
          <w:szCs w:val="28"/>
        </w:rPr>
        <w:t>правами в будущем.</w:t>
      </w:r>
    </w:p>
    <w:p w14:paraId="0E349214" w14:textId="77777777" w:rsidR="004433D1" w:rsidRPr="00AF4A8A" w:rsidRDefault="004433D1" w:rsidP="004433D1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E3D686" wp14:editId="1D7A43B6">
            <wp:extent cx="3609975" cy="206248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503" cy="2074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D4B554" w14:textId="77777777" w:rsidR="00AF4A8A" w:rsidRPr="00AF4A8A" w:rsidRDefault="004433D1" w:rsidP="004433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о</w:t>
      </w:r>
      <w:r w:rsidR="00AF4A8A" w:rsidRPr="00AF4A8A">
        <w:rPr>
          <w:rFonts w:ascii="Times New Roman" w:hAnsi="Times New Roman" w:cs="Times New Roman"/>
          <w:sz w:val="28"/>
          <w:szCs w:val="28"/>
        </w:rPr>
        <w:t>собенности устройства несовершеннолетних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3D0380" w14:textId="77777777" w:rsidR="004433D1" w:rsidRDefault="00AF4A8A" w:rsidP="004433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4A8A">
        <w:rPr>
          <w:rFonts w:ascii="Times New Roman" w:hAnsi="Times New Roman" w:cs="Times New Roman"/>
          <w:sz w:val="28"/>
          <w:szCs w:val="28"/>
        </w:rPr>
        <w:t xml:space="preserve">Для молодежи существуют особые правила устройства на работу согласно </w:t>
      </w:r>
      <w:r w:rsidR="004433D1">
        <w:rPr>
          <w:rFonts w:ascii="Times New Roman" w:hAnsi="Times New Roman" w:cs="Times New Roman"/>
          <w:sz w:val="28"/>
          <w:szCs w:val="28"/>
        </w:rPr>
        <w:t>трудовому</w:t>
      </w:r>
      <w:r w:rsidRPr="00AF4A8A">
        <w:rPr>
          <w:rFonts w:ascii="Times New Roman" w:hAnsi="Times New Roman" w:cs="Times New Roman"/>
          <w:sz w:val="28"/>
          <w:szCs w:val="28"/>
        </w:rPr>
        <w:t xml:space="preserve"> законодательству:</w:t>
      </w:r>
    </w:p>
    <w:p w14:paraId="47BC10E1" w14:textId="77777777" w:rsidR="004433D1" w:rsidRDefault="00AF4A8A" w:rsidP="00AC2040">
      <w:pPr>
        <w:pStyle w:val="a7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33D1">
        <w:rPr>
          <w:rFonts w:ascii="Times New Roman" w:hAnsi="Times New Roman" w:cs="Times New Roman"/>
          <w:sz w:val="28"/>
          <w:szCs w:val="28"/>
        </w:rPr>
        <w:t>Гражданин вправе заключить трудовой договор самостоятельно начиная с возраста 16 лет.</w:t>
      </w:r>
    </w:p>
    <w:p w14:paraId="14E0573D" w14:textId="77777777" w:rsidR="004433D1" w:rsidRDefault="00AF4A8A" w:rsidP="00AD0E48">
      <w:pPr>
        <w:pStyle w:val="a7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33D1">
        <w:rPr>
          <w:rFonts w:ascii="Times New Roman" w:hAnsi="Times New Roman" w:cs="Times New Roman"/>
          <w:sz w:val="28"/>
          <w:szCs w:val="28"/>
        </w:rPr>
        <w:lastRenderedPageBreak/>
        <w:t>С 15 лет можно устроиться официально, если уже получено среднее общее образование и есть согласие зако</w:t>
      </w:r>
      <w:r w:rsidR="004433D1" w:rsidRPr="004433D1">
        <w:rPr>
          <w:rFonts w:ascii="Times New Roman" w:hAnsi="Times New Roman" w:cs="Times New Roman"/>
          <w:sz w:val="28"/>
          <w:szCs w:val="28"/>
        </w:rPr>
        <w:t>нных представителей (родителей), для выполнения легкого труда, не причиняющего вреда здоровью.</w:t>
      </w:r>
    </w:p>
    <w:p w14:paraId="7D7F8E48" w14:textId="77777777" w:rsidR="00853A9D" w:rsidRDefault="00AF4A8A" w:rsidP="00D969EB">
      <w:pPr>
        <w:pStyle w:val="a7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3A9D">
        <w:rPr>
          <w:rFonts w:ascii="Times New Roman" w:hAnsi="Times New Roman" w:cs="Times New Roman"/>
          <w:sz w:val="28"/>
          <w:szCs w:val="28"/>
        </w:rPr>
        <w:t>Если подросток достиг 14-летнего возраста, допуска</w:t>
      </w:r>
      <w:r w:rsidR="004433D1" w:rsidRPr="00853A9D">
        <w:rPr>
          <w:rFonts w:ascii="Times New Roman" w:hAnsi="Times New Roman" w:cs="Times New Roman"/>
          <w:sz w:val="28"/>
          <w:szCs w:val="28"/>
        </w:rPr>
        <w:t>е</w:t>
      </w:r>
      <w:r w:rsidRPr="00853A9D">
        <w:rPr>
          <w:rFonts w:ascii="Times New Roman" w:hAnsi="Times New Roman" w:cs="Times New Roman"/>
          <w:sz w:val="28"/>
          <w:szCs w:val="28"/>
        </w:rPr>
        <w:t>тся</w:t>
      </w:r>
      <w:r w:rsidR="004433D1" w:rsidRPr="00853A9D">
        <w:rPr>
          <w:rFonts w:ascii="Times New Roman" w:hAnsi="Times New Roman" w:cs="Times New Roman"/>
          <w:sz w:val="28"/>
          <w:szCs w:val="28"/>
        </w:rPr>
        <w:t xml:space="preserve"> </w:t>
      </w:r>
      <w:r w:rsidRPr="00853A9D">
        <w:rPr>
          <w:rFonts w:ascii="Times New Roman" w:hAnsi="Times New Roman" w:cs="Times New Roman"/>
          <w:sz w:val="28"/>
          <w:szCs w:val="28"/>
        </w:rPr>
        <w:t>легки</w:t>
      </w:r>
      <w:r w:rsidR="004433D1" w:rsidRPr="00853A9D">
        <w:rPr>
          <w:rFonts w:ascii="Times New Roman" w:hAnsi="Times New Roman" w:cs="Times New Roman"/>
          <w:sz w:val="28"/>
          <w:szCs w:val="28"/>
        </w:rPr>
        <w:t>й</w:t>
      </w:r>
      <w:r w:rsidRPr="00853A9D">
        <w:rPr>
          <w:rFonts w:ascii="Times New Roman" w:hAnsi="Times New Roman" w:cs="Times New Roman"/>
          <w:sz w:val="28"/>
          <w:szCs w:val="28"/>
        </w:rPr>
        <w:t xml:space="preserve"> труд, не препятствующи</w:t>
      </w:r>
      <w:r w:rsidR="00853A9D" w:rsidRPr="00853A9D">
        <w:rPr>
          <w:rFonts w:ascii="Times New Roman" w:hAnsi="Times New Roman" w:cs="Times New Roman"/>
          <w:sz w:val="28"/>
          <w:szCs w:val="28"/>
        </w:rPr>
        <w:t>й</w:t>
      </w:r>
      <w:r w:rsidRPr="00853A9D">
        <w:rPr>
          <w:rFonts w:ascii="Times New Roman" w:hAnsi="Times New Roman" w:cs="Times New Roman"/>
          <w:sz w:val="28"/>
          <w:szCs w:val="28"/>
        </w:rPr>
        <w:t xml:space="preserve"> </w:t>
      </w:r>
      <w:r w:rsidR="004433D1" w:rsidRPr="00853A9D">
        <w:rPr>
          <w:rFonts w:ascii="Times New Roman" w:hAnsi="Times New Roman" w:cs="Times New Roman"/>
          <w:sz w:val="28"/>
          <w:szCs w:val="28"/>
        </w:rPr>
        <w:t xml:space="preserve">образовательному </w:t>
      </w:r>
      <w:r w:rsidRPr="00853A9D">
        <w:rPr>
          <w:rFonts w:ascii="Times New Roman" w:hAnsi="Times New Roman" w:cs="Times New Roman"/>
          <w:sz w:val="28"/>
          <w:szCs w:val="28"/>
        </w:rPr>
        <w:t>процессу</w:t>
      </w:r>
      <w:r w:rsidR="004433D1" w:rsidRPr="00853A9D">
        <w:rPr>
          <w:rFonts w:ascii="Times New Roman" w:hAnsi="Times New Roman" w:cs="Times New Roman"/>
          <w:sz w:val="28"/>
          <w:szCs w:val="28"/>
        </w:rPr>
        <w:t xml:space="preserve"> </w:t>
      </w:r>
      <w:r w:rsidR="00853A9D" w:rsidRPr="00853A9D">
        <w:rPr>
          <w:rFonts w:ascii="Times New Roman" w:hAnsi="Times New Roman" w:cs="Times New Roman"/>
          <w:sz w:val="28"/>
          <w:szCs w:val="28"/>
        </w:rPr>
        <w:t xml:space="preserve">и </w:t>
      </w:r>
      <w:r w:rsidR="004433D1" w:rsidRPr="00853A9D">
        <w:rPr>
          <w:rFonts w:ascii="Times New Roman" w:hAnsi="Times New Roman" w:cs="Times New Roman"/>
          <w:sz w:val="28"/>
          <w:szCs w:val="28"/>
        </w:rPr>
        <w:t>не причиняющ</w:t>
      </w:r>
      <w:r w:rsidR="00853A9D" w:rsidRPr="00853A9D">
        <w:rPr>
          <w:rFonts w:ascii="Times New Roman" w:hAnsi="Times New Roman" w:cs="Times New Roman"/>
          <w:sz w:val="28"/>
          <w:szCs w:val="28"/>
        </w:rPr>
        <w:t>ий</w:t>
      </w:r>
      <w:r w:rsidR="004433D1" w:rsidRPr="00853A9D">
        <w:rPr>
          <w:rFonts w:ascii="Times New Roman" w:hAnsi="Times New Roman" w:cs="Times New Roman"/>
          <w:sz w:val="28"/>
          <w:szCs w:val="28"/>
        </w:rPr>
        <w:t xml:space="preserve"> вред здоровью</w:t>
      </w:r>
      <w:r w:rsidRPr="00853A9D">
        <w:rPr>
          <w:rFonts w:ascii="Times New Roman" w:hAnsi="Times New Roman" w:cs="Times New Roman"/>
          <w:sz w:val="28"/>
          <w:szCs w:val="28"/>
        </w:rPr>
        <w:t xml:space="preserve">, при условии получения </w:t>
      </w:r>
      <w:r w:rsidR="004433D1" w:rsidRPr="00853A9D">
        <w:rPr>
          <w:rFonts w:ascii="Times New Roman" w:hAnsi="Times New Roman" w:cs="Times New Roman"/>
          <w:sz w:val="28"/>
          <w:szCs w:val="28"/>
        </w:rPr>
        <w:t xml:space="preserve">письменного </w:t>
      </w:r>
      <w:r w:rsidRPr="00853A9D">
        <w:rPr>
          <w:rFonts w:ascii="Times New Roman" w:hAnsi="Times New Roman" w:cs="Times New Roman"/>
          <w:sz w:val="28"/>
          <w:szCs w:val="28"/>
        </w:rPr>
        <w:t xml:space="preserve">согласия одного из родителей </w:t>
      </w:r>
      <w:r w:rsidR="004433D1" w:rsidRPr="00853A9D">
        <w:rPr>
          <w:rFonts w:ascii="Times New Roman" w:hAnsi="Times New Roman" w:cs="Times New Roman"/>
          <w:sz w:val="28"/>
          <w:szCs w:val="28"/>
        </w:rPr>
        <w:t>(попечителя)</w:t>
      </w:r>
      <w:r w:rsidRPr="00853A9D">
        <w:rPr>
          <w:rFonts w:ascii="Times New Roman" w:hAnsi="Times New Roman" w:cs="Times New Roman"/>
          <w:sz w:val="28"/>
          <w:szCs w:val="28"/>
        </w:rPr>
        <w:t>.</w:t>
      </w:r>
    </w:p>
    <w:p w14:paraId="2182592B" w14:textId="77777777" w:rsidR="00853A9D" w:rsidRPr="00853A9D" w:rsidRDefault="00AF4A8A" w:rsidP="00935DEE">
      <w:pPr>
        <w:pStyle w:val="a7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A9D">
        <w:rPr>
          <w:rFonts w:ascii="Times New Roman" w:hAnsi="Times New Roman" w:cs="Times New Roman"/>
          <w:sz w:val="28"/>
          <w:szCs w:val="28"/>
        </w:rPr>
        <w:t>Для детей младше 14 лет допустимо участие в творческих профессиях (кино, театр, цирковые выступления), также только при разрешении родителей и уполномоченных органов.</w:t>
      </w:r>
    </w:p>
    <w:p w14:paraId="20A38796" w14:textId="77777777" w:rsidR="00853A9D" w:rsidRDefault="00853A9D" w:rsidP="00853A9D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853A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5308E8" wp14:editId="6101CCF4">
            <wp:extent cx="3521710" cy="2000250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30411" cy="200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54B7A" w14:textId="77777777" w:rsidR="00DA7528" w:rsidRDefault="00DA7528" w:rsidP="00DA752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правильно</w:t>
      </w:r>
      <w:r w:rsidRPr="00DA7528">
        <w:rPr>
          <w:rFonts w:ascii="Times New Roman" w:hAnsi="Times New Roman" w:cs="Times New Roman"/>
          <w:sz w:val="28"/>
          <w:szCs w:val="28"/>
        </w:rPr>
        <w:t xml:space="preserve"> оформ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DA7528">
        <w:rPr>
          <w:rFonts w:ascii="Times New Roman" w:hAnsi="Times New Roman" w:cs="Times New Roman"/>
          <w:sz w:val="28"/>
          <w:szCs w:val="28"/>
        </w:rPr>
        <w:t xml:space="preserve"> трудовы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A7528"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>я?</w:t>
      </w:r>
    </w:p>
    <w:p w14:paraId="467D53D2" w14:textId="77777777" w:rsidR="00DA7528" w:rsidRPr="00DA7528" w:rsidRDefault="00DA7528" w:rsidP="00DA752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28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законодательству, прием на работу возможен только после заключения трудового договора. Этот документ является основным инструментом регулирования взаимоотношений между сотрудником и работодателем.</w:t>
      </w:r>
    </w:p>
    <w:p w14:paraId="51058A96" w14:textId="77777777" w:rsidR="00DA7528" w:rsidRDefault="00DA7528" w:rsidP="00DA752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28">
        <w:rPr>
          <w:rFonts w:ascii="Times New Roman" w:hAnsi="Times New Roman" w:cs="Times New Roman"/>
          <w:sz w:val="28"/>
          <w:szCs w:val="28"/>
        </w:rPr>
        <w:t>Заключение трудового договора должно происходить в письменной форме. Важно понимать, что отсутствие подписанного договора лишает работника правовой защиты, поскольку именно этот документ фиксирует обязательства сторон. Каждый экземпляр подписывается обеими сторонами, один остаётся у сотрудника, другой — у работодателя.</w:t>
      </w:r>
    </w:p>
    <w:p w14:paraId="5CA27A87" w14:textId="77777777" w:rsidR="00DA7528" w:rsidRPr="00DA7528" w:rsidRDefault="00DA7528" w:rsidP="00DA752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Важно! Не приступать к работе без подписанного трудового договора.</w:t>
      </w:r>
    </w:p>
    <w:p w14:paraId="6043654F" w14:textId="77777777" w:rsidR="00DA7528" w:rsidRDefault="00DA7528" w:rsidP="00DA752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28">
        <w:rPr>
          <w:rFonts w:ascii="Times New Roman" w:hAnsi="Times New Roman" w:cs="Times New Roman"/>
          <w:sz w:val="28"/>
          <w:szCs w:val="28"/>
        </w:rPr>
        <w:t>Особенное внимание удел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DA7528">
        <w:rPr>
          <w:rFonts w:ascii="Times New Roman" w:hAnsi="Times New Roman" w:cs="Times New Roman"/>
          <w:sz w:val="28"/>
          <w:szCs w:val="28"/>
        </w:rPr>
        <w:t xml:space="preserve"> размеру заработной платы. Она должна быть чётко прописана в договоре, иначе работник рискует столкнуться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A7528">
        <w:rPr>
          <w:rFonts w:ascii="Times New Roman" w:hAnsi="Times New Roman" w:cs="Times New Roman"/>
          <w:sz w:val="28"/>
          <w:szCs w:val="28"/>
        </w:rPr>
        <w:lastRenderedPageBreak/>
        <w:t>с нарушениями в оплате своего труда. Помимо этого, работодатель обязан своевременно перечислять налоги и страховые взносы, что гарантирует сотруднику социальные гарантии.</w:t>
      </w:r>
    </w:p>
    <w:p w14:paraId="1492607E" w14:textId="77777777" w:rsidR="00853A9D" w:rsidRDefault="00853A9D" w:rsidP="00853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8C7E9D" w14:textId="77777777" w:rsidR="00853A9D" w:rsidRDefault="00853A9D" w:rsidP="00853A9D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ED323F" wp14:editId="768462CC">
            <wp:extent cx="3467100" cy="1981176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07" cy="1993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E239C1" w14:textId="77777777" w:rsidR="00853A9D" w:rsidRDefault="00853A9D" w:rsidP="00853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несовершеннолетних работников существуют дополнительные гарантии.</w:t>
      </w:r>
    </w:p>
    <w:p w14:paraId="47CE9075" w14:textId="77777777" w:rsidR="00853A9D" w:rsidRDefault="00853A9D" w:rsidP="00853A9D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A5F899" wp14:editId="4FCF2977">
            <wp:extent cx="3381375" cy="2051685"/>
            <wp:effectExtent l="0" t="0" r="952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49" cy="2066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88AF58" w14:textId="77777777" w:rsidR="00AE69D1" w:rsidRPr="00AE69D1" w:rsidRDefault="00AE69D1" w:rsidP="00AE69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9D1">
        <w:rPr>
          <w:rFonts w:ascii="Times New Roman" w:hAnsi="Times New Roman" w:cs="Times New Roman"/>
          <w:sz w:val="28"/>
          <w:szCs w:val="28"/>
        </w:rPr>
        <w:t>Законодательством установлены особые требования к организации труда подростков, направленные на защиту их здоровья и развитие.</w:t>
      </w:r>
    </w:p>
    <w:p w14:paraId="48BBB0D0" w14:textId="77777777" w:rsidR="00AE69D1" w:rsidRPr="00AE69D1" w:rsidRDefault="00AE69D1" w:rsidP="00AE69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9D1">
        <w:rPr>
          <w:rFonts w:ascii="Times New Roman" w:hAnsi="Times New Roman" w:cs="Times New Roman"/>
          <w:sz w:val="28"/>
          <w:szCs w:val="28"/>
        </w:rPr>
        <w:t>Несовершеннолетним сотрудникам гарантируются:</w:t>
      </w:r>
    </w:p>
    <w:p w14:paraId="637B0057" w14:textId="77777777" w:rsidR="00AE69D1" w:rsidRPr="00AE69D1" w:rsidRDefault="00AE69D1" w:rsidP="00AE69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AE69D1">
        <w:rPr>
          <w:rFonts w:ascii="Times New Roman" w:hAnsi="Times New Roman" w:cs="Times New Roman"/>
          <w:sz w:val="28"/>
          <w:szCs w:val="28"/>
        </w:rPr>
        <w:t>еполное рабочее время,</w:t>
      </w:r>
    </w:p>
    <w:p w14:paraId="00C8EF36" w14:textId="77777777" w:rsidR="00AE69D1" w:rsidRPr="00AE69D1" w:rsidRDefault="00AE69D1" w:rsidP="00AE69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AE69D1">
        <w:rPr>
          <w:rFonts w:ascii="Times New Roman" w:hAnsi="Times New Roman" w:cs="Times New Roman"/>
          <w:sz w:val="28"/>
          <w:szCs w:val="28"/>
        </w:rPr>
        <w:t>апрет на работу ночью, сверхурочно и в опасных условиях,</w:t>
      </w:r>
    </w:p>
    <w:p w14:paraId="378DA9C8" w14:textId="77777777" w:rsidR="00410209" w:rsidRDefault="00AE69D1" w:rsidP="00AE69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Pr="00AE69D1">
        <w:rPr>
          <w:rFonts w:ascii="Times New Roman" w:hAnsi="Times New Roman" w:cs="Times New Roman"/>
          <w:sz w:val="28"/>
          <w:szCs w:val="28"/>
        </w:rPr>
        <w:t>жегодный медицинс</w:t>
      </w:r>
      <w:r w:rsidR="00410209">
        <w:rPr>
          <w:rFonts w:ascii="Times New Roman" w:hAnsi="Times New Roman" w:cs="Times New Roman"/>
          <w:sz w:val="28"/>
          <w:szCs w:val="28"/>
        </w:rPr>
        <w:t>кий осмотр за счёт работодателя.</w:t>
      </w:r>
    </w:p>
    <w:p w14:paraId="50B73C37" w14:textId="77777777" w:rsidR="00410209" w:rsidRPr="00AE69D1" w:rsidRDefault="00410209" w:rsidP="00410209">
      <w:pPr>
        <w:spacing w:after="0" w:line="360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383502" wp14:editId="59768FB9">
            <wp:extent cx="3389630" cy="1938655"/>
            <wp:effectExtent l="0" t="0" r="127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8DF821" w14:textId="77777777" w:rsidR="00AE69D1" w:rsidRPr="00AE69D1" w:rsidRDefault="0093355B" w:rsidP="009335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AE69D1" w:rsidRPr="00AE69D1">
        <w:rPr>
          <w:rFonts w:ascii="Times New Roman" w:hAnsi="Times New Roman" w:cs="Times New Roman"/>
          <w:sz w:val="28"/>
          <w:szCs w:val="28"/>
        </w:rPr>
        <w:t>апрет на тяжёлую физическую нагрузку и работу во вредных условиях.</w:t>
      </w:r>
    </w:p>
    <w:p w14:paraId="0174BDEB" w14:textId="77777777" w:rsidR="0093355B" w:rsidRDefault="0093355B" w:rsidP="0093355B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</w:p>
    <w:p w14:paraId="76A68F20" w14:textId="77777777" w:rsidR="0093355B" w:rsidRDefault="0093355B" w:rsidP="00410209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9335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17A17C" wp14:editId="5E96EFC3">
            <wp:extent cx="3552825" cy="1998345"/>
            <wp:effectExtent l="0" t="0" r="9525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85415" cy="201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DA5A6" w14:textId="77777777" w:rsidR="00410209" w:rsidRDefault="00410209" w:rsidP="00AE69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E69D1" w:rsidRPr="00AE69D1">
        <w:rPr>
          <w:rFonts w:ascii="Times New Roman" w:hAnsi="Times New Roman" w:cs="Times New Roman"/>
          <w:sz w:val="28"/>
          <w:szCs w:val="28"/>
        </w:rPr>
        <w:t xml:space="preserve">есовершеннолетние имеют право на удлинённый ежегодный оплачиваемый отпуск продолжительностью 31 день, предоставляемый в удобное для них время. Также важно отметить, что продолжительность рабочего дня существенно отличается в зависимости от возраста: </w:t>
      </w:r>
    </w:p>
    <w:p w14:paraId="6258D3C1" w14:textId="77777777" w:rsidR="00853A9D" w:rsidRDefault="00AE69D1" w:rsidP="00AE69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9D1">
        <w:rPr>
          <w:rFonts w:ascii="Times New Roman" w:hAnsi="Times New Roman" w:cs="Times New Roman"/>
          <w:sz w:val="28"/>
          <w:szCs w:val="28"/>
        </w:rPr>
        <w:t xml:space="preserve">для 14-летних — не больше четырёх часов в день, </w:t>
      </w:r>
      <w:r w:rsidR="00410209">
        <w:rPr>
          <w:rFonts w:ascii="Times New Roman" w:hAnsi="Times New Roman" w:cs="Times New Roman"/>
          <w:sz w:val="28"/>
          <w:szCs w:val="28"/>
        </w:rPr>
        <w:t xml:space="preserve">для 15-16-летних </w:t>
      </w:r>
      <w:r w:rsidR="00410209" w:rsidRPr="00AE69D1">
        <w:rPr>
          <w:rFonts w:ascii="Times New Roman" w:hAnsi="Times New Roman" w:cs="Times New Roman"/>
          <w:sz w:val="28"/>
          <w:szCs w:val="28"/>
        </w:rPr>
        <w:t>—</w:t>
      </w:r>
      <w:r w:rsidR="00410209">
        <w:rPr>
          <w:rFonts w:ascii="Times New Roman" w:hAnsi="Times New Roman" w:cs="Times New Roman"/>
          <w:sz w:val="28"/>
          <w:szCs w:val="28"/>
        </w:rPr>
        <w:t xml:space="preserve"> не больше пяти часов, </w:t>
      </w:r>
      <w:r w:rsidRPr="00AE69D1">
        <w:rPr>
          <w:rFonts w:ascii="Times New Roman" w:hAnsi="Times New Roman" w:cs="Times New Roman"/>
          <w:sz w:val="28"/>
          <w:szCs w:val="28"/>
        </w:rPr>
        <w:t>а для тех, кто старше 16 лет, — не более семи часов.</w:t>
      </w:r>
    </w:p>
    <w:p w14:paraId="04C07619" w14:textId="77777777" w:rsidR="00410209" w:rsidRDefault="00410209" w:rsidP="00410209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4102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E5EDB6" wp14:editId="3AD8C9EA">
            <wp:extent cx="3892468" cy="221790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50319" cy="22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F4E88" w14:textId="77777777" w:rsidR="00410209" w:rsidRDefault="00FB764A" w:rsidP="004102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</w:t>
      </w:r>
      <w:r w:rsidR="00410209">
        <w:rPr>
          <w:rFonts w:ascii="Times New Roman" w:hAnsi="Times New Roman" w:cs="Times New Roman"/>
          <w:sz w:val="28"/>
          <w:szCs w:val="28"/>
        </w:rPr>
        <w:t xml:space="preserve"> в Хабаровском крае</w:t>
      </w:r>
      <w:r w:rsidR="00410209" w:rsidRPr="00DA7528">
        <w:rPr>
          <w:rFonts w:ascii="Times New Roman" w:hAnsi="Times New Roman" w:cs="Times New Roman"/>
          <w:sz w:val="28"/>
          <w:szCs w:val="28"/>
        </w:rPr>
        <w:t xml:space="preserve"> действуют дополнительные гарантии для всех категорий работников, независимо от возраста.</w:t>
      </w:r>
    </w:p>
    <w:p w14:paraId="3CF4B31D" w14:textId="77777777" w:rsidR="00410209" w:rsidRDefault="00FB764A" w:rsidP="004102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д</w:t>
      </w:r>
      <w:r w:rsidR="00410209" w:rsidRPr="00DA7528">
        <w:rPr>
          <w:rFonts w:ascii="Times New Roman" w:hAnsi="Times New Roman" w:cs="Times New Roman"/>
          <w:sz w:val="28"/>
          <w:szCs w:val="28"/>
        </w:rPr>
        <w:t>ополнительно оплачиваемый отпуск зависит от зоны проживания:</w:t>
      </w:r>
    </w:p>
    <w:p w14:paraId="1288351B" w14:textId="77777777" w:rsidR="00410209" w:rsidRDefault="00410209" w:rsidP="004102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DA7528">
        <w:rPr>
          <w:rFonts w:ascii="Times New Roman" w:hAnsi="Times New Roman" w:cs="Times New Roman"/>
          <w:sz w:val="28"/>
          <w:szCs w:val="28"/>
        </w:rPr>
        <w:t xml:space="preserve"> районах Крайнего Севера — 24 дня,</w:t>
      </w:r>
    </w:p>
    <w:p w14:paraId="0E6A10EC" w14:textId="77777777" w:rsidR="00410209" w:rsidRDefault="00410209" w:rsidP="004102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DA7528">
        <w:rPr>
          <w:rFonts w:ascii="Times New Roman" w:hAnsi="Times New Roman" w:cs="Times New Roman"/>
          <w:sz w:val="28"/>
          <w:szCs w:val="28"/>
        </w:rPr>
        <w:t xml:space="preserve"> приравнённых к ним территориях — 16 дней,</w:t>
      </w:r>
    </w:p>
    <w:p w14:paraId="1617E57C" w14:textId="77777777" w:rsidR="00410209" w:rsidRDefault="00410209" w:rsidP="004102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DA7528">
        <w:rPr>
          <w:rFonts w:ascii="Times New Roman" w:hAnsi="Times New Roman" w:cs="Times New Roman"/>
          <w:sz w:val="28"/>
          <w:szCs w:val="28"/>
        </w:rPr>
        <w:t xml:space="preserve"> южных районах края — 8 дней.</w:t>
      </w:r>
    </w:p>
    <w:p w14:paraId="2DCB7EEB" w14:textId="77777777" w:rsidR="00316F7F" w:rsidRDefault="00316F7F" w:rsidP="00316F7F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316F7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72A30A" wp14:editId="6972225A">
            <wp:extent cx="3657600" cy="20574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76690" cy="206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0D20A" w14:textId="77777777" w:rsidR="00410209" w:rsidRDefault="00410209" w:rsidP="00410209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</w:p>
    <w:p w14:paraId="5016AD36" w14:textId="77777777" w:rsidR="00410209" w:rsidRDefault="00410209" w:rsidP="00410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A8A">
        <w:rPr>
          <w:rFonts w:ascii="Times New Roman" w:hAnsi="Times New Roman" w:cs="Times New Roman"/>
          <w:sz w:val="28"/>
          <w:szCs w:val="28"/>
        </w:rPr>
        <w:t>Минимальн</w:t>
      </w:r>
      <w:r w:rsidR="005D62A7">
        <w:rPr>
          <w:rFonts w:ascii="Times New Roman" w:hAnsi="Times New Roman" w:cs="Times New Roman"/>
          <w:sz w:val="28"/>
          <w:szCs w:val="28"/>
        </w:rPr>
        <w:t>ый размер</w:t>
      </w:r>
      <w:r w:rsidRPr="00AF4A8A">
        <w:rPr>
          <w:rFonts w:ascii="Times New Roman" w:hAnsi="Times New Roman" w:cs="Times New Roman"/>
          <w:sz w:val="28"/>
          <w:szCs w:val="28"/>
        </w:rPr>
        <w:t xml:space="preserve"> заработн</w:t>
      </w:r>
      <w:r w:rsidR="005D62A7">
        <w:rPr>
          <w:rFonts w:ascii="Times New Roman" w:hAnsi="Times New Roman" w:cs="Times New Roman"/>
          <w:sz w:val="28"/>
          <w:szCs w:val="28"/>
        </w:rPr>
        <w:t>ой</w:t>
      </w:r>
      <w:r w:rsidRPr="00AF4A8A">
        <w:rPr>
          <w:rFonts w:ascii="Times New Roman" w:hAnsi="Times New Roman" w:cs="Times New Roman"/>
          <w:sz w:val="28"/>
          <w:szCs w:val="28"/>
        </w:rPr>
        <w:t xml:space="preserve"> плат</w:t>
      </w:r>
      <w:r w:rsidR="005D62A7">
        <w:rPr>
          <w:rFonts w:ascii="Times New Roman" w:hAnsi="Times New Roman" w:cs="Times New Roman"/>
          <w:sz w:val="28"/>
          <w:szCs w:val="28"/>
        </w:rPr>
        <w:t>ы</w:t>
      </w:r>
      <w:r w:rsidRPr="00AF4A8A">
        <w:rPr>
          <w:rFonts w:ascii="Times New Roman" w:hAnsi="Times New Roman" w:cs="Times New Roman"/>
          <w:sz w:val="28"/>
          <w:szCs w:val="28"/>
        </w:rPr>
        <w:t xml:space="preserve"> в регионах Дальнего Востока, включая Хабаровский край, определяется исходя из федерального минимального размера оплаты труда (МРОТ), умноженного на </w:t>
      </w:r>
      <w:r w:rsidR="005D62A7">
        <w:rPr>
          <w:rFonts w:ascii="Times New Roman" w:hAnsi="Times New Roman" w:cs="Times New Roman"/>
          <w:sz w:val="28"/>
          <w:szCs w:val="28"/>
        </w:rPr>
        <w:t xml:space="preserve">сумму </w:t>
      </w:r>
      <w:r w:rsidRPr="00AF4A8A">
        <w:rPr>
          <w:rFonts w:ascii="Times New Roman" w:hAnsi="Times New Roman" w:cs="Times New Roman"/>
          <w:sz w:val="28"/>
          <w:szCs w:val="28"/>
        </w:rPr>
        <w:t>районн</w:t>
      </w:r>
      <w:r w:rsidR="005D62A7">
        <w:rPr>
          <w:rFonts w:ascii="Times New Roman" w:hAnsi="Times New Roman" w:cs="Times New Roman"/>
          <w:sz w:val="28"/>
          <w:szCs w:val="28"/>
        </w:rPr>
        <w:t>ого</w:t>
      </w:r>
      <w:r w:rsidRPr="00AF4A8A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 w:rsidR="005D62A7">
        <w:rPr>
          <w:rFonts w:ascii="Times New Roman" w:hAnsi="Times New Roman" w:cs="Times New Roman"/>
          <w:sz w:val="28"/>
          <w:szCs w:val="28"/>
        </w:rPr>
        <w:t>а</w:t>
      </w:r>
      <w:r w:rsidRPr="00AF4A8A">
        <w:rPr>
          <w:rFonts w:ascii="Times New Roman" w:hAnsi="Times New Roman" w:cs="Times New Roman"/>
          <w:sz w:val="28"/>
          <w:szCs w:val="28"/>
        </w:rPr>
        <w:t xml:space="preserve"> и </w:t>
      </w:r>
      <w:r w:rsidR="005D62A7">
        <w:rPr>
          <w:rFonts w:ascii="Times New Roman" w:hAnsi="Times New Roman" w:cs="Times New Roman"/>
          <w:sz w:val="28"/>
          <w:szCs w:val="28"/>
        </w:rPr>
        <w:t>процентной надбавки за стаж работы в особых климатических условиях</w:t>
      </w:r>
      <w:r w:rsidRPr="00AF4A8A">
        <w:rPr>
          <w:rFonts w:ascii="Times New Roman" w:hAnsi="Times New Roman" w:cs="Times New Roman"/>
          <w:sz w:val="28"/>
          <w:szCs w:val="28"/>
        </w:rPr>
        <w:t>.</w:t>
      </w:r>
      <w:r w:rsidR="005D62A7">
        <w:rPr>
          <w:rFonts w:ascii="Times New Roman" w:hAnsi="Times New Roman" w:cs="Times New Roman"/>
          <w:sz w:val="28"/>
          <w:szCs w:val="28"/>
        </w:rPr>
        <w:t xml:space="preserve"> </w:t>
      </w:r>
      <w:r w:rsidRPr="00AF4A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FFD9E5" w14:textId="77777777" w:rsidR="005D62A7" w:rsidRDefault="005D62A7" w:rsidP="004102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01 января 2026 года </w:t>
      </w:r>
      <w:r w:rsidRPr="00AF4A8A">
        <w:rPr>
          <w:rFonts w:ascii="Times New Roman" w:hAnsi="Times New Roman" w:cs="Times New Roman"/>
          <w:sz w:val="28"/>
          <w:szCs w:val="28"/>
        </w:rPr>
        <w:t>минимальн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AF4A8A">
        <w:rPr>
          <w:rFonts w:ascii="Times New Roman" w:hAnsi="Times New Roman" w:cs="Times New Roman"/>
          <w:sz w:val="28"/>
          <w:szCs w:val="28"/>
        </w:rPr>
        <w:t>размер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br/>
        <w:t>27 093,00 рублей.</w:t>
      </w:r>
    </w:p>
    <w:p w14:paraId="4256E189" w14:textId="77777777" w:rsidR="00F1509A" w:rsidRDefault="00FB764A" w:rsidP="00FB764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1509A">
        <w:rPr>
          <w:rFonts w:ascii="Times New Roman" w:hAnsi="Times New Roman" w:cs="Times New Roman"/>
          <w:sz w:val="28"/>
          <w:szCs w:val="28"/>
        </w:rPr>
        <w:t xml:space="preserve"> Хабаровском крае применяю</w:t>
      </w:r>
      <w:r w:rsidRPr="00DA7528">
        <w:rPr>
          <w:rFonts w:ascii="Times New Roman" w:hAnsi="Times New Roman" w:cs="Times New Roman"/>
          <w:sz w:val="28"/>
          <w:szCs w:val="28"/>
        </w:rPr>
        <w:t>тся</w:t>
      </w:r>
      <w:r w:rsidR="00F1509A">
        <w:rPr>
          <w:rFonts w:ascii="Times New Roman" w:hAnsi="Times New Roman" w:cs="Times New Roman"/>
          <w:sz w:val="28"/>
          <w:szCs w:val="28"/>
        </w:rPr>
        <w:t>:</w:t>
      </w:r>
    </w:p>
    <w:p w14:paraId="1A171937" w14:textId="77777777" w:rsidR="00F1509A" w:rsidRDefault="00F1509A" w:rsidP="00FB764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764A">
        <w:rPr>
          <w:rFonts w:ascii="Times New Roman" w:hAnsi="Times New Roman" w:cs="Times New Roman"/>
          <w:sz w:val="28"/>
          <w:szCs w:val="28"/>
        </w:rPr>
        <w:t xml:space="preserve"> районны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B764A">
        <w:rPr>
          <w:rFonts w:ascii="Times New Roman" w:hAnsi="Times New Roman" w:cs="Times New Roman"/>
          <w:sz w:val="28"/>
          <w:szCs w:val="28"/>
        </w:rPr>
        <w:t xml:space="preserve"> </w:t>
      </w:r>
      <w:r w:rsidR="00FB764A" w:rsidRPr="00DA7528">
        <w:rPr>
          <w:rFonts w:ascii="Times New Roman" w:hAnsi="Times New Roman" w:cs="Times New Roman"/>
          <w:sz w:val="28"/>
          <w:szCs w:val="28"/>
        </w:rPr>
        <w:t>коэффициент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B764A" w:rsidRPr="00DA7528">
        <w:rPr>
          <w:rFonts w:ascii="Times New Roman" w:hAnsi="Times New Roman" w:cs="Times New Roman"/>
          <w:sz w:val="28"/>
          <w:szCs w:val="28"/>
        </w:rPr>
        <w:t xml:space="preserve"> </w:t>
      </w:r>
      <w:r w:rsidR="00FB764A">
        <w:rPr>
          <w:rFonts w:ascii="Times New Roman" w:hAnsi="Times New Roman" w:cs="Times New Roman"/>
          <w:sz w:val="28"/>
          <w:szCs w:val="28"/>
        </w:rPr>
        <w:t xml:space="preserve">от 1,2 </w:t>
      </w:r>
      <w:r>
        <w:rPr>
          <w:rFonts w:ascii="Times New Roman" w:hAnsi="Times New Roman" w:cs="Times New Roman"/>
          <w:sz w:val="28"/>
          <w:szCs w:val="28"/>
        </w:rPr>
        <w:t xml:space="preserve">(в южных районах) </w:t>
      </w:r>
      <w:r w:rsidR="00FB764A">
        <w:rPr>
          <w:rFonts w:ascii="Times New Roman" w:hAnsi="Times New Roman" w:cs="Times New Roman"/>
          <w:sz w:val="28"/>
          <w:szCs w:val="28"/>
        </w:rPr>
        <w:t>до 1,</w:t>
      </w:r>
      <w:r>
        <w:rPr>
          <w:rFonts w:ascii="Times New Roman" w:hAnsi="Times New Roman" w:cs="Times New Roman"/>
          <w:sz w:val="28"/>
          <w:szCs w:val="28"/>
        </w:rPr>
        <w:t>7</w:t>
      </w:r>
      <w:r w:rsidR="00FB7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северных районах);</w:t>
      </w:r>
    </w:p>
    <w:p w14:paraId="032F21A9" w14:textId="77777777" w:rsidR="00FB764A" w:rsidRDefault="00F1509A" w:rsidP="00F1509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B764A">
        <w:rPr>
          <w:rFonts w:ascii="Times New Roman" w:hAnsi="Times New Roman" w:cs="Times New Roman"/>
          <w:sz w:val="28"/>
          <w:szCs w:val="28"/>
        </w:rPr>
        <w:t>надбавка</w:t>
      </w:r>
      <w:r>
        <w:rPr>
          <w:rFonts w:ascii="Times New Roman" w:hAnsi="Times New Roman" w:cs="Times New Roman"/>
          <w:sz w:val="28"/>
          <w:szCs w:val="28"/>
        </w:rPr>
        <w:t xml:space="preserve"> за стаж работы</w:t>
      </w:r>
      <w:r w:rsidR="00FB764A">
        <w:rPr>
          <w:rFonts w:ascii="Times New Roman" w:hAnsi="Times New Roman" w:cs="Times New Roman"/>
          <w:sz w:val="28"/>
          <w:szCs w:val="28"/>
        </w:rPr>
        <w:t xml:space="preserve"> до 30%</w:t>
      </w:r>
      <w:r>
        <w:rPr>
          <w:rFonts w:ascii="Times New Roman" w:hAnsi="Times New Roman" w:cs="Times New Roman"/>
          <w:sz w:val="28"/>
          <w:szCs w:val="28"/>
        </w:rPr>
        <w:t xml:space="preserve"> (в южных районах), до 80% </w:t>
      </w:r>
      <w:r w:rsidR="00316F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(в северных районах)</w:t>
      </w:r>
      <w:r w:rsidR="00FB764A" w:rsidRPr="00DA7528">
        <w:rPr>
          <w:rFonts w:ascii="Times New Roman" w:hAnsi="Times New Roman" w:cs="Times New Roman"/>
          <w:sz w:val="28"/>
          <w:szCs w:val="28"/>
        </w:rPr>
        <w:t>.</w:t>
      </w:r>
      <w:r w:rsidR="00FB76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2AF93B" w14:textId="77777777" w:rsidR="00FB764A" w:rsidRDefault="00FB764A" w:rsidP="004102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5A8260E" w14:textId="77777777" w:rsidR="005D62A7" w:rsidRPr="00DA7528" w:rsidRDefault="005D62A7" w:rsidP="005D62A7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5D62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C7B375" wp14:editId="08C247C0">
            <wp:extent cx="3640667" cy="20478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50037" cy="205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8947F" w14:textId="77777777" w:rsidR="00853A9D" w:rsidRDefault="00853A9D" w:rsidP="00410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F58277" w14:textId="77777777" w:rsidR="00DA7528" w:rsidRPr="00DA7528" w:rsidRDefault="00DA7528" w:rsidP="005D62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28">
        <w:rPr>
          <w:rFonts w:ascii="Times New Roman" w:hAnsi="Times New Roman" w:cs="Times New Roman"/>
          <w:sz w:val="28"/>
          <w:szCs w:val="28"/>
        </w:rPr>
        <w:t>Ещё одним ключевым вопросом явля</w:t>
      </w:r>
      <w:r w:rsidR="00FB764A">
        <w:rPr>
          <w:rFonts w:ascii="Times New Roman" w:hAnsi="Times New Roman" w:cs="Times New Roman"/>
          <w:sz w:val="28"/>
          <w:szCs w:val="28"/>
        </w:rPr>
        <w:t>е</w:t>
      </w:r>
      <w:r w:rsidRPr="00DA7528">
        <w:rPr>
          <w:rFonts w:ascii="Times New Roman" w:hAnsi="Times New Roman" w:cs="Times New Roman"/>
          <w:sz w:val="28"/>
          <w:szCs w:val="28"/>
        </w:rPr>
        <w:t>тся своевременн</w:t>
      </w:r>
      <w:r w:rsidR="00FB764A">
        <w:rPr>
          <w:rFonts w:ascii="Times New Roman" w:hAnsi="Times New Roman" w:cs="Times New Roman"/>
          <w:sz w:val="28"/>
          <w:szCs w:val="28"/>
        </w:rPr>
        <w:t>ая</w:t>
      </w:r>
      <w:r w:rsidRPr="00DA7528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FB764A">
        <w:rPr>
          <w:rFonts w:ascii="Times New Roman" w:hAnsi="Times New Roman" w:cs="Times New Roman"/>
          <w:sz w:val="28"/>
          <w:szCs w:val="28"/>
        </w:rPr>
        <w:t>а</w:t>
      </w:r>
      <w:r w:rsidRPr="00DA7528">
        <w:rPr>
          <w:rFonts w:ascii="Times New Roman" w:hAnsi="Times New Roman" w:cs="Times New Roman"/>
          <w:sz w:val="28"/>
          <w:szCs w:val="28"/>
        </w:rPr>
        <w:t xml:space="preserve"> заработной платы. Закон обязывает работодателя производить оплату труда регулярно, не реже двух раз в месяц. Конкретные даты устанавливаются локальными нормативными актами или трудовым договором, однако срок выплаты не должен превышать 15 дней после завершения расчетного периода.</w:t>
      </w:r>
    </w:p>
    <w:p w14:paraId="589AB6CB" w14:textId="77777777" w:rsidR="005D62A7" w:rsidRDefault="00DA7528" w:rsidP="005D62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28">
        <w:rPr>
          <w:rFonts w:ascii="Times New Roman" w:hAnsi="Times New Roman" w:cs="Times New Roman"/>
          <w:sz w:val="28"/>
          <w:szCs w:val="28"/>
        </w:rPr>
        <w:t xml:space="preserve">Каждый сотрудник имеет право получать расчётный листок, содержащий сведения обо всех начислениях и удержаниях. </w:t>
      </w:r>
    </w:p>
    <w:p w14:paraId="42635FFD" w14:textId="77777777" w:rsidR="00DA7528" w:rsidRDefault="00DA7528" w:rsidP="005D62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28">
        <w:rPr>
          <w:rFonts w:ascii="Times New Roman" w:hAnsi="Times New Roman" w:cs="Times New Roman"/>
          <w:sz w:val="28"/>
          <w:szCs w:val="28"/>
        </w:rPr>
        <w:t>Нарушение сроков выплаты зарплаты влечет административную ответственность работодателя.</w:t>
      </w:r>
    </w:p>
    <w:p w14:paraId="7966495E" w14:textId="77777777" w:rsidR="005D62A7" w:rsidRPr="00DA7528" w:rsidRDefault="005D62A7" w:rsidP="005D62A7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B64944" wp14:editId="34748FB6">
            <wp:extent cx="3470958" cy="19526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731" cy="1963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19A0E5" w14:textId="77777777" w:rsidR="005D62A7" w:rsidRDefault="00DA7528" w:rsidP="005D62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28">
        <w:rPr>
          <w:rFonts w:ascii="Times New Roman" w:hAnsi="Times New Roman" w:cs="Times New Roman"/>
          <w:sz w:val="28"/>
          <w:szCs w:val="28"/>
        </w:rPr>
        <w:t xml:space="preserve">Молодые специалисты часто сталкиваются с проблемами адаптации </w:t>
      </w:r>
      <w:r w:rsidR="005D62A7">
        <w:rPr>
          <w:rFonts w:ascii="Times New Roman" w:hAnsi="Times New Roman" w:cs="Times New Roman"/>
          <w:sz w:val="28"/>
          <w:szCs w:val="28"/>
        </w:rPr>
        <w:br/>
      </w:r>
      <w:r w:rsidRPr="00DA7528">
        <w:rPr>
          <w:rFonts w:ascii="Times New Roman" w:hAnsi="Times New Roman" w:cs="Times New Roman"/>
          <w:sz w:val="28"/>
          <w:szCs w:val="28"/>
        </w:rPr>
        <w:t>на новом рабочем месте. Чтобы облегчить этот процесс, многие организации включают в коллективные договоры дополнительные гарантии, такие как:</w:t>
      </w:r>
    </w:p>
    <w:p w14:paraId="463E53DF" w14:textId="77777777" w:rsidR="005D62A7" w:rsidRDefault="005D62A7" w:rsidP="00DA75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DA7528" w:rsidRPr="00DA7528">
        <w:rPr>
          <w:rFonts w:ascii="Times New Roman" w:hAnsi="Times New Roman" w:cs="Times New Roman"/>
          <w:sz w:val="28"/>
          <w:szCs w:val="28"/>
        </w:rPr>
        <w:t>акрепление наставников, которые помогают новичкам быстрее освоиться</w:t>
      </w:r>
      <w:r>
        <w:rPr>
          <w:rFonts w:ascii="Times New Roman" w:hAnsi="Times New Roman" w:cs="Times New Roman"/>
          <w:sz w:val="28"/>
          <w:szCs w:val="28"/>
        </w:rPr>
        <w:br/>
      </w:r>
      <w:r w:rsidR="00DA7528" w:rsidRPr="00DA7528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рабочем месте,</w:t>
      </w:r>
    </w:p>
    <w:p w14:paraId="60247451" w14:textId="77777777" w:rsidR="00DA7528" w:rsidRDefault="005D62A7" w:rsidP="00DA75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DA7528" w:rsidRPr="00DA7528">
        <w:rPr>
          <w:rFonts w:ascii="Times New Roman" w:hAnsi="Times New Roman" w:cs="Times New Roman"/>
          <w:sz w:val="28"/>
          <w:szCs w:val="28"/>
        </w:rPr>
        <w:t>становление надбавок за стаж с первых дней работы, стимулирующих профессиональный рост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18F2D40" w14:textId="77777777" w:rsidR="005D62A7" w:rsidRDefault="005D62A7" w:rsidP="00DA75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DA7528" w:rsidRPr="00DA7528">
        <w:rPr>
          <w:rFonts w:ascii="Times New Roman" w:hAnsi="Times New Roman" w:cs="Times New Roman"/>
          <w:sz w:val="28"/>
          <w:szCs w:val="28"/>
        </w:rPr>
        <w:t>плата обучения и предоставление гибкого графика для совмещения работы и образования.</w:t>
      </w:r>
    </w:p>
    <w:p w14:paraId="1CC7EAAF" w14:textId="77777777" w:rsidR="00DA7528" w:rsidRDefault="00DA7528" w:rsidP="005D62A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28">
        <w:rPr>
          <w:rFonts w:ascii="Times New Roman" w:hAnsi="Times New Roman" w:cs="Times New Roman"/>
          <w:sz w:val="28"/>
          <w:szCs w:val="28"/>
        </w:rPr>
        <w:t>Эти меры способствуют повышению мотивации и лояльности молодых кадров.</w:t>
      </w:r>
    </w:p>
    <w:p w14:paraId="3C830DEC" w14:textId="77777777" w:rsidR="005D62A7" w:rsidRDefault="005D62A7" w:rsidP="005D62A7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AF1DEE" wp14:editId="76BA1B58">
            <wp:extent cx="3572547" cy="2009775"/>
            <wp:effectExtent l="0" t="0" r="889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525" cy="2017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9E21E" w14:textId="77777777" w:rsidR="00FB764A" w:rsidRDefault="00FB764A" w:rsidP="008920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8244209" w14:textId="77777777" w:rsidR="008920E7" w:rsidRDefault="00DA7528" w:rsidP="008920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28">
        <w:rPr>
          <w:rFonts w:ascii="Times New Roman" w:hAnsi="Times New Roman" w:cs="Times New Roman"/>
          <w:sz w:val="28"/>
          <w:szCs w:val="28"/>
        </w:rPr>
        <w:t xml:space="preserve">Наконец, поговорим о защите трудовых прав. </w:t>
      </w:r>
    </w:p>
    <w:p w14:paraId="42062265" w14:textId="77777777" w:rsidR="008920E7" w:rsidRDefault="008920E7" w:rsidP="008920E7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0AB976" wp14:editId="5CB80431">
            <wp:extent cx="3538684" cy="1990725"/>
            <wp:effectExtent l="0" t="0" r="508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083" cy="1999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24F57" w14:textId="77777777" w:rsidR="00FB764A" w:rsidRDefault="00FB764A" w:rsidP="008920E7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FB76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66A7AD" wp14:editId="3DA25456">
            <wp:extent cx="3572933" cy="200977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80874" cy="201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A7D7E" w14:textId="77777777" w:rsidR="00480162" w:rsidRDefault="00DA7528" w:rsidP="0048016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28">
        <w:rPr>
          <w:rFonts w:ascii="Times New Roman" w:hAnsi="Times New Roman" w:cs="Times New Roman"/>
          <w:sz w:val="28"/>
          <w:szCs w:val="28"/>
        </w:rPr>
        <w:t xml:space="preserve">Существует несколько способов восстановить справедливость </w:t>
      </w:r>
      <w:r w:rsidR="008920E7">
        <w:rPr>
          <w:rFonts w:ascii="Times New Roman" w:hAnsi="Times New Roman" w:cs="Times New Roman"/>
          <w:sz w:val="28"/>
          <w:szCs w:val="28"/>
        </w:rPr>
        <w:br/>
      </w:r>
      <w:r w:rsidRPr="00DA7528">
        <w:rPr>
          <w:rFonts w:ascii="Times New Roman" w:hAnsi="Times New Roman" w:cs="Times New Roman"/>
          <w:sz w:val="28"/>
          <w:szCs w:val="28"/>
        </w:rPr>
        <w:t>в случае нарушения ваших прав:</w:t>
      </w:r>
    </w:p>
    <w:p w14:paraId="19FD3028" w14:textId="77777777" w:rsidR="008920E7" w:rsidRPr="00480162" w:rsidRDefault="00480162" w:rsidP="00480162">
      <w:pPr>
        <w:pStyle w:val="a7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A7528" w:rsidRPr="00480162">
        <w:rPr>
          <w:rFonts w:ascii="Times New Roman" w:hAnsi="Times New Roman" w:cs="Times New Roman"/>
          <w:sz w:val="28"/>
          <w:szCs w:val="28"/>
        </w:rPr>
        <w:t xml:space="preserve">амостоятельно </w:t>
      </w:r>
      <w:r>
        <w:rPr>
          <w:rFonts w:ascii="Times New Roman" w:hAnsi="Times New Roman" w:cs="Times New Roman"/>
          <w:sz w:val="28"/>
          <w:szCs w:val="28"/>
        </w:rPr>
        <w:t>обращение</w:t>
      </w:r>
      <w:r w:rsidR="00DA7528" w:rsidRPr="00480162">
        <w:rPr>
          <w:rFonts w:ascii="Times New Roman" w:hAnsi="Times New Roman" w:cs="Times New Roman"/>
          <w:sz w:val="28"/>
          <w:szCs w:val="28"/>
        </w:rPr>
        <w:t xml:space="preserve"> к руководству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="00DA7528" w:rsidRPr="00480162">
        <w:rPr>
          <w:rFonts w:ascii="Times New Roman" w:hAnsi="Times New Roman" w:cs="Times New Roman"/>
          <w:sz w:val="28"/>
          <w:szCs w:val="28"/>
        </w:rPr>
        <w:t xml:space="preserve">с </w:t>
      </w:r>
      <w:r w:rsidR="00F1509A">
        <w:rPr>
          <w:rFonts w:ascii="Times New Roman" w:hAnsi="Times New Roman" w:cs="Times New Roman"/>
          <w:sz w:val="28"/>
          <w:szCs w:val="28"/>
        </w:rPr>
        <w:t>заявлением</w:t>
      </w:r>
      <w:r w:rsidR="00DA7528" w:rsidRPr="00480162">
        <w:rPr>
          <w:rFonts w:ascii="Times New Roman" w:hAnsi="Times New Roman" w:cs="Times New Roman"/>
          <w:sz w:val="28"/>
          <w:szCs w:val="28"/>
        </w:rPr>
        <w:t>.</w:t>
      </w:r>
    </w:p>
    <w:p w14:paraId="212D272E" w14:textId="77777777" w:rsidR="008920E7" w:rsidRDefault="00480162" w:rsidP="00841AC9">
      <w:pPr>
        <w:pStyle w:val="a7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Обращение</w:t>
      </w:r>
      <w:r w:rsidR="008920E7" w:rsidRPr="008920E7">
        <w:rPr>
          <w:rFonts w:ascii="Times New Roman" w:hAnsi="Times New Roman" w:cs="Times New Roman"/>
          <w:sz w:val="28"/>
          <w:szCs w:val="28"/>
        </w:rPr>
        <w:t xml:space="preserve"> в профсоюз</w:t>
      </w:r>
      <w:r>
        <w:rPr>
          <w:rFonts w:ascii="Times New Roman" w:hAnsi="Times New Roman" w:cs="Times New Roman"/>
          <w:sz w:val="28"/>
          <w:szCs w:val="28"/>
        </w:rPr>
        <w:t>ную</w:t>
      </w:r>
      <w:r w:rsidR="008920E7" w:rsidRPr="008920E7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A7528" w:rsidRPr="008920E7">
        <w:rPr>
          <w:rFonts w:ascii="Times New Roman" w:hAnsi="Times New Roman" w:cs="Times New Roman"/>
          <w:sz w:val="28"/>
          <w:szCs w:val="28"/>
        </w:rPr>
        <w:t xml:space="preserve"> даёт </w:t>
      </w:r>
      <w:r w:rsidR="008920E7">
        <w:rPr>
          <w:rFonts w:ascii="Times New Roman" w:hAnsi="Times New Roman" w:cs="Times New Roman"/>
          <w:sz w:val="28"/>
          <w:szCs w:val="28"/>
        </w:rPr>
        <w:t>д</w:t>
      </w:r>
      <w:r w:rsidR="00DA7528" w:rsidRPr="008920E7">
        <w:rPr>
          <w:rFonts w:ascii="Times New Roman" w:hAnsi="Times New Roman" w:cs="Times New Roman"/>
          <w:sz w:val="28"/>
          <w:szCs w:val="28"/>
        </w:rPr>
        <w:t xml:space="preserve">оступ </w:t>
      </w:r>
      <w:r>
        <w:rPr>
          <w:rFonts w:ascii="Times New Roman" w:hAnsi="Times New Roman" w:cs="Times New Roman"/>
          <w:sz w:val="28"/>
          <w:szCs w:val="28"/>
        </w:rPr>
        <w:br/>
      </w:r>
      <w:r w:rsidR="00DA7528" w:rsidRPr="008920E7">
        <w:rPr>
          <w:rFonts w:ascii="Times New Roman" w:hAnsi="Times New Roman" w:cs="Times New Roman"/>
          <w:sz w:val="28"/>
          <w:szCs w:val="28"/>
        </w:rPr>
        <w:t>к юридической поддержке и помощи в разрешении конфликтов.</w:t>
      </w:r>
    </w:p>
    <w:p w14:paraId="5C44CF79" w14:textId="77777777" w:rsidR="008920E7" w:rsidRDefault="008920E7" w:rsidP="00FD7CA6">
      <w:pPr>
        <w:pStyle w:val="a7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в г</w:t>
      </w:r>
      <w:r w:rsidR="00DA7528" w:rsidRPr="008920E7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DA7528" w:rsidRPr="008920E7">
        <w:rPr>
          <w:rFonts w:ascii="Times New Roman" w:hAnsi="Times New Roman" w:cs="Times New Roman"/>
          <w:sz w:val="28"/>
          <w:szCs w:val="28"/>
        </w:rPr>
        <w:t xml:space="preserve"> инспекци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A7528" w:rsidRPr="008920E7">
        <w:rPr>
          <w:rFonts w:ascii="Times New Roman" w:hAnsi="Times New Roman" w:cs="Times New Roman"/>
          <w:sz w:val="28"/>
          <w:szCs w:val="28"/>
        </w:rPr>
        <w:t xml:space="preserve"> труда</w:t>
      </w:r>
      <w:r>
        <w:rPr>
          <w:rFonts w:ascii="Times New Roman" w:hAnsi="Times New Roman" w:cs="Times New Roman"/>
          <w:sz w:val="28"/>
          <w:szCs w:val="28"/>
        </w:rPr>
        <w:t xml:space="preserve"> – орган, уполномоченный</w:t>
      </w:r>
      <w:r w:rsidR="00DA7528" w:rsidRPr="008920E7">
        <w:rPr>
          <w:rFonts w:ascii="Times New Roman" w:hAnsi="Times New Roman" w:cs="Times New Roman"/>
          <w:sz w:val="28"/>
          <w:szCs w:val="28"/>
        </w:rPr>
        <w:t xml:space="preserve"> контролир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8920E7">
        <w:rPr>
          <w:rFonts w:ascii="Times New Roman" w:hAnsi="Times New Roman" w:cs="Times New Roman"/>
          <w:sz w:val="28"/>
          <w:szCs w:val="28"/>
        </w:rPr>
        <w:t xml:space="preserve"> </w:t>
      </w:r>
      <w:r w:rsidR="00DA7528" w:rsidRPr="008920E7">
        <w:rPr>
          <w:rFonts w:ascii="Times New Roman" w:hAnsi="Times New Roman" w:cs="Times New Roman"/>
          <w:sz w:val="28"/>
          <w:szCs w:val="28"/>
        </w:rPr>
        <w:t>исполнение трудового законодательства, рассматрива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A7528" w:rsidRPr="008920E7">
        <w:rPr>
          <w:rFonts w:ascii="Times New Roman" w:hAnsi="Times New Roman" w:cs="Times New Roman"/>
          <w:sz w:val="28"/>
          <w:szCs w:val="28"/>
        </w:rPr>
        <w:t xml:space="preserve"> жалобы работников.</w:t>
      </w:r>
    </w:p>
    <w:p w14:paraId="56D844E6" w14:textId="77777777" w:rsidR="00DA7528" w:rsidRDefault="00157047" w:rsidP="00157047">
      <w:pPr>
        <w:pStyle w:val="a7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7047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щение</w:t>
      </w:r>
      <w:r w:rsidRPr="00157047">
        <w:rPr>
          <w:rFonts w:ascii="Times New Roman" w:hAnsi="Times New Roman" w:cs="Times New Roman"/>
          <w:sz w:val="28"/>
          <w:szCs w:val="28"/>
        </w:rPr>
        <w:t xml:space="preserve"> в суд для восстановления справедливости и компенсации ущерба</w:t>
      </w:r>
      <w:r w:rsidR="00DA7528" w:rsidRPr="008920E7">
        <w:rPr>
          <w:rFonts w:ascii="Times New Roman" w:hAnsi="Times New Roman" w:cs="Times New Roman"/>
          <w:sz w:val="28"/>
          <w:szCs w:val="28"/>
        </w:rPr>
        <w:t>.</w:t>
      </w:r>
    </w:p>
    <w:p w14:paraId="41D813A1" w14:textId="77777777" w:rsidR="008920E7" w:rsidRDefault="0099644D" w:rsidP="0099644D">
      <w:pPr>
        <w:pStyle w:val="a7"/>
        <w:spacing w:after="0" w:line="360" w:lineRule="auto"/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041624" wp14:editId="1A85A425">
            <wp:extent cx="3623342" cy="20383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137" cy="2049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5ECCB" w14:textId="77777777" w:rsidR="00532E2A" w:rsidRDefault="00157047" w:rsidP="0099644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обращения в суд является отказ в приеме на работу, установление факта трудовых отношений, дискриминация в сфере труда, невыплата или неполная выплата заработной платы, несогласие с увольнением и восстановлением на работе и иные основания.</w:t>
      </w:r>
    </w:p>
    <w:p w14:paraId="5C09F166" w14:textId="77777777" w:rsidR="00157047" w:rsidRDefault="00157047" w:rsidP="0099644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имеет право обратиться в суд в следующие сроки:</w:t>
      </w:r>
    </w:p>
    <w:p w14:paraId="047EC51A" w14:textId="77777777" w:rsidR="00157047" w:rsidRDefault="00157047" w:rsidP="0099644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спорам о нарушении трудовых прав – в течение трех месяцев;</w:t>
      </w:r>
    </w:p>
    <w:p w14:paraId="0E5C3144" w14:textId="77777777" w:rsidR="00157047" w:rsidRDefault="00157047" w:rsidP="0099644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спорам об увольнении – в течение одного месяца со дня вручения ему копии приказа об увольнении либо со дня выдачи трудовой книжки (предоставления сведений о трудовой деятельности);</w:t>
      </w:r>
    </w:p>
    <w:p w14:paraId="01DAC7BD" w14:textId="77777777" w:rsidR="00157047" w:rsidRDefault="00157047" w:rsidP="0099644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невыплате или неполной выплате заработной платы и других выплат, причитающихся работнику, - в течение года.</w:t>
      </w:r>
    </w:p>
    <w:p w14:paraId="412D3C75" w14:textId="77777777" w:rsidR="00157047" w:rsidRDefault="004D7792" w:rsidP="0099644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Обращаю внимание, что при пропуске по уважительным причинам сроки могут быть восстановлены судом.</w:t>
      </w:r>
    </w:p>
    <w:p w14:paraId="7F752114" w14:textId="77777777" w:rsidR="004D7792" w:rsidRDefault="00755916" w:rsidP="0099644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</w:t>
      </w:r>
      <w:r w:rsidR="004D7792">
        <w:rPr>
          <w:rFonts w:ascii="Times New Roman" w:hAnsi="Times New Roman" w:cs="Times New Roman"/>
          <w:sz w:val="28"/>
          <w:szCs w:val="28"/>
        </w:rPr>
        <w:t>ри обращении в суд с иском по требованиям, вытекающим из трудовых отношений, работники освобождаются от оплаты пошлин и судебных расходов.</w:t>
      </w:r>
    </w:p>
    <w:p w14:paraId="4B830589" w14:textId="77777777" w:rsidR="00157047" w:rsidRDefault="004D7792" w:rsidP="004D7792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4D779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6F0156" wp14:editId="694643E2">
            <wp:extent cx="3640667" cy="20478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50858" cy="205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8299D" w14:textId="77777777" w:rsidR="00FB764A" w:rsidRDefault="00FB764A" w:rsidP="00FB764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A7528" w:rsidRPr="00DA7528">
        <w:rPr>
          <w:rFonts w:ascii="Times New Roman" w:hAnsi="Times New Roman" w:cs="Times New Roman"/>
          <w:sz w:val="28"/>
          <w:szCs w:val="28"/>
        </w:rPr>
        <w:t xml:space="preserve">нание своих трудовых прав и обязанностей, грамотное оформление документов, понимание особенностей </w:t>
      </w:r>
      <w:r w:rsidR="0099644D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="00DA7528" w:rsidRPr="00DA7528">
        <w:rPr>
          <w:rFonts w:ascii="Times New Roman" w:hAnsi="Times New Roman" w:cs="Times New Roman"/>
          <w:sz w:val="28"/>
          <w:szCs w:val="28"/>
        </w:rPr>
        <w:t xml:space="preserve">законодательства и механизмов защиты позволяют эффективно защищать себя от возможных нарушений. </w:t>
      </w:r>
    </w:p>
    <w:p w14:paraId="28E16BDD" w14:textId="77777777" w:rsidR="00AF4A8A" w:rsidRPr="00AF4A8A" w:rsidRDefault="00DA7528" w:rsidP="00FB764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28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AF4A8A" w:rsidRPr="00AF4A8A" w:rsidSect="00853A9D">
      <w:headerReference w:type="default" r:id="rId32"/>
      <w:pgSz w:w="11907" w:h="16839" w:code="9"/>
      <w:pgMar w:top="1134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FEF80" w14:textId="77777777" w:rsidR="00C5777D" w:rsidRDefault="00C5777D" w:rsidP="00793516">
      <w:pPr>
        <w:spacing w:after="0" w:line="240" w:lineRule="auto"/>
      </w:pPr>
      <w:r>
        <w:separator/>
      </w:r>
    </w:p>
  </w:endnote>
  <w:endnote w:type="continuationSeparator" w:id="0">
    <w:p w14:paraId="03E00CF1" w14:textId="77777777" w:rsidR="00C5777D" w:rsidRDefault="00C5777D" w:rsidP="0079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79A94" w14:textId="77777777" w:rsidR="00C5777D" w:rsidRDefault="00C5777D" w:rsidP="00793516">
      <w:pPr>
        <w:spacing w:after="0" w:line="240" w:lineRule="auto"/>
      </w:pPr>
      <w:r>
        <w:separator/>
      </w:r>
    </w:p>
  </w:footnote>
  <w:footnote w:type="continuationSeparator" w:id="0">
    <w:p w14:paraId="544BAC6F" w14:textId="77777777" w:rsidR="00C5777D" w:rsidRDefault="00C5777D" w:rsidP="00793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297109"/>
      <w:docPartObj>
        <w:docPartGallery w:val="Page Numbers (Top of Page)"/>
        <w:docPartUnique/>
      </w:docPartObj>
    </w:sdtPr>
    <w:sdtContent>
      <w:p w14:paraId="08DD555F" w14:textId="77777777" w:rsidR="00793516" w:rsidRDefault="0079351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F7F">
          <w:rPr>
            <w:noProof/>
          </w:rPr>
          <w:t>10</w:t>
        </w:r>
        <w:r>
          <w:fldChar w:fldCharType="end"/>
        </w:r>
      </w:p>
    </w:sdtContent>
  </w:sdt>
  <w:p w14:paraId="2E20E5D2" w14:textId="77777777" w:rsidR="00793516" w:rsidRDefault="007935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3599"/>
    <w:multiLevelType w:val="hybridMultilevel"/>
    <w:tmpl w:val="6180EF60"/>
    <w:lvl w:ilvl="0" w:tplc="A4A02F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DF23C43"/>
    <w:multiLevelType w:val="hybridMultilevel"/>
    <w:tmpl w:val="382076A2"/>
    <w:lvl w:ilvl="0" w:tplc="A3509E2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29841888">
    <w:abstractNumId w:val="0"/>
  </w:num>
  <w:num w:numId="2" w16cid:durableId="79065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71F"/>
    <w:rsid w:val="000A560F"/>
    <w:rsid w:val="000C58C5"/>
    <w:rsid w:val="00157047"/>
    <w:rsid w:val="00207475"/>
    <w:rsid w:val="00316F7F"/>
    <w:rsid w:val="00404884"/>
    <w:rsid w:val="00410209"/>
    <w:rsid w:val="00411AFA"/>
    <w:rsid w:val="004433D1"/>
    <w:rsid w:val="00480162"/>
    <w:rsid w:val="004D7792"/>
    <w:rsid w:val="00532E2A"/>
    <w:rsid w:val="005D62A7"/>
    <w:rsid w:val="00755916"/>
    <w:rsid w:val="00793516"/>
    <w:rsid w:val="008169AD"/>
    <w:rsid w:val="00853A9D"/>
    <w:rsid w:val="008920E7"/>
    <w:rsid w:val="00914241"/>
    <w:rsid w:val="0093355B"/>
    <w:rsid w:val="00986527"/>
    <w:rsid w:val="0099644D"/>
    <w:rsid w:val="009D4DDD"/>
    <w:rsid w:val="00A672B1"/>
    <w:rsid w:val="00AE69D1"/>
    <w:rsid w:val="00AF4A8A"/>
    <w:rsid w:val="00C5777D"/>
    <w:rsid w:val="00C87DB7"/>
    <w:rsid w:val="00CC566C"/>
    <w:rsid w:val="00D24D35"/>
    <w:rsid w:val="00D47343"/>
    <w:rsid w:val="00DA7528"/>
    <w:rsid w:val="00DD7D31"/>
    <w:rsid w:val="00E76CFC"/>
    <w:rsid w:val="00F06C98"/>
    <w:rsid w:val="00F1509A"/>
    <w:rsid w:val="00F5171F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E98D5"/>
  <w15:chartTrackingRefBased/>
  <w15:docId w15:val="{0A63A4C2-B6FC-4508-A0CA-77ADF0F2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3516"/>
  </w:style>
  <w:style w:type="paragraph" w:styleId="a5">
    <w:name w:val="footer"/>
    <w:basedOn w:val="a"/>
    <w:link w:val="a6"/>
    <w:uiPriority w:val="99"/>
    <w:unhideWhenUsed/>
    <w:rsid w:val="00793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3516"/>
  </w:style>
  <w:style w:type="paragraph" w:styleId="a7">
    <w:name w:val="List Paragraph"/>
    <w:basedOn w:val="a"/>
    <w:uiPriority w:val="34"/>
    <w:qFormat/>
    <w:rsid w:val="00207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11D67-1E85-4466-98CE-B91107DF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14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Юдкина Вера Александровна</dc:creator>
  <cp:keywords/>
  <dc:description/>
  <cp:lastModifiedBy>Ксения Сергеевна Хрущева</cp:lastModifiedBy>
  <cp:revision>13</cp:revision>
  <dcterms:created xsi:type="dcterms:W3CDTF">2026-04-15T02:43:00Z</dcterms:created>
  <dcterms:modified xsi:type="dcterms:W3CDTF">2026-04-20T23:35:00Z</dcterms:modified>
</cp:coreProperties>
</file>