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6B" w:rsidRPr="00751E6B" w:rsidRDefault="00751E6B" w:rsidP="00751E6B">
      <w:pPr>
        <w:pStyle w:val="aa"/>
        <w:spacing w:line="276" w:lineRule="auto"/>
        <w:jc w:val="right"/>
        <w:rPr>
          <w:b w:val="0"/>
          <w:sz w:val="24"/>
        </w:rPr>
      </w:pPr>
      <w:r w:rsidRPr="00751E6B">
        <w:rPr>
          <w:b w:val="0"/>
          <w:sz w:val="24"/>
        </w:rPr>
        <w:t>УТВЕРЖДЕНО</w:t>
      </w:r>
    </w:p>
    <w:p w:rsidR="00751E6B" w:rsidRPr="00751E6B" w:rsidRDefault="00751E6B" w:rsidP="00751E6B">
      <w:pPr>
        <w:pStyle w:val="aa"/>
        <w:spacing w:line="276" w:lineRule="auto"/>
        <w:jc w:val="right"/>
        <w:rPr>
          <w:b w:val="0"/>
          <w:sz w:val="24"/>
        </w:rPr>
      </w:pPr>
    </w:p>
    <w:p w:rsidR="00751E6B" w:rsidRPr="00751E6B" w:rsidRDefault="00751E6B" w:rsidP="00751E6B">
      <w:pPr>
        <w:pStyle w:val="aa"/>
        <w:spacing w:line="276" w:lineRule="auto"/>
        <w:jc w:val="right"/>
        <w:rPr>
          <w:b w:val="0"/>
          <w:sz w:val="24"/>
        </w:rPr>
      </w:pPr>
      <w:r w:rsidRPr="00751E6B">
        <w:rPr>
          <w:b w:val="0"/>
          <w:sz w:val="24"/>
        </w:rPr>
        <w:t xml:space="preserve">Приказом </w:t>
      </w:r>
    </w:p>
    <w:p w:rsidR="00751E6B" w:rsidRPr="00751E6B" w:rsidRDefault="00751E6B" w:rsidP="00751E6B">
      <w:pPr>
        <w:pStyle w:val="aa"/>
        <w:spacing w:line="276" w:lineRule="auto"/>
        <w:jc w:val="right"/>
        <w:rPr>
          <w:b w:val="0"/>
          <w:sz w:val="24"/>
        </w:rPr>
      </w:pPr>
      <w:r w:rsidRPr="00751E6B">
        <w:rPr>
          <w:b w:val="0"/>
          <w:sz w:val="24"/>
        </w:rPr>
        <w:t xml:space="preserve">КГБ ПОУ ХКОТСО </w:t>
      </w:r>
    </w:p>
    <w:p w:rsidR="00751E6B" w:rsidRPr="00751E6B" w:rsidRDefault="00751E6B" w:rsidP="00751E6B">
      <w:pPr>
        <w:pStyle w:val="aa"/>
        <w:spacing w:line="276" w:lineRule="auto"/>
        <w:jc w:val="right"/>
        <w:rPr>
          <w:b w:val="0"/>
          <w:sz w:val="24"/>
        </w:rPr>
      </w:pPr>
      <w:r w:rsidRPr="00751E6B">
        <w:rPr>
          <w:b w:val="0"/>
          <w:sz w:val="24"/>
        </w:rPr>
        <w:t>№01-05/3</w:t>
      </w:r>
    </w:p>
    <w:p w:rsidR="00751E6B" w:rsidRPr="00751E6B" w:rsidRDefault="00751E6B" w:rsidP="00751E6B">
      <w:pPr>
        <w:spacing w:line="276" w:lineRule="auto"/>
        <w:ind w:firstLine="709"/>
        <w:jc w:val="right"/>
        <w:rPr>
          <w:sz w:val="24"/>
          <w:szCs w:val="24"/>
        </w:rPr>
      </w:pPr>
      <w:r w:rsidRPr="00751E6B">
        <w:rPr>
          <w:sz w:val="24"/>
          <w:szCs w:val="24"/>
        </w:rPr>
        <w:t>13.10.2014 г.</w:t>
      </w:r>
    </w:p>
    <w:p w:rsidR="00341533" w:rsidRPr="00751E6B" w:rsidRDefault="00341533" w:rsidP="00341533">
      <w:pPr>
        <w:ind w:left="5103"/>
        <w:rPr>
          <w:sz w:val="24"/>
          <w:szCs w:val="24"/>
        </w:rPr>
      </w:pPr>
    </w:p>
    <w:p w:rsidR="00794D34" w:rsidRPr="00751E6B" w:rsidRDefault="00751E6B" w:rsidP="0034153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751E6B">
        <w:rPr>
          <w:rFonts w:eastAsia="Times New Roman"/>
          <w:b/>
          <w:bCs/>
          <w:sz w:val="24"/>
          <w:szCs w:val="24"/>
        </w:rPr>
        <w:t>Правила внутреннего распорядка</w:t>
      </w:r>
      <w:r w:rsidR="00470E19" w:rsidRPr="00751E6B">
        <w:rPr>
          <w:rFonts w:eastAsia="Times New Roman"/>
          <w:b/>
          <w:bCs/>
          <w:sz w:val="24"/>
          <w:szCs w:val="24"/>
        </w:rPr>
        <w:t xml:space="preserve"> </w:t>
      </w:r>
    </w:p>
    <w:p w:rsidR="00341533" w:rsidRPr="00751E6B" w:rsidRDefault="00470E19" w:rsidP="0034153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751E6B">
        <w:rPr>
          <w:rFonts w:eastAsia="Times New Roman"/>
          <w:b/>
          <w:bCs/>
          <w:sz w:val="24"/>
          <w:szCs w:val="24"/>
        </w:rPr>
        <w:t>для студентов</w:t>
      </w:r>
    </w:p>
    <w:p w:rsidR="00341533" w:rsidRPr="00751E6B" w:rsidRDefault="001F40D9" w:rsidP="00470E19">
      <w:pPr>
        <w:jc w:val="center"/>
        <w:rPr>
          <w:b/>
          <w:sz w:val="24"/>
          <w:szCs w:val="24"/>
        </w:rPr>
      </w:pPr>
      <w:r w:rsidRPr="00751E6B">
        <w:rPr>
          <w:b/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1F40D9" w:rsidRPr="00751E6B" w:rsidRDefault="001F40D9" w:rsidP="00470E19">
      <w:pPr>
        <w:jc w:val="center"/>
        <w:rPr>
          <w:b/>
          <w:sz w:val="24"/>
          <w:szCs w:val="24"/>
        </w:rPr>
      </w:pPr>
    </w:p>
    <w:p w:rsidR="00470E19" w:rsidRPr="00751E6B" w:rsidRDefault="00470E19" w:rsidP="007A46B3">
      <w:pPr>
        <w:jc w:val="center"/>
        <w:rPr>
          <w:b/>
          <w:sz w:val="24"/>
          <w:szCs w:val="24"/>
        </w:rPr>
      </w:pPr>
      <w:r w:rsidRPr="00751E6B">
        <w:rPr>
          <w:b/>
          <w:sz w:val="24"/>
          <w:szCs w:val="24"/>
        </w:rPr>
        <w:t>1.Общие положения</w:t>
      </w:r>
    </w:p>
    <w:p w:rsidR="007A46B3" w:rsidRPr="00751E6B" w:rsidRDefault="007A46B3" w:rsidP="007A46B3">
      <w:pPr>
        <w:jc w:val="center"/>
        <w:rPr>
          <w:b/>
          <w:sz w:val="24"/>
          <w:szCs w:val="24"/>
        </w:rPr>
      </w:pPr>
    </w:p>
    <w:p w:rsidR="00470E19" w:rsidRPr="00751E6B" w:rsidRDefault="00470E19" w:rsidP="00470E19">
      <w:pPr>
        <w:jc w:val="both"/>
        <w:rPr>
          <w:spacing w:val="20"/>
          <w:sz w:val="24"/>
          <w:szCs w:val="24"/>
        </w:rPr>
      </w:pPr>
      <w:r w:rsidRPr="00751E6B">
        <w:rPr>
          <w:sz w:val="24"/>
          <w:szCs w:val="24"/>
        </w:rPr>
        <w:t>1.1. Правила внутреннего распорядка студентов</w:t>
      </w:r>
      <w:r w:rsidR="0067347D">
        <w:rPr>
          <w:sz w:val="24"/>
          <w:szCs w:val="24"/>
        </w:rPr>
        <w:t xml:space="preserve"> </w:t>
      </w:r>
      <w:r w:rsidR="00C33612" w:rsidRPr="00751E6B">
        <w:rPr>
          <w:sz w:val="24"/>
          <w:szCs w:val="24"/>
        </w:rPr>
        <w:t xml:space="preserve"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</w:t>
      </w:r>
      <w:r w:rsidR="00466A2C" w:rsidRPr="00751E6B">
        <w:rPr>
          <w:sz w:val="24"/>
          <w:szCs w:val="24"/>
        </w:rPr>
        <w:t xml:space="preserve">(далее – </w:t>
      </w:r>
      <w:r w:rsidR="00C33612" w:rsidRPr="00751E6B">
        <w:rPr>
          <w:sz w:val="24"/>
          <w:szCs w:val="24"/>
        </w:rPr>
        <w:t>К</w:t>
      </w:r>
      <w:r w:rsidR="00466A2C" w:rsidRPr="00751E6B">
        <w:rPr>
          <w:sz w:val="24"/>
          <w:szCs w:val="24"/>
        </w:rPr>
        <w:t>олледж</w:t>
      </w:r>
      <w:r w:rsidR="008366D6" w:rsidRPr="00751E6B">
        <w:rPr>
          <w:sz w:val="24"/>
          <w:szCs w:val="24"/>
        </w:rPr>
        <w:t>; Правила</w:t>
      </w:r>
      <w:r w:rsidR="00466A2C" w:rsidRPr="00751E6B">
        <w:rPr>
          <w:sz w:val="24"/>
          <w:szCs w:val="24"/>
        </w:rPr>
        <w:t xml:space="preserve">) определяют учебный распорядок </w:t>
      </w:r>
      <w:r w:rsidRPr="00751E6B">
        <w:rPr>
          <w:sz w:val="24"/>
          <w:szCs w:val="24"/>
        </w:rPr>
        <w:t xml:space="preserve">с целью </w:t>
      </w:r>
      <w:r w:rsidR="00466A2C" w:rsidRPr="00751E6B">
        <w:rPr>
          <w:sz w:val="24"/>
          <w:szCs w:val="24"/>
        </w:rPr>
        <w:t>созда</w:t>
      </w:r>
      <w:r w:rsidRPr="00751E6B">
        <w:rPr>
          <w:sz w:val="24"/>
          <w:szCs w:val="24"/>
        </w:rPr>
        <w:t>ния необходимых организационных и экономических условий для обеспечения качественного учебного и воспитательного процессов, сознательного и добросовестного отношения к учебе.</w:t>
      </w:r>
    </w:p>
    <w:p w:rsidR="00470E19" w:rsidRPr="00751E6B" w:rsidRDefault="00470E19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1.2. Настоящие Правила являются обязательными для всех студентов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.</w:t>
      </w:r>
    </w:p>
    <w:p w:rsidR="00470E19" w:rsidRPr="00751E6B" w:rsidRDefault="00470E19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1.3. Настоящие Правила </w:t>
      </w:r>
      <w:r w:rsidR="00A678EC" w:rsidRPr="00751E6B">
        <w:rPr>
          <w:sz w:val="24"/>
          <w:szCs w:val="24"/>
        </w:rPr>
        <w:t>р</w:t>
      </w:r>
      <w:r w:rsidRPr="00751E6B">
        <w:rPr>
          <w:sz w:val="24"/>
          <w:szCs w:val="24"/>
        </w:rPr>
        <w:t>азработаны в соответствии с Федеральным законом Российской Федерации от 29.12.2013 г.№273-ФЗ «Об образ</w:t>
      </w:r>
      <w:r w:rsidR="003B0F79" w:rsidRPr="00751E6B">
        <w:rPr>
          <w:sz w:val="24"/>
          <w:szCs w:val="24"/>
        </w:rPr>
        <w:t>овании в Российской Федерации»</w:t>
      </w:r>
      <w:r w:rsidRPr="00751E6B">
        <w:rPr>
          <w:sz w:val="24"/>
          <w:szCs w:val="24"/>
        </w:rPr>
        <w:t xml:space="preserve">, Уставом </w:t>
      </w:r>
      <w:r w:rsidR="00C33612" w:rsidRPr="00751E6B">
        <w:rPr>
          <w:sz w:val="24"/>
          <w:szCs w:val="24"/>
        </w:rPr>
        <w:t>Колледжа</w:t>
      </w:r>
      <w:r w:rsidR="00EA776E" w:rsidRPr="00751E6B">
        <w:rPr>
          <w:sz w:val="24"/>
          <w:szCs w:val="24"/>
        </w:rPr>
        <w:t>.</w:t>
      </w:r>
    </w:p>
    <w:p w:rsidR="00EA776E" w:rsidRPr="00751E6B" w:rsidRDefault="00EA776E" w:rsidP="00470E19">
      <w:pPr>
        <w:jc w:val="both"/>
        <w:rPr>
          <w:sz w:val="24"/>
          <w:szCs w:val="24"/>
        </w:rPr>
      </w:pPr>
    </w:p>
    <w:p w:rsidR="00EA776E" w:rsidRPr="00751E6B" w:rsidRDefault="007A46B3" w:rsidP="007A46B3">
      <w:pPr>
        <w:jc w:val="center"/>
        <w:rPr>
          <w:b/>
          <w:sz w:val="24"/>
          <w:szCs w:val="24"/>
        </w:rPr>
      </w:pPr>
      <w:r w:rsidRPr="00751E6B">
        <w:rPr>
          <w:b/>
          <w:sz w:val="24"/>
          <w:szCs w:val="24"/>
        </w:rPr>
        <w:t>2. Управление колледжем</w:t>
      </w:r>
    </w:p>
    <w:p w:rsidR="007A46B3" w:rsidRPr="00751E6B" w:rsidRDefault="007A46B3" w:rsidP="007A46B3">
      <w:pPr>
        <w:jc w:val="center"/>
        <w:rPr>
          <w:b/>
          <w:sz w:val="24"/>
          <w:szCs w:val="24"/>
        </w:rPr>
      </w:pPr>
    </w:p>
    <w:p w:rsidR="00EA776E" w:rsidRPr="00751E6B" w:rsidRDefault="00EA776E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2.1. Руководство и управление </w:t>
      </w:r>
      <w:r w:rsidR="0067347D">
        <w:rPr>
          <w:sz w:val="24"/>
          <w:szCs w:val="24"/>
        </w:rPr>
        <w:t>К</w:t>
      </w:r>
      <w:r w:rsidRPr="00751E6B">
        <w:rPr>
          <w:sz w:val="24"/>
          <w:szCs w:val="24"/>
        </w:rPr>
        <w:t xml:space="preserve">олледжем осуществляет Совет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, </w:t>
      </w:r>
      <w:r w:rsidR="00A678EC" w:rsidRPr="00751E6B">
        <w:rPr>
          <w:sz w:val="24"/>
          <w:szCs w:val="24"/>
        </w:rPr>
        <w:t>П</w:t>
      </w:r>
      <w:r w:rsidRPr="00751E6B">
        <w:rPr>
          <w:sz w:val="24"/>
          <w:szCs w:val="24"/>
        </w:rPr>
        <w:t>едагогический Совет</w:t>
      </w:r>
      <w:r w:rsidR="007A46B3" w:rsidRPr="00751E6B">
        <w:rPr>
          <w:sz w:val="24"/>
          <w:szCs w:val="24"/>
        </w:rPr>
        <w:t>, Попечительский совет, Общее собрание родителей и представителей обучающихся</w:t>
      </w:r>
      <w:r w:rsidRPr="00751E6B">
        <w:rPr>
          <w:sz w:val="24"/>
          <w:szCs w:val="24"/>
        </w:rPr>
        <w:t xml:space="preserve"> и директор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 в соответствии с законодательством Российской Федерации и </w:t>
      </w:r>
      <w:r w:rsidR="00A678EC" w:rsidRPr="00751E6B">
        <w:rPr>
          <w:sz w:val="24"/>
          <w:szCs w:val="24"/>
        </w:rPr>
        <w:t>У</w:t>
      </w:r>
      <w:r w:rsidRPr="00751E6B">
        <w:rPr>
          <w:sz w:val="24"/>
          <w:szCs w:val="24"/>
        </w:rPr>
        <w:t xml:space="preserve">ставом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.</w:t>
      </w:r>
    </w:p>
    <w:p w:rsidR="00EA776E" w:rsidRPr="00751E6B" w:rsidRDefault="00EA776E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2.2. Совет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 осуществляет общее руководство колледжем. Его решения обязательны для всех студентов и работников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.</w:t>
      </w:r>
    </w:p>
    <w:p w:rsidR="00EA776E" w:rsidRPr="00751E6B" w:rsidRDefault="001B5F9F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2.3. П</w:t>
      </w:r>
      <w:r w:rsidR="00EA776E" w:rsidRPr="00751E6B">
        <w:rPr>
          <w:sz w:val="24"/>
          <w:szCs w:val="24"/>
        </w:rPr>
        <w:t xml:space="preserve">едагогический Совет направляет и координирует педагогическую, производственно-педагогическую и методическую деятельность в </w:t>
      </w:r>
      <w:r w:rsidR="00C33612" w:rsidRPr="00751E6B">
        <w:rPr>
          <w:sz w:val="24"/>
          <w:szCs w:val="24"/>
        </w:rPr>
        <w:t>К</w:t>
      </w:r>
      <w:r w:rsidR="00EA776E" w:rsidRPr="00751E6B">
        <w:rPr>
          <w:sz w:val="24"/>
          <w:szCs w:val="24"/>
        </w:rPr>
        <w:t>олледже.</w:t>
      </w:r>
    </w:p>
    <w:p w:rsidR="001919FB" w:rsidRPr="00751E6B" w:rsidRDefault="001919FB" w:rsidP="001919FB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2.4. Попечительский совет</w:t>
      </w:r>
      <w:r w:rsidR="005A2A54" w:rsidRPr="00751E6B">
        <w:rPr>
          <w:sz w:val="24"/>
          <w:szCs w:val="24"/>
        </w:rPr>
        <w:t xml:space="preserve"> содействует функционированию и развитию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.</w:t>
      </w:r>
    </w:p>
    <w:p w:rsidR="001919FB" w:rsidRPr="00751E6B" w:rsidRDefault="005A2A54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2.5. Общее собрание родителей и представителей обучающихся заслушивает отчет директора, решает вопросы о заключении коллективного договора, принимает </w:t>
      </w:r>
      <w:r w:rsidR="005075D0" w:rsidRPr="00751E6B">
        <w:rPr>
          <w:sz w:val="24"/>
          <w:szCs w:val="24"/>
        </w:rPr>
        <w:t>У</w:t>
      </w:r>
      <w:r w:rsidRPr="00751E6B">
        <w:rPr>
          <w:sz w:val="24"/>
          <w:szCs w:val="24"/>
        </w:rPr>
        <w:t xml:space="preserve">став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, изменения и дополнения к нему, создает временные или постоянные комиссии, советы, определяет численно</w:t>
      </w:r>
      <w:r w:rsidR="00C33612" w:rsidRPr="00751E6B">
        <w:rPr>
          <w:sz w:val="24"/>
          <w:szCs w:val="24"/>
        </w:rPr>
        <w:t>сть комиссии по трудовым спорам</w:t>
      </w:r>
      <w:r w:rsidRPr="00751E6B">
        <w:rPr>
          <w:sz w:val="24"/>
          <w:szCs w:val="24"/>
        </w:rPr>
        <w:t xml:space="preserve">, избирает Совет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, определяет сроки их полномочий, утверждает положение о Совете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, рассматривает вопросы, выносимые на обсуждение директором или Советом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, утверждает предложения о награждении сотрудников наградами. </w:t>
      </w:r>
    </w:p>
    <w:p w:rsidR="00EA776E" w:rsidRPr="00751E6B" w:rsidRDefault="00EA776E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2.</w:t>
      </w:r>
      <w:r w:rsidR="005A2A54" w:rsidRPr="00751E6B">
        <w:rPr>
          <w:sz w:val="24"/>
          <w:szCs w:val="24"/>
        </w:rPr>
        <w:t>6</w:t>
      </w:r>
      <w:r w:rsidRPr="00751E6B">
        <w:rPr>
          <w:sz w:val="24"/>
          <w:szCs w:val="24"/>
        </w:rPr>
        <w:t xml:space="preserve">. Директор осуществляет непосредственное управление деятельностью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. </w:t>
      </w:r>
      <w:r w:rsidR="00294513" w:rsidRPr="00751E6B">
        <w:rPr>
          <w:sz w:val="24"/>
          <w:szCs w:val="24"/>
        </w:rPr>
        <w:t>В пределах своей компетенции издает приказы, распоряжения и дает указания, обязательные для всех работников и студентов.</w:t>
      </w:r>
    </w:p>
    <w:p w:rsidR="00294513" w:rsidRPr="00751E6B" w:rsidRDefault="00294513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2.</w:t>
      </w:r>
      <w:r w:rsidR="005A2A54" w:rsidRPr="00751E6B">
        <w:rPr>
          <w:sz w:val="24"/>
          <w:szCs w:val="24"/>
        </w:rPr>
        <w:t>7</w:t>
      </w:r>
      <w:r w:rsidRPr="00751E6B">
        <w:rPr>
          <w:sz w:val="24"/>
          <w:szCs w:val="24"/>
        </w:rPr>
        <w:t xml:space="preserve">. Директор осуществляет управление </w:t>
      </w:r>
      <w:r w:rsidR="00C33612" w:rsidRPr="00751E6B">
        <w:rPr>
          <w:sz w:val="24"/>
          <w:szCs w:val="24"/>
        </w:rPr>
        <w:t>Колледже</w:t>
      </w:r>
      <w:r w:rsidRPr="00751E6B">
        <w:rPr>
          <w:sz w:val="24"/>
          <w:szCs w:val="24"/>
        </w:rPr>
        <w:t xml:space="preserve">м как сам непосредственно, так и через администрацию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.</w:t>
      </w:r>
    </w:p>
    <w:p w:rsidR="00294513" w:rsidRPr="00751E6B" w:rsidRDefault="00294513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2.</w:t>
      </w:r>
      <w:r w:rsidR="005A2A54" w:rsidRPr="00751E6B">
        <w:rPr>
          <w:sz w:val="24"/>
          <w:szCs w:val="24"/>
        </w:rPr>
        <w:t>8</w:t>
      </w:r>
      <w:r w:rsidRPr="00751E6B">
        <w:rPr>
          <w:sz w:val="24"/>
          <w:szCs w:val="24"/>
        </w:rPr>
        <w:t>. В состав администрации входят: заместители директора, заведующие отделениями, главный бухгалтер.</w:t>
      </w:r>
    </w:p>
    <w:p w:rsidR="00294513" w:rsidRPr="00751E6B" w:rsidRDefault="00294513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2.</w:t>
      </w:r>
      <w:r w:rsidR="00354258" w:rsidRPr="00751E6B">
        <w:rPr>
          <w:sz w:val="24"/>
          <w:szCs w:val="24"/>
        </w:rPr>
        <w:t>9</w:t>
      </w:r>
      <w:r w:rsidRPr="00751E6B">
        <w:rPr>
          <w:sz w:val="24"/>
          <w:szCs w:val="24"/>
        </w:rPr>
        <w:t xml:space="preserve">. Приказы и распоряжения директора и администрации, а также указания </w:t>
      </w:r>
      <w:r w:rsidRPr="00751E6B">
        <w:rPr>
          <w:sz w:val="24"/>
          <w:szCs w:val="24"/>
        </w:rPr>
        <w:lastRenderedPageBreak/>
        <w:t>педагогических работников студентам обязательны для выполнения их студентами.</w:t>
      </w:r>
    </w:p>
    <w:p w:rsidR="00294513" w:rsidRPr="00751E6B" w:rsidRDefault="00294513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2.</w:t>
      </w:r>
      <w:r w:rsidR="00B10B31" w:rsidRPr="00751E6B">
        <w:rPr>
          <w:sz w:val="24"/>
          <w:szCs w:val="24"/>
        </w:rPr>
        <w:t>1</w:t>
      </w:r>
      <w:r w:rsidR="00354258" w:rsidRPr="00751E6B">
        <w:rPr>
          <w:sz w:val="24"/>
          <w:szCs w:val="24"/>
        </w:rPr>
        <w:t>0</w:t>
      </w:r>
      <w:r w:rsidRPr="00751E6B">
        <w:rPr>
          <w:sz w:val="24"/>
          <w:szCs w:val="24"/>
        </w:rPr>
        <w:t xml:space="preserve">. Приказы, распоряжения и указания, противоречащие Конституции и законодательству Российской Федерации, </w:t>
      </w:r>
      <w:r w:rsidR="005075D0" w:rsidRPr="00751E6B">
        <w:rPr>
          <w:sz w:val="24"/>
          <w:szCs w:val="24"/>
        </w:rPr>
        <w:t>У</w:t>
      </w:r>
      <w:bookmarkStart w:id="0" w:name="_GoBack"/>
      <w:bookmarkEnd w:id="0"/>
      <w:r w:rsidRPr="00751E6B">
        <w:rPr>
          <w:sz w:val="24"/>
          <w:szCs w:val="24"/>
        </w:rPr>
        <w:t xml:space="preserve">ставу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, ограничивающие или нарушающие права и свободы гражданина и человека, являются недействительными с момента их издания и исполнению не подлежат.</w:t>
      </w:r>
    </w:p>
    <w:p w:rsidR="00294513" w:rsidRPr="00751E6B" w:rsidRDefault="00294513" w:rsidP="00470E19">
      <w:pPr>
        <w:jc w:val="both"/>
        <w:rPr>
          <w:sz w:val="24"/>
          <w:szCs w:val="24"/>
        </w:rPr>
      </w:pPr>
    </w:p>
    <w:p w:rsidR="00294513" w:rsidRPr="00751E6B" w:rsidRDefault="00294513" w:rsidP="00B10B31">
      <w:pPr>
        <w:jc w:val="center"/>
        <w:rPr>
          <w:b/>
          <w:sz w:val="24"/>
          <w:szCs w:val="24"/>
        </w:rPr>
      </w:pPr>
      <w:r w:rsidRPr="00751E6B">
        <w:rPr>
          <w:b/>
          <w:sz w:val="24"/>
          <w:szCs w:val="24"/>
        </w:rPr>
        <w:t>3. Порядо</w:t>
      </w:r>
      <w:r w:rsidR="00B10B31" w:rsidRPr="00751E6B">
        <w:rPr>
          <w:b/>
          <w:sz w:val="24"/>
          <w:szCs w:val="24"/>
        </w:rPr>
        <w:t>к приема и отчисления студентов</w:t>
      </w:r>
    </w:p>
    <w:p w:rsidR="00B10B31" w:rsidRPr="00751E6B" w:rsidRDefault="00B10B31" w:rsidP="00B10B31">
      <w:pPr>
        <w:jc w:val="center"/>
        <w:rPr>
          <w:b/>
          <w:sz w:val="24"/>
          <w:szCs w:val="24"/>
        </w:rPr>
      </w:pPr>
    </w:p>
    <w:p w:rsidR="001B5F9F" w:rsidRPr="00751E6B" w:rsidRDefault="001B5F9F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3.1. Прием в </w:t>
      </w:r>
      <w:r w:rsidR="00C33612" w:rsidRPr="00751E6B">
        <w:rPr>
          <w:sz w:val="24"/>
          <w:szCs w:val="24"/>
        </w:rPr>
        <w:t>Колледж</w:t>
      </w:r>
      <w:r w:rsidRPr="00751E6B">
        <w:rPr>
          <w:sz w:val="24"/>
          <w:szCs w:val="24"/>
        </w:rPr>
        <w:t xml:space="preserve"> осуществляется в соответствии с Законом «Об образовании в Российской Федерации», Уставом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, Правилами приема.</w:t>
      </w:r>
    </w:p>
    <w:p w:rsidR="001B5F9F" w:rsidRPr="00751E6B" w:rsidRDefault="001B5F9F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3.2. Зачисление в </w:t>
      </w:r>
      <w:r w:rsidR="00C33612" w:rsidRPr="00751E6B">
        <w:rPr>
          <w:sz w:val="24"/>
          <w:szCs w:val="24"/>
        </w:rPr>
        <w:t>Колледж</w:t>
      </w:r>
      <w:r w:rsidRPr="00751E6B">
        <w:rPr>
          <w:sz w:val="24"/>
          <w:szCs w:val="24"/>
        </w:rPr>
        <w:t xml:space="preserve"> оформляется приказом директора.</w:t>
      </w:r>
    </w:p>
    <w:p w:rsidR="001B5F9F" w:rsidRPr="00751E6B" w:rsidRDefault="00B10B31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3.3. </w:t>
      </w:r>
      <w:r w:rsidR="001B5F9F" w:rsidRPr="00751E6B">
        <w:rPr>
          <w:sz w:val="24"/>
          <w:szCs w:val="24"/>
        </w:rPr>
        <w:t xml:space="preserve">Администрация </w:t>
      </w:r>
      <w:r w:rsidR="00C33612" w:rsidRPr="00751E6B">
        <w:rPr>
          <w:sz w:val="24"/>
          <w:szCs w:val="24"/>
        </w:rPr>
        <w:t>Колледжа</w:t>
      </w:r>
      <w:r w:rsidR="001B5F9F" w:rsidRPr="00751E6B">
        <w:rPr>
          <w:sz w:val="24"/>
          <w:szCs w:val="24"/>
        </w:rPr>
        <w:t xml:space="preserve"> обязана в установленном порядке:</w:t>
      </w:r>
    </w:p>
    <w:p w:rsidR="001B5F9F" w:rsidRPr="00751E6B" w:rsidRDefault="001B5F9F" w:rsidP="001B5F9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ознакомить студентов с Уставом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, правилами внутреннего распорядка;</w:t>
      </w:r>
    </w:p>
    <w:p w:rsidR="001B5F9F" w:rsidRPr="00751E6B" w:rsidRDefault="001B5F9F" w:rsidP="001B5F9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проинструктировать по технике безопасности, противопожарной охране, производственной санитарии и другими правилами по охране труда.</w:t>
      </w:r>
    </w:p>
    <w:p w:rsidR="001B5F9F" w:rsidRPr="00751E6B" w:rsidRDefault="001B5F9F" w:rsidP="001B5F9F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3.4. На каждого зачисленного заводится личное дело, которое хранится в учебной части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.</w:t>
      </w:r>
    </w:p>
    <w:p w:rsidR="001B5F9F" w:rsidRPr="00751E6B" w:rsidRDefault="001B5F9F" w:rsidP="001B5F9F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3.5. </w:t>
      </w:r>
      <w:r w:rsidR="007344D0" w:rsidRPr="00751E6B">
        <w:rPr>
          <w:sz w:val="24"/>
          <w:szCs w:val="24"/>
        </w:rPr>
        <w:t xml:space="preserve">Отчисление из </w:t>
      </w:r>
      <w:r w:rsidR="00C33612" w:rsidRPr="00751E6B">
        <w:rPr>
          <w:sz w:val="24"/>
          <w:szCs w:val="24"/>
        </w:rPr>
        <w:t>Колледжа</w:t>
      </w:r>
      <w:r w:rsidR="007344D0" w:rsidRPr="00751E6B">
        <w:rPr>
          <w:sz w:val="24"/>
          <w:szCs w:val="24"/>
        </w:rPr>
        <w:t>:</w:t>
      </w:r>
    </w:p>
    <w:p w:rsidR="007344D0" w:rsidRPr="00751E6B" w:rsidRDefault="007344D0" w:rsidP="001B5F9F">
      <w:pPr>
        <w:jc w:val="both"/>
        <w:rPr>
          <w:sz w:val="24"/>
          <w:szCs w:val="24"/>
        </w:rPr>
      </w:pPr>
      <w:r w:rsidRPr="00751E6B">
        <w:rPr>
          <w:rFonts w:eastAsia="Times New Roman"/>
          <w:sz w:val="24"/>
          <w:szCs w:val="24"/>
        </w:rPr>
        <w:t xml:space="preserve">Студент может быть отчислен из </w:t>
      </w:r>
      <w:r w:rsidR="00C33612" w:rsidRPr="00751E6B">
        <w:rPr>
          <w:rFonts w:eastAsia="Times New Roman"/>
          <w:sz w:val="24"/>
          <w:szCs w:val="24"/>
        </w:rPr>
        <w:t>Колледжа</w:t>
      </w:r>
      <w:r w:rsidRPr="00751E6B">
        <w:rPr>
          <w:rFonts w:eastAsia="Times New Roman"/>
          <w:sz w:val="24"/>
          <w:szCs w:val="24"/>
        </w:rPr>
        <w:t xml:space="preserve"> по инициативе студента,  приказом директора по личному заявлению студента</w:t>
      </w:r>
      <w:r w:rsidRPr="00751E6B">
        <w:rPr>
          <w:sz w:val="24"/>
          <w:szCs w:val="24"/>
        </w:rPr>
        <w:t>:</w:t>
      </w:r>
    </w:p>
    <w:p w:rsidR="007344D0" w:rsidRPr="00751E6B" w:rsidRDefault="007344D0" w:rsidP="007344D0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 xml:space="preserve">по собственному желанию (без указания конкретных причин); </w:t>
      </w:r>
    </w:p>
    <w:p w:rsidR="007344D0" w:rsidRPr="00751E6B" w:rsidRDefault="007344D0" w:rsidP="007344D0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>в связи с завершением обучения с полным освоением основной профессиональной образовательной программы и прохождением государственной (итоговой) аттестации;</w:t>
      </w:r>
    </w:p>
    <w:p w:rsidR="007344D0" w:rsidRPr="00751E6B" w:rsidRDefault="007344D0" w:rsidP="007344D0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 xml:space="preserve">в порядке перевода в другую образовательную организацию (на основании справки подтверждения); </w:t>
      </w:r>
    </w:p>
    <w:p w:rsidR="007344D0" w:rsidRPr="00751E6B" w:rsidRDefault="007344D0" w:rsidP="007344D0">
      <w:pPr>
        <w:pStyle w:val="31"/>
        <w:widowControl/>
        <w:overflowPunct/>
        <w:autoSpaceDE/>
        <w:adjustRightInd/>
        <w:ind w:firstLine="0"/>
        <w:rPr>
          <w:noProof/>
          <w:sz w:val="24"/>
          <w:szCs w:val="24"/>
        </w:rPr>
      </w:pPr>
      <w:r w:rsidRPr="00751E6B">
        <w:rPr>
          <w:noProof/>
          <w:sz w:val="24"/>
          <w:szCs w:val="24"/>
        </w:rPr>
        <w:t>Отчисление по инициативе администрации осуществляется приказом директора по представлению зав. отделением при наличии объяснения студента в письменной форме:</w:t>
      </w:r>
    </w:p>
    <w:p w:rsidR="007344D0" w:rsidRPr="00751E6B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noProof/>
          <w:sz w:val="24"/>
          <w:szCs w:val="24"/>
        </w:rPr>
        <w:t xml:space="preserve">за нарушение требований, предусмотренных Уставом, систематического нарушения правил внутреннего распорядка </w:t>
      </w:r>
      <w:r w:rsidR="00C33612" w:rsidRPr="00751E6B">
        <w:rPr>
          <w:rFonts w:ascii="Times New Roman" w:hAnsi="Times New Roman" w:cs="Times New Roman"/>
          <w:noProof/>
          <w:sz w:val="24"/>
          <w:szCs w:val="24"/>
        </w:rPr>
        <w:t>Колледжа</w:t>
      </w:r>
      <w:r w:rsidRPr="00751E6B">
        <w:rPr>
          <w:rFonts w:ascii="Times New Roman" w:hAnsi="Times New Roman" w:cs="Times New Roman"/>
          <w:noProof/>
          <w:sz w:val="24"/>
          <w:szCs w:val="24"/>
        </w:rPr>
        <w:t xml:space="preserve">, появление в </w:t>
      </w:r>
      <w:r w:rsidR="00C33612" w:rsidRPr="00751E6B">
        <w:rPr>
          <w:rFonts w:ascii="Times New Roman" w:hAnsi="Times New Roman" w:cs="Times New Roman"/>
          <w:noProof/>
          <w:sz w:val="24"/>
          <w:szCs w:val="24"/>
        </w:rPr>
        <w:t>Колледж</w:t>
      </w:r>
      <w:r w:rsidRPr="00751E6B">
        <w:rPr>
          <w:rFonts w:ascii="Times New Roman" w:hAnsi="Times New Roman" w:cs="Times New Roman"/>
          <w:noProof/>
          <w:sz w:val="24"/>
          <w:szCs w:val="24"/>
        </w:rPr>
        <w:t>е в состоянии алкогольного и наркотического опьянения;</w:t>
      </w:r>
    </w:p>
    <w:p w:rsidR="007344D0" w:rsidRPr="00751E6B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noProof/>
          <w:sz w:val="24"/>
          <w:szCs w:val="24"/>
        </w:rPr>
        <w:t>за пропуски занятий без уважительной причины в течении двух недель подряд, или непосещения учебных занятий без уважительной причины более 30% календарного (месячного) фонда учебного времени;</w:t>
      </w:r>
    </w:p>
    <w:p w:rsidR="007344D0" w:rsidRPr="00751E6B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>за академическую неуспеваемость, невыполнение учебного плана по специальности (профессии) в установленные сроки по неуважительным причинам;</w:t>
      </w:r>
    </w:p>
    <w:p w:rsidR="007344D0" w:rsidRPr="00751E6B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>в связи с расторжением или истечением договора с физическими и (или) юридическими лицами, оплачивающими стоимость обучения;</w:t>
      </w:r>
    </w:p>
    <w:p w:rsidR="007344D0" w:rsidRPr="00751E6B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noProof/>
          <w:sz w:val="24"/>
          <w:szCs w:val="24"/>
        </w:rPr>
        <w:t xml:space="preserve">в связи с вступившим в силу решением суда в отношении студента, исключающего возможность дальнейшего продолжения обучения в </w:t>
      </w:r>
      <w:r w:rsidR="00C33612" w:rsidRPr="00751E6B">
        <w:rPr>
          <w:rFonts w:ascii="Times New Roman" w:hAnsi="Times New Roman" w:cs="Times New Roman"/>
          <w:noProof/>
          <w:sz w:val="24"/>
          <w:szCs w:val="24"/>
        </w:rPr>
        <w:t>Колледж</w:t>
      </w:r>
      <w:r w:rsidRPr="00751E6B">
        <w:rPr>
          <w:rFonts w:ascii="Times New Roman" w:hAnsi="Times New Roman" w:cs="Times New Roman"/>
          <w:noProof/>
          <w:sz w:val="24"/>
          <w:szCs w:val="24"/>
        </w:rPr>
        <w:t>е;</w:t>
      </w:r>
    </w:p>
    <w:p w:rsidR="007344D0" w:rsidRPr="00751E6B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>в связи со смертью.</w:t>
      </w:r>
    </w:p>
    <w:p w:rsidR="007344D0" w:rsidRPr="00751E6B" w:rsidRDefault="007344D0" w:rsidP="007344D0">
      <w:pPr>
        <w:jc w:val="both"/>
        <w:rPr>
          <w:sz w:val="24"/>
          <w:szCs w:val="24"/>
        </w:rPr>
      </w:pPr>
      <w:r w:rsidRPr="00751E6B">
        <w:rPr>
          <w:rFonts w:eastAsia="Times New Roman"/>
          <w:sz w:val="24"/>
          <w:szCs w:val="24"/>
        </w:rPr>
        <w:t>При отчислении студента ему выдается подлинник документа об образовании и по его запросу справка установленного образца.</w:t>
      </w:r>
      <w:r w:rsidRPr="00751E6B">
        <w:rPr>
          <w:sz w:val="24"/>
          <w:szCs w:val="24"/>
        </w:rPr>
        <w:t xml:space="preserve"> Об отчислении студента из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 ставятся в известность его родители или лица, их заменяющие.</w:t>
      </w:r>
    </w:p>
    <w:p w:rsidR="007344D0" w:rsidRPr="00751E6B" w:rsidRDefault="007344D0" w:rsidP="007344D0">
      <w:pPr>
        <w:jc w:val="both"/>
        <w:rPr>
          <w:sz w:val="24"/>
          <w:szCs w:val="24"/>
        </w:rPr>
      </w:pPr>
    </w:p>
    <w:p w:rsidR="007344D0" w:rsidRPr="00751E6B" w:rsidRDefault="007344D0" w:rsidP="00B10B31">
      <w:pPr>
        <w:jc w:val="center"/>
        <w:rPr>
          <w:b/>
          <w:sz w:val="24"/>
          <w:szCs w:val="24"/>
        </w:rPr>
      </w:pPr>
      <w:r w:rsidRPr="00751E6B">
        <w:rPr>
          <w:b/>
          <w:sz w:val="24"/>
          <w:szCs w:val="24"/>
        </w:rPr>
        <w:t>4. Основ</w:t>
      </w:r>
      <w:r w:rsidR="00A678EC" w:rsidRPr="00751E6B">
        <w:rPr>
          <w:b/>
          <w:sz w:val="24"/>
          <w:szCs w:val="24"/>
        </w:rPr>
        <w:t xml:space="preserve">ные права </w:t>
      </w:r>
      <w:r w:rsidR="00B10B31" w:rsidRPr="00751E6B">
        <w:rPr>
          <w:b/>
          <w:sz w:val="24"/>
          <w:szCs w:val="24"/>
        </w:rPr>
        <w:t xml:space="preserve">студентов в </w:t>
      </w:r>
      <w:r w:rsidR="00C33612" w:rsidRPr="00751E6B">
        <w:rPr>
          <w:b/>
          <w:sz w:val="24"/>
          <w:szCs w:val="24"/>
        </w:rPr>
        <w:t>Колледж</w:t>
      </w:r>
      <w:r w:rsidR="00B10B31" w:rsidRPr="00751E6B">
        <w:rPr>
          <w:b/>
          <w:sz w:val="24"/>
          <w:szCs w:val="24"/>
        </w:rPr>
        <w:t>е</w:t>
      </w:r>
    </w:p>
    <w:p w:rsidR="00B10B31" w:rsidRPr="00751E6B" w:rsidRDefault="00B10B31" w:rsidP="00B10B31">
      <w:pPr>
        <w:jc w:val="center"/>
        <w:rPr>
          <w:b/>
          <w:sz w:val="24"/>
          <w:szCs w:val="24"/>
        </w:rPr>
      </w:pPr>
    </w:p>
    <w:p w:rsidR="007344D0" w:rsidRPr="00751E6B" w:rsidRDefault="00171D93" w:rsidP="007344D0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4.1. Студенты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 имеют право:</w:t>
      </w:r>
    </w:p>
    <w:p w:rsidR="00171D93" w:rsidRPr="00751E6B" w:rsidRDefault="002D356B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на получение среднего профессионального образования в соответствии с федеральными государственными образовательными стандартами;</w:t>
      </w:r>
    </w:p>
    <w:p w:rsidR="002D356B" w:rsidRPr="00751E6B" w:rsidRDefault="002D356B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на получение дополнительных образовательных услуг, в том числе платных;</w:t>
      </w:r>
    </w:p>
    <w:p w:rsidR="002D356B" w:rsidRPr="00751E6B" w:rsidRDefault="002D356B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lastRenderedPageBreak/>
        <w:t xml:space="preserve">освоение наряду с учебными дисциплинами, курсами, модулями осваиваемой образовательной программы любых других учебных дисциплин, курсов модулей, преподаваемых в </w:t>
      </w:r>
      <w:r w:rsidR="00C33612" w:rsidRPr="00751E6B">
        <w:rPr>
          <w:sz w:val="24"/>
          <w:szCs w:val="24"/>
        </w:rPr>
        <w:t>Колледж</w:t>
      </w:r>
      <w:r w:rsidRPr="00751E6B">
        <w:rPr>
          <w:sz w:val="24"/>
          <w:szCs w:val="24"/>
        </w:rPr>
        <w:t>е, а также в других образовательных организациях, т.е. освоение нескольких основных образовательных программ;</w:t>
      </w:r>
    </w:p>
    <w:p w:rsidR="002D356B" w:rsidRPr="00751E6B" w:rsidRDefault="002D356B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зачет </w:t>
      </w:r>
      <w:r w:rsidR="00C33612" w:rsidRPr="00751E6B">
        <w:rPr>
          <w:sz w:val="24"/>
          <w:szCs w:val="24"/>
        </w:rPr>
        <w:t>Колледж</w:t>
      </w:r>
      <w:r w:rsidRPr="00751E6B">
        <w:rPr>
          <w:sz w:val="24"/>
          <w:szCs w:val="24"/>
        </w:rPr>
        <w:t>ем в установленном порядке результатов освоения учебных дисциплин, курсов, модулей, практики в других образовательных организациях;</w:t>
      </w:r>
    </w:p>
    <w:p w:rsidR="002D356B" w:rsidRPr="00751E6B" w:rsidRDefault="002D356B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отсрочку от призыва на военную службу, предоставляемую в соответствии с Федеральным законом от 28.03.1998 г. №53-ФЗ «О воинской обязанности и военной службе»;</w:t>
      </w:r>
    </w:p>
    <w:p w:rsidR="002D356B" w:rsidRPr="00751E6B" w:rsidRDefault="002D356B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D356B" w:rsidRPr="00751E6B" w:rsidRDefault="002D356B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свободу совести, информации, свободное выражение своих взглядов и убеждений;</w:t>
      </w:r>
    </w:p>
    <w:p w:rsidR="002D356B" w:rsidRPr="00751E6B" w:rsidRDefault="007D4E5E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каникулы – плановые перерывы при получении образования для отдыха в соответствии с календарным графиком учебного процесса;</w:t>
      </w:r>
    </w:p>
    <w:p w:rsidR="007D4E5E" w:rsidRPr="00751E6B" w:rsidRDefault="00A678EC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академический отпуск</w:t>
      </w:r>
      <w:r w:rsidR="007D4E5E" w:rsidRPr="00751E6B">
        <w:rPr>
          <w:sz w:val="24"/>
          <w:szCs w:val="24"/>
        </w:rPr>
        <w:t>, а также отпуск по беременности и родам, отпуск по уходу за ребенком до достижения им возраста трех лет;</w:t>
      </w:r>
    </w:p>
    <w:p w:rsidR="007D4E5E" w:rsidRPr="00751E6B" w:rsidRDefault="007D4E5E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перевод для получения образования по другой специальности, по другой форме обучения;</w:t>
      </w:r>
    </w:p>
    <w:p w:rsidR="007D4E5E" w:rsidRPr="00751E6B" w:rsidRDefault="007D4E5E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переход с платного обучения на бесплатное обучение;</w:t>
      </w:r>
    </w:p>
    <w:p w:rsidR="007D4E5E" w:rsidRPr="00751E6B" w:rsidRDefault="007D4E5E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перевод в другую образовательную организацию, реализующую образовательную программу соответствующего уровня; </w:t>
      </w:r>
    </w:p>
    <w:p w:rsidR="007D4E5E" w:rsidRPr="00751E6B" w:rsidRDefault="007D4E5E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восстановление для получения образования в </w:t>
      </w:r>
      <w:r w:rsidR="00C33612" w:rsidRPr="00751E6B">
        <w:rPr>
          <w:sz w:val="24"/>
          <w:szCs w:val="24"/>
        </w:rPr>
        <w:t>Колледж</w:t>
      </w:r>
      <w:r w:rsidRPr="00751E6B">
        <w:rPr>
          <w:sz w:val="24"/>
          <w:szCs w:val="24"/>
        </w:rPr>
        <w:t>е;</w:t>
      </w:r>
    </w:p>
    <w:p w:rsidR="007D4E5E" w:rsidRPr="00751E6B" w:rsidRDefault="007D4E5E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участие в управлении </w:t>
      </w:r>
      <w:r w:rsidR="00C33612" w:rsidRPr="00751E6B">
        <w:rPr>
          <w:sz w:val="24"/>
          <w:szCs w:val="24"/>
        </w:rPr>
        <w:t>Колледж</w:t>
      </w:r>
      <w:r w:rsidRPr="00751E6B">
        <w:rPr>
          <w:sz w:val="24"/>
          <w:szCs w:val="24"/>
        </w:rPr>
        <w:t>ем в порядке, установленном Уставом;</w:t>
      </w:r>
    </w:p>
    <w:p w:rsidR="007D4E5E" w:rsidRPr="00751E6B" w:rsidRDefault="007D4E5E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ознакомление лицензией на осуществление образовательной деятельности, свидетельством о государственной аккредитации, с учебной документацией, регламентирующей осуществление образовательной деятельности;</w:t>
      </w:r>
    </w:p>
    <w:p w:rsidR="007D4E5E" w:rsidRPr="00751E6B" w:rsidRDefault="007D4E5E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бесплатное пользование библиотечно-информационными ресурсами, учебной производственной базой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;</w:t>
      </w:r>
    </w:p>
    <w:p w:rsidR="007D4E5E" w:rsidRPr="00751E6B" w:rsidRDefault="007D4E5E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развитие своих творческих способностей, интересов, включая </w:t>
      </w:r>
      <w:r w:rsidR="006E3718" w:rsidRPr="00751E6B">
        <w:rPr>
          <w:sz w:val="24"/>
          <w:szCs w:val="24"/>
        </w:rPr>
        <w:t>участие в конкурсах, олимпиадах, выставках, смотрах, спортивных мероприятиях;</w:t>
      </w:r>
    </w:p>
    <w:p w:rsidR="006E3718" w:rsidRPr="00751E6B" w:rsidRDefault="006E3718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участие в научно-исследовательской, научно-технической, экспериментальной деятельности под руководством педагогических работников;</w:t>
      </w:r>
    </w:p>
    <w:p w:rsidR="006E3718" w:rsidRPr="00751E6B" w:rsidRDefault="007A0665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поощрение</w:t>
      </w:r>
      <w:r w:rsidR="006E3718" w:rsidRPr="00751E6B">
        <w:rPr>
          <w:sz w:val="24"/>
          <w:szCs w:val="24"/>
        </w:rPr>
        <w:t xml:space="preserve"> за успехи в учебной, спортивной, общественно, научно-технической, творческой деятельности;</w:t>
      </w:r>
    </w:p>
    <w:p w:rsidR="006E3718" w:rsidRPr="00751E6B" w:rsidRDefault="006E3718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совмещение получения образования с работой без ущерба для учебы, выполнения учебного плана;</w:t>
      </w:r>
    </w:p>
    <w:p w:rsidR="006E3718" w:rsidRPr="00751E6B" w:rsidRDefault="007A0665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получение информации от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 о положении в сфере  занятости населения по осваиваемой им специальности;</w:t>
      </w:r>
    </w:p>
    <w:p w:rsidR="007A0665" w:rsidRPr="00751E6B" w:rsidRDefault="007A0665" w:rsidP="002D356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иногородние студенты – на получение места проживания в общежитии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.</w:t>
      </w:r>
    </w:p>
    <w:p w:rsidR="007A0665" w:rsidRPr="00751E6B" w:rsidRDefault="007A0665" w:rsidP="007A0665">
      <w:pPr>
        <w:jc w:val="both"/>
        <w:rPr>
          <w:sz w:val="24"/>
          <w:szCs w:val="24"/>
        </w:rPr>
      </w:pPr>
    </w:p>
    <w:p w:rsidR="007344D0" w:rsidRPr="00751E6B" w:rsidRDefault="007A0665" w:rsidP="00B10B31">
      <w:pPr>
        <w:jc w:val="center"/>
        <w:rPr>
          <w:b/>
          <w:sz w:val="24"/>
          <w:szCs w:val="24"/>
        </w:rPr>
      </w:pPr>
      <w:r w:rsidRPr="00751E6B">
        <w:rPr>
          <w:b/>
          <w:sz w:val="24"/>
          <w:szCs w:val="24"/>
        </w:rPr>
        <w:t>5. Обязанности студентов</w:t>
      </w:r>
    </w:p>
    <w:p w:rsidR="00B10B31" w:rsidRPr="00751E6B" w:rsidRDefault="00B10B31" w:rsidP="00B10B31">
      <w:pPr>
        <w:jc w:val="center"/>
        <w:rPr>
          <w:rFonts w:eastAsia="Times New Roman"/>
          <w:sz w:val="24"/>
          <w:szCs w:val="24"/>
        </w:rPr>
      </w:pPr>
    </w:p>
    <w:p w:rsidR="007344D0" w:rsidRPr="00751E6B" w:rsidRDefault="007A0665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5.1.Студенты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7A0665" w:rsidRPr="00751E6B" w:rsidRDefault="007A0665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5.1.1. Соблюдать Устав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, Правила внутреннего распорядка для студентов, правила внутреннего распорядка студенческого общежития </w:t>
      </w:r>
      <w:r w:rsidR="007A53D9" w:rsidRPr="00751E6B">
        <w:rPr>
          <w:rFonts w:ascii="Times New Roman" w:eastAsia="Times New Roman" w:hAnsi="Times New Roman" w:cs="Times New Roman"/>
          <w:sz w:val="24"/>
          <w:szCs w:val="24"/>
        </w:rPr>
        <w:t xml:space="preserve">и иные локальные акты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3D9" w:rsidRPr="00751E6B" w:rsidRDefault="007A53D9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5.1.2. Добросовестно осваивать образовательную программу, выполнять учебный план, посещать учебные занятия, осуществлять самостоятельную подготовку к занятиям, выполнять задания, выданные педагогическими работниками в рамках образовательной программы.</w:t>
      </w:r>
    </w:p>
    <w:p w:rsidR="007A53D9" w:rsidRPr="00751E6B" w:rsidRDefault="007A53D9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5.1.3. Во время учебных занятий:</w:t>
      </w:r>
    </w:p>
    <w:p w:rsidR="007A53D9" w:rsidRPr="00751E6B" w:rsidRDefault="007A53D9" w:rsidP="007A53D9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внимательно слушать преподавателя и ответы товарищей;</w:t>
      </w:r>
    </w:p>
    <w:p w:rsidR="007A53D9" w:rsidRPr="00751E6B" w:rsidRDefault="007A53D9" w:rsidP="007A53D9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не разговаривать и не заниматься посторонними делами;</w:t>
      </w:r>
    </w:p>
    <w:p w:rsidR="007A53D9" w:rsidRPr="00751E6B" w:rsidRDefault="007A53D9" w:rsidP="007A53D9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выполнять все виды аудиторной нагрузки: конспектирование лекций, выполнение работ по курсовому и дипломному проектированию, выполнение лабораторных, практических, самостоятельных и контрольных работ, участие в семинарах, защита курсовых работ и проектов.</w:t>
      </w:r>
    </w:p>
    <w:p w:rsidR="007A53D9" w:rsidRPr="00751E6B" w:rsidRDefault="007A53D9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5.1.4. Входить в аудиторию и выходить во время занятий студенты могут только с разрешения преподавателя.</w:t>
      </w:r>
    </w:p>
    <w:p w:rsidR="007A53D9" w:rsidRPr="00751E6B" w:rsidRDefault="007A53D9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5.1.5. Заботиться о сохранении и об укреплении своего здоровья</w:t>
      </w:r>
      <w:r w:rsidR="000F1412" w:rsidRPr="00751E6B">
        <w:rPr>
          <w:rFonts w:ascii="Times New Roman" w:eastAsia="Times New Roman" w:hAnsi="Times New Roman" w:cs="Times New Roman"/>
          <w:sz w:val="24"/>
          <w:szCs w:val="24"/>
        </w:rPr>
        <w:t>, стремиться к нравственному, духовному и физическому развитию и самосовершенствованию.</w:t>
      </w:r>
    </w:p>
    <w:p w:rsidR="000F1412" w:rsidRPr="00751E6B" w:rsidRDefault="000F1412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5.1.6. Уважать честь и достоинство других студентов и работников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, не создавать препятствий для получения образования другими студентами.</w:t>
      </w:r>
    </w:p>
    <w:p w:rsidR="000F1412" w:rsidRPr="00751E6B" w:rsidRDefault="000F1412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5.1.7. Бережно относиться к имуществу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412" w:rsidRPr="00751E6B" w:rsidRDefault="000F1412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5.1.8. Во время занятий в лабораториях, кабинетах, мастерских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студенты должны пользоваться инструментом, приборами, пособиями, которые указаны преподавателем или мастером. Необходимо соблюдать правила техники безопасности.</w:t>
      </w:r>
    </w:p>
    <w:p w:rsidR="000F1412" w:rsidRPr="00751E6B" w:rsidRDefault="00DC5841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5.1.9</w:t>
      </w:r>
      <w:r w:rsidR="000F1412" w:rsidRPr="00751E6B">
        <w:rPr>
          <w:rFonts w:ascii="Times New Roman" w:eastAsia="Times New Roman" w:hAnsi="Times New Roman" w:cs="Times New Roman"/>
          <w:sz w:val="24"/>
          <w:szCs w:val="24"/>
        </w:rPr>
        <w:t xml:space="preserve">. При нахождении в помещениях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0F1412" w:rsidRPr="00751E6B">
        <w:rPr>
          <w:rFonts w:ascii="Times New Roman" w:eastAsia="Times New Roman" w:hAnsi="Times New Roman" w:cs="Times New Roman"/>
          <w:sz w:val="24"/>
          <w:szCs w:val="24"/>
        </w:rPr>
        <w:t xml:space="preserve"> и на его территории:</w:t>
      </w:r>
    </w:p>
    <w:p w:rsidR="000F1412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соблюдать чистоту и порядок;</w:t>
      </w:r>
    </w:p>
    <w:p w:rsidR="0067347D" w:rsidRPr="00751E6B" w:rsidRDefault="0067347D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сдавать верхнюю одежду в гардероб в целях соблюдения санитарно-гигиенических норм;</w:t>
      </w:r>
    </w:p>
    <w:p w:rsidR="000F1412" w:rsidRPr="00751E6B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67347D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в аудиториях</w:t>
      </w:r>
      <w:r w:rsidR="0067347D">
        <w:rPr>
          <w:rFonts w:ascii="Times New Roman" w:eastAsia="Times New Roman" w:hAnsi="Times New Roman" w:cs="Times New Roman"/>
          <w:sz w:val="24"/>
          <w:szCs w:val="24"/>
        </w:rPr>
        <w:t>, коридорах, рекреациях, столовой 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в головных уборах и верхней одежде, в спортивной одежде;</w:t>
      </w:r>
    </w:p>
    <w:p w:rsidR="000F1412" w:rsidRPr="00751E6B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не курить в помещениях и на прилегающей к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у территории;</w:t>
      </w:r>
    </w:p>
    <w:p w:rsidR="000F1412" w:rsidRPr="00751E6B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не хранить и не употреблять алкогольные напитки, наркотические и галлюциногенные препараты;</w:t>
      </w:r>
    </w:p>
    <w:p w:rsidR="000F1412" w:rsidRPr="00751E6B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соблюдать общепринятые нормы этики в общении с преподавателями, персоналом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и другими студентами;</w:t>
      </w:r>
    </w:p>
    <w:p w:rsidR="000F1412" w:rsidRPr="00751E6B" w:rsidRDefault="00DC5841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при появлении посторонних лиц и обнаружении неизвестных предметов немедленно докладывать об этом ответственному лицу или охраннику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5841" w:rsidRPr="00751E6B" w:rsidRDefault="00DC5841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приносить в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огнестрельное, травматическое, пневматическое оружие, взрывчатые и ядовитые вещества;</w:t>
      </w:r>
    </w:p>
    <w:p w:rsidR="00DC5841" w:rsidRPr="00751E6B" w:rsidRDefault="0067347D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предъявлять </w:t>
      </w:r>
      <w:r w:rsidR="00DC5841" w:rsidRPr="00751E6B">
        <w:rPr>
          <w:rFonts w:ascii="Times New Roman" w:eastAsia="Times New Roman" w:hAnsi="Times New Roman" w:cs="Times New Roman"/>
          <w:sz w:val="24"/>
          <w:szCs w:val="24"/>
        </w:rPr>
        <w:t xml:space="preserve">при входе в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DC5841" w:rsidRPr="00751E6B">
        <w:rPr>
          <w:rFonts w:ascii="Times New Roman" w:eastAsia="Times New Roman" w:hAnsi="Times New Roman" w:cs="Times New Roman"/>
          <w:sz w:val="24"/>
          <w:szCs w:val="24"/>
        </w:rPr>
        <w:t xml:space="preserve"> охране в развернутом виде студенческий билет или зачетную книжку;</w:t>
      </w:r>
    </w:p>
    <w:p w:rsidR="00DC5841" w:rsidRPr="00751E6B" w:rsidRDefault="00DC5841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выключать сотовые телефоны на время урока.</w:t>
      </w:r>
    </w:p>
    <w:p w:rsidR="00DC5841" w:rsidRPr="00751E6B" w:rsidRDefault="00DC5841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5.1.10. При прохождении производственной практики на предприятиях и в организациях, работающих на основе договоров с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ем, соблюдать правила внутреннего распорядка этого предприятия, организации.</w:t>
      </w:r>
    </w:p>
    <w:p w:rsidR="00DC5841" w:rsidRPr="00751E6B" w:rsidRDefault="00DC5841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5.1.11. При посещении библиотеки необходимо пользоваться правилами пользования библиотекой.</w:t>
      </w:r>
    </w:p>
    <w:p w:rsidR="00DC5841" w:rsidRPr="00751E6B" w:rsidRDefault="00DC5841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5.1.12. Бережно относиться к выдаваемым на время обучения документам: студенческому билету и зачетной книжке. В случае утери ил порчи этих документ</w:t>
      </w:r>
      <w:r w:rsidR="00A678EC" w:rsidRPr="00751E6B">
        <w:rPr>
          <w:rFonts w:ascii="Times New Roman" w:eastAsia="Times New Roman" w:hAnsi="Times New Roman" w:cs="Times New Roman"/>
          <w:sz w:val="24"/>
          <w:szCs w:val="24"/>
        </w:rPr>
        <w:t>ов в трехдневный срок поставить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в известность классного руководителя с предоставлением объяснительной записки.</w:t>
      </w:r>
    </w:p>
    <w:p w:rsidR="00DC5841" w:rsidRPr="00751E6B" w:rsidRDefault="00DC5841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5.1.13. </w:t>
      </w:r>
      <w:r w:rsidR="00AF21A4" w:rsidRPr="00751E6B">
        <w:rPr>
          <w:rFonts w:ascii="Times New Roman" w:eastAsia="Times New Roman" w:hAnsi="Times New Roman" w:cs="Times New Roman"/>
          <w:sz w:val="24"/>
          <w:szCs w:val="24"/>
        </w:rPr>
        <w:t>При  неявке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на занятия </w:t>
      </w:r>
      <w:r w:rsidR="00AF21A4" w:rsidRPr="00751E6B">
        <w:rPr>
          <w:rFonts w:ascii="Times New Roman" w:eastAsia="Times New Roman" w:hAnsi="Times New Roman" w:cs="Times New Roman"/>
          <w:sz w:val="24"/>
          <w:szCs w:val="24"/>
        </w:rPr>
        <w:t>по болезни или другой уважительной причине необходимо поставить об этом в известность классного руководителя или заведующего отделением. В случае болезни студенты предоставляют медицинскую справку установленного образца.</w:t>
      </w:r>
    </w:p>
    <w:p w:rsidR="00AF21A4" w:rsidRPr="00751E6B" w:rsidRDefault="00AF21A4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5.1.14. По окончании обучения в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е необходимо:</w:t>
      </w:r>
    </w:p>
    <w:p w:rsidR="00AF21A4" w:rsidRPr="00751E6B" w:rsidRDefault="00AF21A4" w:rsidP="00AF21A4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сдать в учебную часть студенческий билет и зачетную книжку;</w:t>
      </w:r>
    </w:p>
    <w:p w:rsidR="00AF21A4" w:rsidRPr="00751E6B" w:rsidRDefault="00AF21A4" w:rsidP="00AF21A4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погасить задолженность перед библиотекой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21A4" w:rsidRPr="00751E6B" w:rsidRDefault="00AF21A4" w:rsidP="00AF21A4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для получения диплома зафиксировать результаты посещения учебной части, библиотеки, бухгалтерии в обходном листе;</w:t>
      </w:r>
    </w:p>
    <w:p w:rsidR="00AF21A4" w:rsidRPr="00751E6B" w:rsidRDefault="00AF21A4" w:rsidP="00AF21A4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получить документ об образовании, поданный при поступлении в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4DE" w:rsidRPr="00751E6B" w:rsidRDefault="000304DE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665" w:rsidRPr="00751E6B" w:rsidRDefault="00B10B31" w:rsidP="00B10B3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b/>
          <w:sz w:val="24"/>
          <w:szCs w:val="24"/>
        </w:rPr>
        <w:t>6. Староста группы</w:t>
      </w:r>
    </w:p>
    <w:p w:rsidR="00B10B31" w:rsidRPr="00751E6B" w:rsidRDefault="00B10B31" w:rsidP="00B10B3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A4" w:rsidRPr="00751E6B" w:rsidRDefault="00AF21A4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6.1. В каждой группе приказом директора на учебный год назначается староста группы из числа наиболее успевающих, ответственных и дисциплинированных студентов.</w:t>
      </w:r>
    </w:p>
    <w:p w:rsidR="00AF21A4" w:rsidRPr="00751E6B" w:rsidRDefault="00AF21A4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6.2. Староста группы работает под руководством классного руководителя и заведующего отделением.</w:t>
      </w:r>
    </w:p>
    <w:p w:rsidR="00AF21A4" w:rsidRPr="00751E6B" w:rsidRDefault="00AF21A4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6.3. Староста группы:</w:t>
      </w:r>
    </w:p>
    <w:p w:rsidR="00AF21A4" w:rsidRPr="00751E6B" w:rsidRDefault="00AF21A4" w:rsidP="00AF21A4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осуществляет общий контроль за соблюдением настоящих Правил студентами своей группы;</w:t>
      </w:r>
    </w:p>
    <w:p w:rsidR="00AF21A4" w:rsidRPr="00751E6B" w:rsidRDefault="001F158C" w:rsidP="00AF21A4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за поддержание порядка и соблюдение санитарных норм во время проведения занятий группы в помещениях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158C" w:rsidRPr="00751E6B" w:rsidRDefault="001F158C" w:rsidP="00AF21A4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студентов группы вносит на рассмотрение администрации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совершенствованию учебного процесса, вопросам организации занятий, проведению различных мероприятий;</w:t>
      </w:r>
    </w:p>
    <w:p w:rsidR="001F158C" w:rsidRPr="00751E6B" w:rsidRDefault="001F158C" w:rsidP="00AF21A4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постоянно обменивается информацией по всем аспектам учебного процесса в своей группе с классным руководителем.</w:t>
      </w:r>
    </w:p>
    <w:p w:rsidR="001F158C" w:rsidRPr="00751E6B" w:rsidRDefault="001F158C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6.4. В случае неисполнения (ненадлежащего исполнения) старостой группы своих обязанностей он(а) может быть освобожден(а) от своих обязанностей. После освобождения старосты от обязанностей в течение 5 дней приказом назначается новый(ая) староста.</w:t>
      </w:r>
    </w:p>
    <w:p w:rsidR="00B10B31" w:rsidRPr="00751E6B" w:rsidRDefault="00B10B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58C" w:rsidRPr="00751E6B" w:rsidRDefault="001F158C" w:rsidP="00B10B3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b/>
          <w:sz w:val="24"/>
          <w:szCs w:val="24"/>
        </w:rPr>
        <w:t>7. Учебное время и орга</w:t>
      </w:r>
      <w:r w:rsidR="00B10B31" w:rsidRPr="00751E6B">
        <w:rPr>
          <w:rFonts w:ascii="Times New Roman" w:eastAsia="Times New Roman" w:hAnsi="Times New Roman" w:cs="Times New Roman"/>
          <w:b/>
          <w:sz w:val="24"/>
          <w:szCs w:val="24"/>
        </w:rPr>
        <w:t>низация учебных занятий</w:t>
      </w:r>
    </w:p>
    <w:p w:rsidR="00B10B31" w:rsidRPr="00751E6B" w:rsidRDefault="00B10B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58C" w:rsidRPr="00751E6B" w:rsidRDefault="001F158C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7.1. Время начала и окончания занятий устанавливаются следующие:на дневном отделении начало занятий в 8 час. 30 мин.</w:t>
      </w:r>
      <w:r w:rsidR="00CF2944" w:rsidRPr="00751E6B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академического часа для всех видов аудиторных занятий устанавливается 45 минут, занятия проводятся сдвоенными часами (парами). После основных занятий проводятся дополнительные, внеурочные занятия (консультации, практические занятия во второй подгруппе, занятия в кружках, секциях). Окончание дополнительных занятий не позднее 19 часов.</w:t>
      </w:r>
    </w:p>
    <w:p w:rsidR="00CF2944" w:rsidRPr="00751E6B" w:rsidRDefault="00CF2944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7.2. Опоздание студентов, уход с занятий раньше указанного в расписании времени без уважительных причин не допускается. Неуважительными являются все причины, не имеющие документального обоснования со стороны ответственных организаций.  </w:t>
      </w:r>
    </w:p>
    <w:p w:rsidR="00CF2944" w:rsidRPr="00751E6B" w:rsidRDefault="00CF2944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7.3. Учебные занятия в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е проводятся по учебному расписанию, утвержденному директором. Недельная загрузка студентов обязательными учебными занятиями не должна превышать 36 часов. </w:t>
      </w:r>
    </w:p>
    <w:p w:rsidR="00CF2944" w:rsidRPr="00751E6B" w:rsidRDefault="00CF2944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7.4. Для проведения учебных занятий студенты распределяются по учебным группам. Повседневное руководство учебной и воспитательной работой в группеосуществляется классным руководителем</w:t>
      </w:r>
      <w:r w:rsidR="009E7E81" w:rsidRPr="00751E6B">
        <w:rPr>
          <w:rFonts w:ascii="Times New Roman" w:eastAsia="Times New Roman" w:hAnsi="Times New Roman" w:cs="Times New Roman"/>
          <w:sz w:val="24"/>
          <w:szCs w:val="24"/>
        </w:rPr>
        <w:t>, назначаемым приказом директора.</w:t>
      </w:r>
    </w:p>
    <w:p w:rsidR="009E7E81" w:rsidRPr="00751E6B" w:rsidRDefault="009E7E8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7.5. На каждую учебную группу заводится журнал уче</w:t>
      </w:r>
      <w:r w:rsidR="00EC36FB" w:rsidRPr="00751E6B">
        <w:rPr>
          <w:rFonts w:ascii="Times New Roman" w:eastAsia="Times New Roman" w:hAnsi="Times New Roman" w:cs="Times New Roman"/>
          <w:sz w:val="24"/>
          <w:szCs w:val="24"/>
        </w:rPr>
        <w:t xml:space="preserve">бных занятий, который хранится 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в кабинете заведующего отделением и выдается преподавателю, проводящему занятия в группе.</w:t>
      </w:r>
    </w:p>
    <w:p w:rsidR="009E7E81" w:rsidRPr="00751E6B" w:rsidRDefault="009E7E8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7.6. В течение учебного дня устанавливается обеденный перерыв не менее 30 минут. О начале и окончании урока преподаватели и студенты оповещаются звонками.</w:t>
      </w:r>
    </w:p>
    <w:p w:rsidR="009E7E81" w:rsidRPr="00751E6B" w:rsidRDefault="00EC36FB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7.7. С</w:t>
      </w:r>
      <w:r w:rsidR="009E7E81" w:rsidRPr="00751E6B">
        <w:rPr>
          <w:rFonts w:ascii="Times New Roman" w:eastAsia="Times New Roman" w:hAnsi="Times New Roman" w:cs="Times New Roman"/>
          <w:sz w:val="24"/>
          <w:szCs w:val="24"/>
        </w:rPr>
        <w:t>тудентам два раза в год предоставляются каникулы, в зимнее время продолжительностью две недели, в летнее время продолжительностью от 6 до 9 недель. Сокращение продолжительности каникул, установленной учебными планами, не допускается.</w:t>
      </w:r>
    </w:p>
    <w:p w:rsidR="009E7E81" w:rsidRPr="00751E6B" w:rsidRDefault="009E7E8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7.8. Посторонние лица могут присутствовать на уроках с разрешения директора или заместител</w:t>
      </w:r>
      <w:r w:rsidR="00DC6C58" w:rsidRPr="00751E6B">
        <w:rPr>
          <w:rFonts w:ascii="Times New Roman" w:eastAsia="Times New Roman" w:hAnsi="Times New Roman" w:cs="Times New Roman"/>
          <w:sz w:val="24"/>
          <w:szCs w:val="24"/>
        </w:rPr>
        <w:t>ей директора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. Во время занятий никому не разрешается делать замечания преподавателю по поводу его работы.</w:t>
      </w:r>
    </w:p>
    <w:p w:rsidR="009E7E81" w:rsidRPr="00751E6B" w:rsidRDefault="009E7E8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E81" w:rsidRPr="00751E6B" w:rsidRDefault="009E7E81" w:rsidP="00784E4F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b/>
          <w:sz w:val="24"/>
          <w:szCs w:val="24"/>
        </w:rPr>
        <w:t xml:space="preserve">8. Организация аттестации </w:t>
      </w:r>
      <w:r w:rsidR="00424631" w:rsidRPr="00751E6B">
        <w:rPr>
          <w:rFonts w:ascii="Times New Roman" w:eastAsia="Times New Roman" w:hAnsi="Times New Roman" w:cs="Times New Roman"/>
          <w:b/>
          <w:sz w:val="24"/>
          <w:szCs w:val="24"/>
        </w:rPr>
        <w:t>студентов</w:t>
      </w:r>
    </w:p>
    <w:p w:rsidR="00784E4F" w:rsidRPr="00751E6B" w:rsidRDefault="00784E4F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631" w:rsidRPr="00751E6B" w:rsidRDefault="004246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8.1. Аттестация является формой контроля учебной работы студентов и оценивает результаты учебной деятельности. Аттестация делится на промежуточную и итоговую. </w:t>
      </w:r>
      <w:r w:rsidRPr="00751E6B"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 являются зачет, дифференцированный зачет, экзамен, комплексный экзамен по двум дисциплинам или междисциплинарным курсам, квалификационный экзамен по профессиональному модулю.</w:t>
      </w:r>
    </w:p>
    <w:p w:rsidR="00424631" w:rsidRPr="00751E6B" w:rsidRDefault="004246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>8.2. Периодичность, формы и сроки проведения промежуточной аттестации, перечень дисциплин, курсов, выносимых на аттестацию, устанавливается рабочими учебными планами по специальности</w:t>
      </w:r>
      <w:r w:rsidR="00B500C0" w:rsidRPr="00751E6B">
        <w:rPr>
          <w:rFonts w:ascii="Times New Roman" w:hAnsi="Times New Roman" w:cs="Times New Roman"/>
          <w:sz w:val="24"/>
          <w:szCs w:val="24"/>
        </w:rPr>
        <w:t xml:space="preserve">, а сроки проведения ее - </w:t>
      </w:r>
      <w:r w:rsidRPr="00751E6B">
        <w:rPr>
          <w:rFonts w:ascii="Times New Roman" w:hAnsi="Times New Roman" w:cs="Times New Roman"/>
          <w:sz w:val="24"/>
          <w:szCs w:val="24"/>
        </w:rPr>
        <w:t xml:space="preserve"> графиком учебного процесса. Итоговая аттестация проводится в сроки, установленные для выпускников средних профессиональных учебных заведений. </w:t>
      </w:r>
    </w:p>
    <w:p w:rsidR="00424631" w:rsidRPr="00751E6B" w:rsidRDefault="004246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 xml:space="preserve">8.3. Для прохождения любого вида </w:t>
      </w:r>
      <w:r w:rsidR="00B500C0" w:rsidRPr="00751E6B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Pr="00751E6B">
        <w:rPr>
          <w:rFonts w:ascii="Times New Roman" w:hAnsi="Times New Roman" w:cs="Times New Roman"/>
          <w:sz w:val="24"/>
          <w:szCs w:val="24"/>
        </w:rPr>
        <w:t>аттестации студент обязан иметь при себе зачетную книжку. Студент, явившийся на аттестацию без зачетной книжки, к аттестации не допускается и считается не явившимся на аттестацию.</w:t>
      </w:r>
    </w:p>
    <w:p w:rsidR="00B500C0" w:rsidRPr="00751E6B" w:rsidRDefault="00B500C0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hAnsi="Times New Roman" w:cs="Times New Roman"/>
          <w:sz w:val="24"/>
          <w:szCs w:val="24"/>
        </w:rPr>
        <w:t>8.4. Студент не допускается к текущей аттестации в следующих случаях:</w:t>
      </w:r>
    </w:p>
    <w:p w:rsidR="00B500C0" w:rsidRPr="00751E6B" w:rsidRDefault="00B500C0" w:rsidP="00B500C0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при невыполнении учебной программы, лабораторных, практических и курсовых работ (проектов), наличии непогашенной академической задолженности;</w:t>
      </w:r>
    </w:p>
    <w:p w:rsidR="00B500C0" w:rsidRPr="00751E6B" w:rsidRDefault="00B500C0" w:rsidP="00B500C0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при наличии неудовлетворительных оценок по итогам текущего контроля знаний;</w:t>
      </w:r>
    </w:p>
    <w:p w:rsidR="00B500C0" w:rsidRPr="00751E6B" w:rsidRDefault="00B500C0" w:rsidP="00B500C0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при наличии задолженности по оплате обучения (для студентов, обучающихся на условиях полной оплаты затрат на обучение).</w:t>
      </w:r>
    </w:p>
    <w:p w:rsidR="005C3D55" w:rsidRPr="00751E6B" w:rsidRDefault="00B500C0" w:rsidP="00B500C0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8.5. Считается, что студент имеет академическую задолженностьв следующих случаях:</w:t>
      </w:r>
    </w:p>
    <w:p w:rsidR="005C3D55" w:rsidRPr="00751E6B" w:rsidRDefault="005C3D55" w:rsidP="005C3D5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неявка на зачетное занятие, экзамен;</w:t>
      </w:r>
    </w:p>
    <w:p w:rsidR="005C3D55" w:rsidRPr="00751E6B" w:rsidRDefault="005C3D55" w:rsidP="005C3D5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аттестация с оценкой «неудовлетворительно»;</w:t>
      </w:r>
    </w:p>
    <w:p w:rsidR="005C3D55" w:rsidRPr="00751E6B" w:rsidRDefault="005C3D55" w:rsidP="005C3D5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задолженность по результатам текущего контроля знаний:</w:t>
      </w:r>
    </w:p>
    <w:p w:rsidR="005C3D55" w:rsidRPr="00751E6B" w:rsidRDefault="005C3D55" w:rsidP="005C3D5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задолженность по результатам экзаменационной сессии.</w:t>
      </w:r>
    </w:p>
    <w:p w:rsidR="005C3D55" w:rsidRPr="00751E6B" w:rsidRDefault="005C3D55" w:rsidP="005C3D5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8.6.  В случае наличия студентов, имеющих по результатам промежуточной аттестации неудовлетворительные оценки, директором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через 10 дней после окончания сессии издается приказ  о сроке ликвидации академической задолженности. </w:t>
      </w:r>
    </w:p>
    <w:p w:rsidR="005C3D55" w:rsidRPr="00751E6B" w:rsidRDefault="001A3069" w:rsidP="005C3D5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 xml:space="preserve">8.7. Студенты имеют право пересдать зачет или экзамен два раза: первый раз после получения неудовлетворительной оценки преподавателю, ведущему дисциплину или курс, второй раз – комиссии, созданной приказом директора из преподавателей и администрации </w:t>
      </w:r>
      <w:r w:rsidR="00C33612" w:rsidRPr="00751E6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51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069" w:rsidRPr="00751E6B" w:rsidRDefault="001A3069" w:rsidP="005C3D5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8.8. Студенты, имеющие академическую задолженность, не допускаются к производственной (по профилю специальности, преддипломной) практике.</w:t>
      </w:r>
    </w:p>
    <w:p w:rsidR="005F5E89" w:rsidRPr="00751E6B" w:rsidRDefault="005F5E89" w:rsidP="005C3D5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8.9. Студенты, не прошедшие промежуточную аттестацию по уважительной причине или имеющие академическую задолженность, переводятся на следующий курс условно.</w:t>
      </w:r>
    </w:p>
    <w:p w:rsidR="005C3D55" w:rsidRPr="00751E6B" w:rsidRDefault="005F5E89" w:rsidP="001A306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E6B">
        <w:rPr>
          <w:rFonts w:ascii="Times New Roman" w:eastAsia="Times New Roman" w:hAnsi="Times New Roman" w:cs="Times New Roman"/>
          <w:sz w:val="24"/>
          <w:szCs w:val="24"/>
        </w:rPr>
        <w:t>8.10</w:t>
      </w:r>
      <w:r w:rsidR="001A3069" w:rsidRPr="00751E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3D55" w:rsidRPr="00751E6B">
        <w:rPr>
          <w:rFonts w:ascii="Times New Roman" w:hAnsi="Times New Roman" w:cs="Times New Roman"/>
          <w:sz w:val="24"/>
          <w:szCs w:val="24"/>
        </w:rPr>
        <w:t>По представлению заместителя директора по учебной работе (</w:t>
      </w:r>
      <w:r w:rsidR="001A3069" w:rsidRPr="00751E6B">
        <w:rPr>
          <w:rFonts w:ascii="Times New Roman" w:hAnsi="Times New Roman" w:cs="Times New Roman"/>
          <w:sz w:val="24"/>
          <w:szCs w:val="24"/>
        </w:rPr>
        <w:t>заместителя директора по</w:t>
      </w:r>
      <w:r w:rsidR="005C3D55" w:rsidRPr="00751E6B">
        <w:rPr>
          <w:rFonts w:ascii="Times New Roman" w:hAnsi="Times New Roman" w:cs="Times New Roman"/>
          <w:sz w:val="24"/>
          <w:szCs w:val="24"/>
        </w:rPr>
        <w:t>учебно-производственной р</w:t>
      </w:r>
      <w:r w:rsidR="00E03BED" w:rsidRPr="00751E6B">
        <w:rPr>
          <w:rFonts w:ascii="Times New Roman" w:hAnsi="Times New Roman" w:cs="Times New Roman"/>
          <w:sz w:val="24"/>
          <w:szCs w:val="24"/>
        </w:rPr>
        <w:t xml:space="preserve">аботе, заведующего отделением) </w:t>
      </w:r>
      <w:r w:rsidR="005C3D55" w:rsidRPr="00751E6B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C33612" w:rsidRPr="00751E6B">
        <w:rPr>
          <w:rFonts w:ascii="Times New Roman" w:hAnsi="Times New Roman" w:cs="Times New Roman"/>
          <w:sz w:val="24"/>
          <w:szCs w:val="24"/>
        </w:rPr>
        <w:t>Колледжа</w:t>
      </w:r>
      <w:r w:rsidR="005C3D55" w:rsidRPr="00751E6B">
        <w:rPr>
          <w:rFonts w:ascii="Times New Roman" w:hAnsi="Times New Roman" w:cs="Times New Roman"/>
          <w:sz w:val="24"/>
          <w:szCs w:val="24"/>
        </w:rPr>
        <w:t xml:space="preserve"> за невыполнение учебного плана отчисляются студенты:</w:t>
      </w:r>
    </w:p>
    <w:p w:rsidR="005C3D55" w:rsidRPr="00751E6B" w:rsidRDefault="005C3D55" w:rsidP="001A3069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получившие в одну экзаменационную сессию неудовлетворительные оценки по трем </w:t>
      </w:r>
      <w:r w:rsidR="001A3069" w:rsidRPr="00751E6B">
        <w:rPr>
          <w:sz w:val="24"/>
          <w:szCs w:val="24"/>
        </w:rPr>
        <w:t xml:space="preserve">и более </w:t>
      </w:r>
      <w:r w:rsidRPr="00751E6B">
        <w:rPr>
          <w:sz w:val="24"/>
          <w:szCs w:val="24"/>
        </w:rPr>
        <w:t>дисциплинам или пропустившие три экзамена из-за невыполнения учебного плана и семестровых программ учебных дисциплин (МДК) (не допущенные к трем экзаменам);</w:t>
      </w:r>
    </w:p>
    <w:p w:rsidR="005C3D55" w:rsidRPr="00751E6B" w:rsidRDefault="005C3D55" w:rsidP="001A3069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не ликвидировавшие академическую задолженность до конца следующего семестра;</w:t>
      </w:r>
    </w:p>
    <w:p w:rsidR="001A3069" w:rsidRPr="00751E6B" w:rsidRDefault="005C3D55" w:rsidP="005C3D55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не прошедшие учебную, производственную или преддипломную практики и не защитившие отчет о ее прохождении</w:t>
      </w:r>
      <w:r w:rsidR="001A3069" w:rsidRPr="00751E6B">
        <w:rPr>
          <w:sz w:val="24"/>
          <w:szCs w:val="24"/>
        </w:rPr>
        <w:t>;</w:t>
      </w:r>
    </w:p>
    <w:p w:rsidR="005C3D55" w:rsidRPr="00751E6B" w:rsidRDefault="005C3D55" w:rsidP="005C3D55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не сдавшие </w:t>
      </w:r>
      <w:r w:rsidR="001A3069" w:rsidRPr="00751E6B">
        <w:rPr>
          <w:sz w:val="24"/>
          <w:szCs w:val="24"/>
        </w:rPr>
        <w:t xml:space="preserve">квалификационный </w:t>
      </w:r>
      <w:r w:rsidRPr="00751E6B">
        <w:rPr>
          <w:sz w:val="24"/>
          <w:szCs w:val="24"/>
        </w:rPr>
        <w:t xml:space="preserve">экзамен </w:t>
      </w:r>
      <w:r w:rsidR="001A3069" w:rsidRPr="00751E6B">
        <w:rPr>
          <w:sz w:val="24"/>
          <w:szCs w:val="24"/>
        </w:rPr>
        <w:t>по профессиональному модулю</w:t>
      </w:r>
      <w:r w:rsidRPr="00751E6B">
        <w:rPr>
          <w:sz w:val="24"/>
          <w:szCs w:val="24"/>
        </w:rPr>
        <w:t xml:space="preserve"> комисс</w:t>
      </w:r>
      <w:r w:rsidR="001A3069" w:rsidRPr="00751E6B">
        <w:rPr>
          <w:sz w:val="24"/>
          <w:szCs w:val="24"/>
        </w:rPr>
        <w:t xml:space="preserve">ии (не освоившие </w:t>
      </w:r>
      <w:r w:rsidR="00AA617D" w:rsidRPr="00751E6B">
        <w:rPr>
          <w:sz w:val="24"/>
          <w:szCs w:val="24"/>
        </w:rPr>
        <w:t xml:space="preserve">какой-либо </w:t>
      </w:r>
      <w:r w:rsidR="001A3069" w:rsidRPr="00751E6B">
        <w:rPr>
          <w:sz w:val="24"/>
          <w:szCs w:val="24"/>
        </w:rPr>
        <w:t>вид профессиональной деятельности)</w:t>
      </w:r>
      <w:r w:rsidRPr="00751E6B">
        <w:rPr>
          <w:sz w:val="24"/>
          <w:szCs w:val="24"/>
        </w:rPr>
        <w:t>.</w:t>
      </w:r>
    </w:p>
    <w:p w:rsidR="00AA617D" w:rsidRPr="00751E6B" w:rsidRDefault="008366D6" w:rsidP="008366D6">
      <w:pPr>
        <w:jc w:val="center"/>
        <w:rPr>
          <w:b/>
          <w:sz w:val="24"/>
          <w:szCs w:val="24"/>
        </w:rPr>
      </w:pPr>
      <w:r w:rsidRPr="00751E6B">
        <w:rPr>
          <w:b/>
          <w:sz w:val="24"/>
          <w:szCs w:val="24"/>
        </w:rPr>
        <w:lastRenderedPageBreak/>
        <w:t>9. Поощрения за успехи в учебе</w:t>
      </w:r>
    </w:p>
    <w:p w:rsidR="008366D6" w:rsidRPr="00751E6B" w:rsidRDefault="008366D6" w:rsidP="008366D6">
      <w:pPr>
        <w:jc w:val="center"/>
        <w:rPr>
          <w:b/>
          <w:sz w:val="24"/>
          <w:szCs w:val="24"/>
        </w:rPr>
      </w:pPr>
    </w:p>
    <w:p w:rsidR="00AA617D" w:rsidRPr="00751E6B" w:rsidRDefault="00AA617D" w:rsidP="00AA617D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9.1. За хорошую успеваемость, активное участие в общественной работе, применяются следующие меры поощрения студентов:</w:t>
      </w:r>
    </w:p>
    <w:p w:rsidR="00AA617D" w:rsidRPr="00751E6B" w:rsidRDefault="00AA617D" w:rsidP="00AA617D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объявление благодарности;</w:t>
      </w:r>
    </w:p>
    <w:p w:rsidR="00AA617D" w:rsidRPr="00751E6B" w:rsidRDefault="00AA617D" w:rsidP="00AA617D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награждение грамотой;</w:t>
      </w:r>
    </w:p>
    <w:p w:rsidR="00AA617D" w:rsidRPr="00751E6B" w:rsidRDefault="00AA617D" w:rsidP="00AA617D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награждение почетной грамотой;</w:t>
      </w:r>
    </w:p>
    <w:p w:rsidR="00AA617D" w:rsidRPr="00751E6B" w:rsidRDefault="00AA617D" w:rsidP="00AA617D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награждение ценным подарком.</w:t>
      </w:r>
    </w:p>
    <w:p w:rsidR="00AA617D" w:rsidRPr="00751E6B" w:rsidRDefault="00AA617D" w:rsidP="00AA617D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9.2. Поощрения объявляются в приказе, доводятся до сведения студентов группы, выписка из приказа хранится в личном деле студента и его портфолио.</w:t>
      </w:r>
    </w:p>
    <w:p w:rsidR="00AA617D" w:rsidRPr="00751E6B" w:rsidRDefault="00AA617D" w:rsidP="00AA617D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9.3. Студенты, обучающиеся в бюджетных группах и показавшие высокие достижения в образовательной деятельности, назначаются на стипендию.</w:t>
      </w:r>
    </w:p>
    <w:p w:rsidR="005D6B4F" w:rsidRPr="00751E6B" w:rsidRDefault="005D6B4F" w:rsidP="00AA617D">
      <w:pPr>
        <w:jc w:val="both"/>
        <w:rPr>
          <w:b/>
          <w:sz w:val="24"/>
          <w:szCs w:val="24"/>
        </w:rPr>
      </w:pPr>
    </w:p>
    <w:p w:rsidR="00AA617D" w:rsidRPr="00751E6B" w:rsidRDefault="00AA617D" w:rsidP="00D3725B">
      <w:pPr>
        <w:jc w:val="center"/>
        <w:rPr>
          <w:b/>
          <w:sz w:val="24"/>
          <w:szCs w:val="24"/>
        </w:rPr>
      </w:pPr>
      <w:r w:rsidRPr="00751E6B">
        <w:rPr>
          <w:b/>
          <w:sz w:val="24"/>
          <w:szCs w:val="24"/>
        </w:rPr>
        <w:t>10. Ответственность студентов з</w:t>
      </w:r>
      <w:r w:rsidR="008366D6" w:rsidRPr="00751E6B">
        <w:rPr>
          <w:b/>
          <w:sz w:val="24"/>
          <w:szCs w:val="24"/>
        </w:rPr>
        <w:t>а невыполнение настоящих Правил</w:t>
      </w:r>
    </w:p>
    <w:p w:rsidR="008366D6" w:rsidRPr="00751E6B" w:rsidRDefault="008366D6" w:rsidP="00AA617D">
      <w:pPr>
        <w:jc w:val="both"/>
        <w:rPr>
          <w:b/>
          <w:sz w:val="24"/>
          <w:szCs w:val="24"/>
        </w:rPr>
      </w:pPr>
    </w:p>
    <w:p w:rsidR="005F5E89" w:rsidRPr="00751E6B" w:rsidRDefault="005F5E89" w:rsidP="00AA617D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10.1. З</w:t>
      </w:r>
      <w:r w:rsidR="00AA617D" w:rsidRPr="00751E6B">
        <w:rPr>
          <w:sz w:val="24"/>
          <w:szCs w:val="24"/>
        </w:rPr>
        <w:t xml:space="preserve">а нарушения </w:t>
      </w:r>
      <w:r w:rsidRPr="00751E6B">
        <w:rPr>
          <w:sz w:val="24"/>
          <w:szCs w:val="24"/>
        </w:rPr>
        <w:t xml:space="preserve">учебной дисциплины, Устава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к студентам могут быть применены меры дисциплинарного взыскания:</w:t>
      </w:r>
    </w:p>
    <w:p w:rsidR="005F5E89" w:rsidRPr="00751E6B" w:rsidRDefault="005F5E89" w:rsidP="005F5E8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замечание;</w:t>
      </w:r>
    </w:p>
    <w:p w:rsidR="005F5E89" w:rsidRPr="00751E6B" w:rsidRDefault="005F5E89" w:rsidP="005F5E8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выговор;</w:t>
      </w:r>
    </w:p>
    <w:p w:rsidR="005F5E89" w:rsidRPr="00751E6B" w:rsidRDefault="005F5E89" w:rsidP="005F5E8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отчисление из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.</w:t>
      </w:r>
    </w:p>
    <w:p w:rsidR="000304DE" w:rsidRPr="00751E6B" w:rsidRDefault="000304DE" w:rsidP="000304DE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10.2. За каждый дисциплинарный проступок может быть применена одна мера дисциплинарноговзыскания.</w:t>
      </w:r>
    </w:p>
    <w:p w:rsidR="005F5E89" w:rsidRPr="00751E6B" w:rsidRDefault="000304DE" w:rsidP="005F5E8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10.3</w:t>
      </w:r>
      <w:r w:rsidR="00AC32C5" w:rsidRPr="00751E6B">
        <w:rPr>
          <w:sz w:val="24"/>
          <w:szCs w:val="24"/>
        </w:rPr>
        <w:t xml:space="preserve">. Исключение студентов осуществляется директором </w:t>
      </w:r>
      <w:r w:rsidR="00C33612" w:rsidRPr="00751E6B">
        <w:rPr>
          <w:sz w:val="24"/>
          <w:szCs w:val="24"/>
        </w:rPr>
        <w:t>Колледжа</w:t>
      </w:r>
      <w:r w:rsidR="00AC32C5" w:rsidRPr="00751E6B">
        <w:rPr>
          <w:sz w:val="24"/>
          <w:szCs w:val="24"/>
        </w:rPr>
        <w:t xml:space="preserve"> на основании ходатайства педагогического совета. </w:t>
      </w:r>
    </w:p>
    <w:p w:rsidR="00AC32C5" w:rsidRPr="00751E6B" w:rsidRDefault="000304DE" w:rsidP="005F5E8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10.4</w:t>
      </w:r>
      <w:r w:rsidR="00AC32C5" w:rsidRPr="00751E6B">
        <w:rPr>
          <w:sz w:val="24"/>
          <w:szCs w:val="24"/>
        </w:rPr>
        <w:t xml:space="preserve">. По решению педагогического совета </w:t>
      </w:r>
      <w:r w:rsidR="00C33612" w:rsidRPr="00751E6B">
        <w:rPr>
          <w:sz w:val="24"/>
          <w:szCs w:val="24"/>
        </w:rPr>
        <w:t>Колледжа</w:t>
      </w:r>
      <w:r w:rsidR="00AC32C5" w:rsidRPr="00751E6B">
        <w:rPr>
          <w:sz w:val="24"/>
          <w:szCs w:val="24"/>
        </w:rPr>
        <w:t xml:space="preserve"> за неоднократное совершение дисциплинарных проступков, предусмотренных п.10.1 настоящего Положения, допускается отчисления несовершеннолетнего студента из </w:t>
      </w:r>
      <w:r w:rsidR="00C33612" w:rsidRPr="00751E6B">
        <w:rPr>
          <w:sz w:val="24"/>
          <w:szCs w:val="24"/>
        </w:rPr>
        <w:t>Колледжа</w:t>
      </w:r>
      <w:r w:rsidR="00AC32C5" w:rsidRPr="00751E6B">
        <w:rPr>
          <w:sz w:val="24"/>
          <w:szCs w:val="24"/>
        </w:rPr>
        <w:t xml:space="preserve">, как меры дисциплинарного взыскания. Отчисление применяется, если иные меры дисциплинарного взыскания и меры педагогического воздействия не дали результатов, </w:t>
      </w:r>
      <w:r w:rsidR="005D6B4F" w:rsidRPr="00751E6B">
        <w:rPr>
          <w:sz w:val="24"/>
          <w:szCs w:val="24"/>
        </w:rPr>
        <w:t xml:space="preserve">и дальнейшее пребывание студента в </w:t>
      </w:r>
      <w:r w:rsidR="00C33612" w:rsidRPr="00751E6B">
        <w:rPr>
          <w:sz w:val="24"/>
          <w:szCs w:val="24"/>
        </w:rPr>
        <w:t>Колледж</w:t>
      </w:r>
      <w:r w:rsidR="005D6B4F" w:rsidRPr="00751E6B">
        <w:rPr>
          <w:sz w:val="24"/>
          <w:szCs w:val="24"/>
        </w:rPr>
        <w:t xml:space="preserve">е оказывает отрицательное влияние на других студентов, нарушает их права и права работников </w:t>
      </w:r>
      <w:r w:rsidR="00C33612" w:rsidRPr="00751E6B">
        <w:rPr>
          <w:sz w:val="24"/>
          <w:szCs w:val="24"/>
        </w:rPr>
        <w:t>Колледжа</w:t>
      </w:r>
      <w:r w:rsidR="005D6B4F" w:rsidRPr="00751E6B">
        <w:rPr>
          <w:sz w:val="24"/>
          <w:szCs w:val="24"/>
        </w:rPr>
        <w:t>.</w:t>
      </w:r>
    </w:p>
    <w:p w:rsidR="005D6B4F" w:rsidRPr="00751E6B" w:rsidRDefault="000304DE" w:rsidP="005F5E8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10.5</w:t>
      </w:r>
      <w:r w:rsidR="005D6B4F" w:rsidRPr="00751E6B">
        <w:rPr>
          <w:sz w:val="24"/>
          <w:szCs w:val="24"/>
        </w:rPr>
        <w:t xml:space="preserve">. Решение об отчислении несовершеннолетних детей-сирот и детей, оставшихся без попечения родителей, принимается с согласия комиссии по делам несовершеннолетних и органа опеки и попечительства. </w:t>
      </w:r>
    </w:p>
    <w:p w:rsidR="005D6B4F" w:rsidRPr="00751E6B" w:rsidRDefault="000304DE" w:rsidP="005F5E8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10.6</w:t>
      </w:r>
      <w:r w:rsidR="005D6B4F" w:rsidRPr="00751E6B">
        <w:rPr>
          <w:sz w:val="24"/>
          <w:szCs w:val="24"/>
        </w:rPr>
        <w:t xml:space="preserve">. Дисциплинарные взыскания накладываются приказом директора. До применения взыскания от нарушителя учебной дисциплины должны быть затребованы объяснения в письменной форме. </w:t>
      </w:r>
      <w:r w:rsidRPr="00751E6B">
        <w:rPr>
          <w:sz w:val="24"/>
          <w:szCs w:val="24"/>
        </w:rPr>
        <w:t xml:space="preserve">Если по истечении трех учебных дней указанное объяснение студентом не представлено, составляется соответствующий акт.  </w:t>
      </w:r>
      <w:r w:rsidR="005D6B4F" w:rsidRPr="00751E6B">
        <w:rPr>
          <w:sz w:val="24"/>
          <w:szCs w:val="24"/>
        </w:rPr>
        <w:t>Отказ в даче объяснения не служит препятствием для применения взыскания. Приказ о наложении взыскания о</w:t>
      </w:r>
      <w:r w:rsidRPr="00751E6B">
        <w:rPr>
          <w:sz w:val="24"/>
          <w:szCs w:val="24"/>
        </w:rPr>
        <w:t xml:space="preserve">бъявляется студенту под роспись, доводится до сведения его родителей. </w:t>
      </w:r>
    </w:p>
    <w:p w:rsidR="005D6B4F" w:rsidRPr="00751E6B" w:rsidRDefault="000304DE" w:rsidP="005F5E8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10.7</w:t>
      </w:r>
      <w:r w:rsidR="005D6B4F" w:rsidRPr="00751E6B">
        <w:rPr>
          <w:sz w:val="24"/>
          <w:szCs w:val="24"/>
        </w:rPr>
        <w:t xml:space="preserve">. Дисциплинарные взыскания к студенту применяются непосредственно за обнаружением проступка, не позднее одного месяца со дня его обнаружения (не считая болезни или нахождения студента на каникулах), и не могут быть применены позднее 6 месяцев со дня совершения проступка. </w:t>
      </w:r>
    </w:p>
    <w:p w:rsidR="000304DE" w:rsidRPr="00751E6B" w:rsidRDefault="000304DE" w:rsidP="005F5E8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10.8. Администрация по своей инициативе или по ходатайству студенческого коллектива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 xml:space="preserve"> может издать приказ о снятии взыскания, не ожидая истечения года, если студент не допустил нового нарушения Правил  внутреннего распорядка.</w:t>
      </w:r>
    </w:p>
    <w:p w:rsidR="007344D0" w:rsidRPr="00751E6B" w:rsidRDefault="007344D0" w:rsidP="007344D0">
      <w:pPr>
        <w:pStyle w:val="HTML"/>
        <w:tabs>
          <w:tab w:val="clear" w:pos="916"/>
          <w:tab w:val="clear" w:pos="1832"/>
          <w:tab w:val="clear" w:pos="2748"/>
          <w:tab w:val="left" w:pos="426"/>
          <w:tab w:val="left" w:pos="709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513" w:rsidRPr="00751E6B" w:rsidRDefault="00294513" w:rsidP="00470E19">
      <w:pPr>
        <w:jc w:val="both"/>
        <w:rPr>
          <w:sz w:val="24"/>
          <w:szCs w:val="24"/>
        </w:rPr>
      </w:pPr>
    </w:p>
    <w:sectPr w:rsidR="00294513" w:rsidRPr="00751E6B" w:rsidSect="001335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AC" w:rsidRDefault="000148AC" w:rsidP="00A678EC">
      <w:r>
        <w:separator/>
      </w:r>
    </w:p>
  </w:endnote>
  <w:endnote w:type="continuationSeparator" w:id="1">
    <w:p w:rsidR="000148AC" w:rsidRDefault="000148AC" w:rsidP="00A6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3219"/>
      <w:docPartObj>
        <w:docPartGallery w:val="Page Numbers (Bottom of Page)"/>
        <w:docPartUnique/>
      </w:docPartObj>
    </w:sdtPr>
    <w:sdtContent>
      <w:p w:rsidR="00A678EC" w:rsidRDefault="00D52856">
        <w:pPr>
          <w:pStyle w:val="a8"/>
          <w:jc w:val="center"/>
        </w:pPr>
        <w:r>
          <w:fldChar w:fldCharType="begin"/>
        </w:r>
        <w:r w:rsidR="004D7AD3">
          <w:instrText xml:space="preserve"> PAGE   \* MERGEFORMAT </w:instrText>
        </w:r>
        <w:r>
          <w:fldChar w:fldCharType="separate"/>
        </w:r>
        <w:r w:rsidR="006734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678EC" w:rsidRDefault="00A678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AC" w:rsidRDefault="000148AC" w:rsidP="00A678EC">
      <w:r>
        <w:separator/>
      </w:r>
    </w:p>
  </w:footnote>
  <w:footnote w:type="continuationSeparator" w:id="1">
    <w:p w:rsidR="000148AC" w:rsidRDefault="000148AC" w:rsidP="00A67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FEA"/>
    <w:multiLevelType w:val="hybridMultilevel"/>
    <w:tmpl w:val="F6B4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5972"/>
    <w:multiLevelType w:val="hybridMultilevel"/>
    <w:tmpl w:val="5A7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496"/>
    <w:multiLevelType w:val="hybridMultilevel"/>
    <w:tmpl w:val="26A84C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3C29C6"/>
    <w:multiLevelType w:val="hybridMultilevel"/>
    <w:tmpl w:val="AF0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4850"/>
    <w:multiLevelType w:val="hybridMultilevel"/>
    <w:tmpl w:val="DBC0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461D"/>
    <w:multiLevelType w:val="hybridMultilevel"/>
    <w:tmpl w:val="095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083B"/>
    <w:multiLevelType w:val="hybridMultilevel"/>
    <w:tmpl w:val="F8C65E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C3D203A"/>
    <w:multiLevelType w:val="singleLevel"/>
    <w:tmpl w:val="70A047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2C657B8"/>
    <w:multiLevelType w:val="hybridMultilevel"/>
    <w:tmpl w:val="0A0A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9017A"/>
    <w:multiLevelType w:val="singleLevel"/>
    <w:tmpl w:val="ECF03F52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3AA6B7E"/>
    <w:multiLevelType w:val="hybridMultilevel"/>
    <w:tmpl w:val="126C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25E1"/>
    <w:multiLevelType w:val="hybridMultilevel"/>
    <w:tmpl w:val="E470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93F74"/>
    <w:multiLevelType w:val="hybridMultilevel"/>
    <w:tmpl w:val="2090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3FF8"/>
    <w:multiLevelType w:val="hybridMultilevel"/>
    <w:tmpl w:val="86B4428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7C50654A"/>
    <w:multiLevelType w:val="hybridMultilevel"/>
    <w:tmpl w:val="4D62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A01D3"/>
    <w:multiLevelType w:val="hybridMultilevel"/>
    <w:tmpl w:val="41EEBC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D82"/>
    <w:rsid w:val="000148AC"/>
    <w:rsid w:val="000304DE"/>
    <w:rsid w:val="000F1412"/>
    <w:rsid w:val="0013350C"/>
    <w:rsid w:val="00144B23"/>
    <w:rsid w:val="0016226A"/>
    <w:rsid w:val="00162384"/>
    <w:rsid w:val="001705E4"/>
    <w:rsid w:val="00171D93"/>
    <w:rsid w:val="00175D82"/>
    <w:rsid w:val="001919FB"/>
    <w:rsid w:val="001A3069"/>
    <w:rsid w:val="001B5F9F"/>
    <w:rsid w:val="001D2AEA"/>
    <w:rsid w:val="001F158C"/>
    <w:rsid w:val="001F40D9"/>
    <w:rsid w:val="00252E2E"/>
    <w:rsid w:val="00294513"/>
    <w:rsid w:val="002D356B"/>
    <w:rsid w:val="00341533"/>
    <w:rsid w:val="00354258"/>
    <w:rsid w:val="003B0F79"/>
    <w:rsid w:val="00424631"/>
    <w:rsid w:val="00466A2C"/>
    <w:rsid w:val="00470E19"/>
    <w:rsid w:val="004B3D86"/>
    <w:rsid w:val="004D7AD3"/>
    <w:rsid w:val="004E0A73"/>
    <w:rsid w:val="005075D0"/>
    <w:rsid w:val="005A2A54"/>
    <w:rsid w:val="005C3D55"/>
    <w:rsid w:val="005D02ED"/>
    <w:rsid w:val="005D6B4F"/>
    <w:rsid w:val="005F5E89"/>
    <w:rsid w:val="006256B6"/>
    <w:rsid w:val="00634843"/>
    <w:rsid w:val="0067347D"/>
    <w:rsid w:val="00674B43"/>
    <w:rsid w:val="006E3718"/>
    <w:rsid w:val="00716ED8"/>
    <w:rsid w:val="00731B3B"/>
    <w:rsid w:val="007344D0"/>
    <w:rsid w:val="00751E6B"/>
    <w:rsid w:val="00784E4F"/>
    <w:rsid w:val="00794D34"/>
    <w:rsid w:val="007A0665"/>
    <w:rsid w:val="007A46B3"/>
    <w:rsid w:val="007A53D9"/>
    <w:rsid w:val="007D4E5E"/>
    <w:rsid w:val="007E23C3"/>
    <w:rsid w:val="008366D6"/>
    <w:rsid w:val="008A756C"/>
    <w:rsid w:val="008D65B0"/>
    <w:rsid w:val="009E7E81"/>
    <w:rsid w:val="00A678EC"/>
    <w:rsid w:val="00AA617D"/>
    <w:rsid w:val="00AC32C5"/>
    <w:rsid w:val="00AF21A4"/>
    <w:rsid w:val="00B10B31"/>
    <w:rsid w:val="00B500C0"/>
    <w:rsid w:val="00B6788B"/>
    <w:rsid w:val="00BF2E92"/>
    <w:rsid w:val="00C33612"/>
    <w:rsid w:val="00C4230E"/>
    <w:rsid w:val="00CB5B7A"/>
    <w:rsid w:val="00CF2944"/>
    <w:rsid w:val="00D3725B"/>
    <w:rsid w:val="00D52856"/>
    <w:rsid w:val="00D55A7D"/>
    <w:rsid w:val="00DC5841"/>
    <w:rsid w:val="00DC6C58"/>
    <w:rsid w:val="00E03BED"/>
    <w:rsid w:val="00EA776E"/>
    <w:rsid w:val="00EC36FB"/>
    <w:rsid w:val="00F04D43"/>
    <w:rsid w:val="00FB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8B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3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7344D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344D0"/>
    <w:pPr>
      <w:overflowPunct w:val="0"/>
      <w:ind w:firstLine="720"/>
      <w:jc w:val="both"/>
    </w:pPr>
    <w:rPr>
      <w:rFonts w:eastAsia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A67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8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8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F40D9"/>
    <w:pPr>
      <w:widowControl/>
      <w:autoSpaceDE/>
      <w:autoSpaceDN/>
      <w:adjustRightInd/>
      <w:jc w:val="center"/>
    </w:pPr>
    <w:rPr>
      <w:rFonts w:eastAsia="Times New Roman"/>
      <w:b/>
      <w:noProof/>
      <w:sz w:val="32"/>
      <w:szCs w:val="24"/>
    </w:rPr>
  </w:style>
  <w:style w:type="character" w:customStyle="1" w:styleId="ab">
    <w:name w:val="Название Знак"/>
    <w:basedOn w:val="a0"/>
    <w:link w:val="aa"/>
    <w:rsid w:val="001F40D9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Банкрашкова</cp:lastModifiedBy>
  <cp:revision>25</cp:revision>
  <cp:lastPrinted>2015-02-09T23:41:00Z</cp:lastPrinted>
  <dcterms:created xsi:type="dcterms:W3CDTF">2014-04-02T01:01:00Z</dcterms:created>
  <dcterms:modified xsi:type="dcterms:W3CDTF">2015-02-09T23:41:00Z</dcterms:modified>
</cp:coreProperties>
</file>