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D2797" w14:paraId="0CDD1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55FF23E" w14:textId="2458E5B0" w:rsidR="00CD2797" w:rsidRDefault="00397B2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01D7681" wp14:editId="412E329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797" w14:paraId="50BC8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DE9310" w14:textId="77777777" w:rsidR="00CD2797" w:rsidRDefault="00CD27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15.02.2006 N 116</w:t>
            </w:r>
            <w:r>
              <w:rPr>
                <w:sz w:val="48"/>
                <w:szCs w:val="48"/>
              </w:rPr>
              <w:br/>
              <w:t>(ред. от 25.11.2019)</w:t>
            </w:r>
            <w:r>
              <w:rPr>
                <w:sz w:val="48"/>
                <w:szCs w:val="48"/>
              </w:rPr>
              <w:br/>
              <w:t>"О мерах по противодействию терроризму"</w:t>
            </w:r>
            <w:r>
              <w:rPr>
                <w:sz w:val="48"/>
                <w:szCs w:val="48"/>
              </w:rPr>
              <w:br/>
              <w:t>(вместе с "Положением о Национальном антитеррористическом комитете")</w:t>
            </w:r>
          </w:p>
        </w:tc>
      </w:tr>
      <w:tr w:rsidR="00CD2797" w14:paraId="25110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C80D24F" w14:textId="77777777" w:rsidR="00CD2797" w:rsidRDefault="00CD279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A597000" w14:textId="77777777" w:rsidR="00CD2797" w:rsidRDefault="00CD2797">
      <w:pPr>
        <w:pStyle w:val="ConsPlusNormal"/>
        <w:rPr>
          <w:rFonts w:ascii="Tahoma" w:hAnsi="Tahoma" w:cs="Tahoma"/>
          <w:sz w:val="28"/>
          <w:szCs w:val="28"/>
        </w:rPr>
        <w:sectPr w:rsidR="00CD2797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42A6472" w14:textId="77777777" w:rsidR="00CD2797" w:rsidRDefault="00CD279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D2797" w14:paraId="19296F7E" w14:textId="77777777">
        <w:tc>
          <w:tcPr>
            <w:tcW w:w="5103" w:type="dxa"/>
          </w:tcPr>
          <w:p w14:paraId="195C6F50" w14:textId="77777777" w:rsidR="00CD2797" w:rsidRDefault="00CD2797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5103" w:type="dxa"/>
          </w:tcPr>
          <w:p w14:paraId="0A271A52" w14:textId="77777777" w:rsidR="00CD2797" w:rsidRDefault="00CD2797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14:paraId="65A6F4FC" w14:textId="77777777" w:rsidR="00CD2797" w:rsidRDefault="00CD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115AF0" w14:textId="77777777" w:rsidR="00CD2797" w:rsidRDefault="00CD2797">
      <w:pPr>
        <w:pStyle w:val="ConsPlusNormal"/>
        <w:ind w:firstLine="540"/>
        <w:jc w:val="both"/>
      </w:pPr>
    </w:p>
    <w:p w14:paraId="21DA788A" w14:textId="77777777" w:rsidR="00CD2797" w:rsidRDefault="00CD2797">
      <w:pPr>
        <w:pStyle w:val="ConsPlusTitle"/>
        <w:jc w:val="center"/>
      </w:pPr>
      <w:r>
        <w:t>УКАЗ</w:t>
      </w:r>
    </w:p>
    <w:p w14:paraId="554F0752" w14:textId="77777777" w:rsidR="00CD2797" w:rsidRDefault="00CD2797">
      <w:pPr>
        <w:pStyle w:val="ConsPlusTitle"/>
        <w:jc w:val="center"/>
      </w:pPr>
    </w:p>
    <w:p w14:paraId="53D8AFAD" w14:textId="77777777" w:rsidR="00CD2797" w:rsidRDefault="00CD2797">
      <w:pPr>
        <w:pStyle w:val="ConsPlusTitle"/>
        <w:jc w:val="center"/>
      </w:pPr>
      <w:r>
        <w:t>ПРЕЗИДЕНТА РОССИЙСКОЙ ФЕДЕРАЦИИ</w:t>
      </w:r>
    </w:p>
    <w:p w14:paraId="3AD8665A" w14:textId="77777777" w:rsidR="00CD2797" w:rsidRDefault="00CD2797">
      <w:pPr>
        <w:pStyle w:val="ConsPlusTitle"/>
        <w:jc w:val="center"/>
      </w:pPr>
    </w:p>
    <w:p w14:paraId="1ADB50C2" w14:textId="77777777" w:rsidR="00CD2797" w:rsidRDefault="00CD2797">
      <w:pPr>
        <w:pStyle w:val="ConsPlusTitle"/>
        <w:jc w:val="center"/>
      </w:pPr>
      <w:r>
        <w:t>О МЕРАХ ПО ПРОТИВОДЕЙСТВИЮ ТЕРРОРИЗМУ</w:t>
      </w:r>
    </w:p>
    <w:p w14:paraId="6AB5CF95" w14:textId="77777777" w:rsidR="00CD2797" w:rsidRDefault="00CD27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797" w14:paraId="335B5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6E4E" w14:textId="77777777" w:rsidR="00CD2797" w:rsidRDefault="00CD27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84BF" w14:textId="77777777" w:rsidR="00CD2797" w:rsidRDefault="00CD27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A66822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CF5A489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06B600DA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1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1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1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14:paraId="0F4B5FF3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04.06.2009 </w:t>
            </w:r>
            <w:hyperlink r:id="rId1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4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14:paraId="59AC9BF5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08.10.2010 </w:t>
            </w:r>
            <w:hyperlink r:id="rId16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7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8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14:paraId="4DE7E610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27.06.2014 </w:t>
            </w:r>
            <w:hyperlink r:id="rId1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20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14:paraId="5471C868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4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1A65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2D7C9AB" w14:textId="77777777" w:rsidR="00CD2797" w:rsidRDefault="00CD2797">
      <w:pPr>
        <w:pStyle w:val="ConsPlusNormal"/>
        <w:ind w:firstLine="540"/>
        <w:jc w:val="both"/>
      </w:pPr>
    </w:p>
    <w:p w14:paraId="3B608135" w14:textId="77777777" w:rsidR="00CD2797" w:rsidRDefault="00CD2797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14:paraId="0049B12A" w14:textId="77777777" w:rsidR="00CD2797" w:rsidRDefault="00CD2797">
      <w:pPr>
        <w:pStyle w:val="ConsPlusNormal"/>
        <w:spacing w:before="24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14:paraId="261E42BE" w14:textId="77777777" w:rsidR="00CD2797" w:rsidRDefault="00CD2797">
      <w:pPr>
        <w:pStyle w:val="ConsPlusNormal"/>
        <w:spacing w:before="24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14:paraId="71F34C7D" w14:textId="77777777" w:rsidR="00CD2797" w:rsidRDefault="00CD2797">
      <w:pPr>
        <w:pStyle w:val="ConsPlusNormal"/>
        <w:spacing w:before="24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14:paraId="1DCA3AFE" w14:textId="77777777" w:rsidR="00CD2797" w:rsidRDefault="00CD2797">
      <w:pPr>
        <w:pStyle w:val="ConsPlusNormal"/>
        <w:spacing w:before="24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7245E52F" w14:textId="77777777" w:rsidR="00CD2797" w:rsidRDefault="00CD2797">
      <w:pPr>
        <w:pStyle w:val="ConsPlusNormal"/>
        <w:spacing w:before="24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14:paraId="7E761DC7" w14:textId="77777777" w:rsidR="00CD2797" w:rsidRDefault="00CD2797">
      <w:pPr>
        <w:pStyle w:val="ConsPlusNormal"/>
        <w:spacing w:before="240"/>
        <w:ind w:firstLine="540"/>
        <w:jc w:val="both"/>
      </w:pPr>
      <w:r>
        <w:t>а) в составе Комитета - Федеральный оперативный штаб;</w:t>
      </w:r>
    </w:p>
    <w:p w14:paraId="1461561A" w14:textId="77777777" w:rsidR="00CD2797" w:rsidRDefault="00CD2797">
      <w:pPr>
        <w:pStyle w:val="ConsPlusNormal"/>
        <w:spacing w:before="240"/>
        <w:ind w:firstLine="540"/>
        <w:jc w:val="both"/>
      </w:pPr>
      <w:r>
        <w:t>б) оперативные штабы в субъектах Российской Федерации.</w:t>
      </w:r>
    </w:p>
    <w:p w14:paraId="7530F231" w14:textId="77777777" w:rsidR="00CD2797" w:rsidRDefault="00CD2797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14:paraId="71C83E54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4.1. Возложить функцию по непосредственному руководству специальными силами и </w:t>
      </w:r>
      <w:r>
        <w:lastRenderedPageBreak/>
        <w:t>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14:paraId="2A0C1886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2D1597D6" w14:textId="77777777" w:rsidR="00CD2797" w:rsidRDefault="00CD2797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14:paraId="306EA756" w14:textId="77777777" w:rsidR="00CD2797" w:rsidRDefault="00CD2797">
      <w:pPr>
        <w:pStyle w:val="ConsPlusNormal"/>
        <w:spacing w:before="240"/>
        <w:ind w:firstLine="540"/>
        <w:jc w:val="both"/>
      </w:pPr>
      <w:r>
        <w:t>5. Установить, что:</w:t>
      </w:r>
    </w:p>
    <w:p w14:paraId="201669BB" w14:textId="77777777" w:rsidR="00CD2797" w:rsidRDefault="00CD2797">
      <w:pPr>
        <w:pStyle w:val="ConsPlusNormal"/>
        <w:spacing w:before="24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14:paraId="16E2FC75" w14:textId="77777777" w:rsidR="00CD2797" w:rsidRDefault="00CD2797">
      <w:pPr>
        <w:pStyle w:val="ConsPlusNormal"/>
        <w:spacing w:before="24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14:paraId="1CFBDFF6" w14:textId="77777777" w:rsidR="00CD2797" w:rsidRDefault="00CD2797">
      <w:pPr>
        <w:pStyle w:val="ConsPlusNormal"/>
        <w:spacing w:before="240"/>
        <w:ind w:firstLine="540"/>
        <w:jc w:val="both"/>
      </w:pPr>
      <w:r>
        <w:t>6. Установить, что:</w:t>
      </w:r>
    </w:p>
    <w:p w14:paraId="05CB907A" w14:textId="77777777" w:rsidR="00CD2797" w:rsidRDefault="00CD2797">
      <w:pPr>
        <w:pStyle w:val="ConsPlusNormal"/>
        <w:spacing w:before="24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14:paraId="6D723CF5" w14:textId="77777777" w:rsidR="00CD2797" w:rsidRDefault="00CD2797">
      <w:pPr>
        <w:pStyle w:val="ConsPlusNormal"/>
        <w:spacing w:before="24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14:paraId="52997C63" w14:textId="77777777" w:rsidR="00CD2797" w:rsidRDefault="00CD2797">
      <w:pPr>
        <w:pStyle w:val="ConsPlusNormal"/>
        <w:jc w:val="both"/>
      </w:pPr>
      <w:r>
        <w:t xml:space="preserve">(в ред. Указов Президента РФ от 02.08.2006 </w:t>
      </w:r>
      <w:hyperlink r:id="rId28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9" w:history="1">
        <w:r>
          <w:rPr>
            <w:color w:val="0000FF"/>
          </w:rPr>
          <w:t>N 1267</w:t>
        </w:r>
      </w:hyperlink>
      <w:r>
        <w:t>)</w:t>
      </w:r>
    </w:p>
    <w:p w14:paraId="6545C5B1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в) утратил силу с 1 октября 2009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14:paraId="40BE0E70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г) утратил силу с 29 июля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14:paraId="563CB12F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7. Утратил силу со 2 августа 2006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14:paraId="71663163" w14:textId="77777777" w:rsidR="00CD2797" w:rsidRDefault="00CD2797">
      <w:pPr>
        <w:pStyle w:val="ConsPlusNormal"/>
        <w:spacing w:before="24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14:paraId="78819095" w14:textId="77777777" w:rsidR="00CD2797" w:rsidRDefault="00CD2797">
      <w:pPr>
        <w:pStyle w:val="ConsPlusNormal"/>
        <w:jc w:val="both"/>
      </w:pPr>
      <w:r>
        <w:t xml:space="preserve">(п. 7.1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14:paraId="1D949A71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8 - 9. Утратили силу с 26 декабря 2015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68F5B3B2" w14:textId="77777777" w:rsidR="00CD2797" w:rsidRDefault="00CD2797">
      <w:pPr>
        <w:pStyle w:val="ConsPlusNormal"/>
        <w:spacing w:before="240"/>
        <w:ind w:firstLine="540"/>
        <w:jc w:val="both"/>
      </w:pPr>
      <w:r>
        <w:t>10. Утвердить прилагаемые:</w:t>
      </w:r>
    </w:p>
    <w:p w14:paraId="34FB9AEB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а) утратил силу с 26 декабря 2015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14:paraId="3372E863" w14:textId="77777777" w:rsidR="00CD2797" w:rsidRDefault="00CD2797">
      <w:pPr>
        <w:pStyle w:val="ConsPlusNormal"/>
        <w:spacing w:before="240"/>
        <w:ind w:firstLine="540"/>
        <w:jc w:val="both"/>
      </w:pPr>
      <w:r>
        <w:lastRenderedPageBreak/>
        <w:t xml:space="preserve">б) утратил силу со 2 сентября 2012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14:paraId="5A49EE96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в) </w:t>
      </w:r>
      <w:hyperlink w:anchor="Par122" w:tooltip="СОСТАВ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14:paraId="6152DB6A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г) </w:t>
      </w:r>
      <w:hyperlink w:anchor="Par148" w:tooltip="СОСТАВ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14:paraId="42B85311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д) </w:t>
      </w:r>
      <w:hyperlink w:anchor="Par188" w:tooltip="СОСТАВ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14:paraId="345779AF" w14:textId="77777777" w:rsidR="00CD2797" w:rsidRDefault="00CD2797">
      <w:pPr>
        <w:pStyle w:val="ConsPlusNormal"/>
        <w:jc w:val="both"/>
      </w:pPr>
      <w:r>
        <w:t xml:space="preserve">(в ред. Указов Президента РФ от 02.08.2006 </w:t>
      </w:r>
      <w:hyperlink r:id="rId37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8" w:history="1">
        <w:r>
          <w:rPr>
            <w:color w:val="0000FF"/>
          </w:rPr>
          <w:t>N 1267</w:t>
        </w:r>
      </w:hyperlink>
      <w:r>
        <w:t>)</w:t>
      </w:r>
    </w:p>
    <w:p w14:paraId="1AE4057E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е) утратил силу с 1 октября 2009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14:paraId="38B38139" w14:textId="77777777" w:rsidR="00CD2797" w:rsidRDefault="00CD2797">
      <w:pPr>
        <w:pStyle w:val="ConsPlusNormal"/>
        <w:spacing w:before="24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14:paraId="5971485D" w14:textId="77777777" w:rsidR="00CD2797" w:rsidRDefault="00CD2797">
      <w:pPr>
        <w:pStyle w:val="ConsPlusNormal"/>
        <w:spacing w:before="24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14:paraId="69F1FDC3" w14:textId="77777777" w:rsidR="00CD2797" w:rsidRDefault="00CD2797">
      <w:pPr>
        <w:pStyle w:val="ConsPlusNormal"/>
        <w:spacing w:before="24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14:paraId="03A103DA" w14:textId="77777777" w:rsidR="00CD2797" w:rsidRDefault="00CD2797">
      <w:pPr>
        <w:pStyle w:val="ConsPlusNormal"/>
        <w:spacing w:before="240"/>
        <w:ind w:firstLine="540"/>
        <w:jc w:val="both"/>
      </w:pPr>
      <w:r>
        <w:t>12. Установить, что:</w:t>
      </w:r>
    </w:p>
    <w:p w14:paraId="531D65C9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41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14:paraId="29D6B493" w14:textId="77777777" w:rsidR="00CD2797" w:rsidRDefault="00CD2797">
      <w:pPr>
        <w:pStyle w:val="ConsPlusNormal"/>
        <w:spacing w:before="24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14:paraId="2CDA3C1A" w14:textId="77777777" w:rsidR="00CD2797" w:rsidRDefault="00CD2797">
      <w:pPr>
        <w:pStyle w:val="ConsPlusNormal"/>
        <w:spacing w:before="240"/>
        <w:ind w:firstLine="540"/>
        <w:jc w:val="both"/>
      </w:pPr>
      <w:r>
        <w:t>13. Увеличить штатную численность центрального аппарата:</w:t>
      </w:r>
    </w:p>
    <w:p w14:paraId="4B407CF9" w14:textId="77777777" w:rsidR="00CD2797" w:rsidRDefault="00CD2797">
      <w:pPr>
        <w:pStyle w:val="ConsPlusNormal"/>
        <w:spacing w:before="240"/>
        <w:ind w:firstLine="540"/>
        <w:jc w:val="both"/>
      </w:pPr>
      <w:r>
        <w:t>а) Федеральной службы безопасности Российской Федерации - на 300 единиц;</w:t>
      </w:r>
    </w:p>
    <w:p w14:paraId="040739E6" w14:textId="77777777" w:rsidR="00CD2797" w:rsidRDefault="00CD2797">
      <w:pPr>
        <w:pStyle w:val="ConsPlusNormal"/>
        <w:spacing w:before="240"/>
        <w:ind w:firstLine="540"/>
        <w:jc w:val="both"/>
      </w:pPr>
      <w:r>
        <w:t>б) Федеральной службы охраны Российской Федерации - на 7 единиц.</w:t>
      </w:r>
    </w:p>
    <w:p w14:paraId="2444CD13" w14:textId="77777777" w:rsidR="00CD2797" w:rsidRDefault="00CD2797">
      <w:pPr>
        <w:pStyle w:val="ConsPlusNormal"/>
        <w:spacing w:before="240"/>
        <w:ind w:firstLine="540"/>
        <w:jc w:val="both"/>
      </w:pPr>
      <w:r>
        <w:t>14. Установить, что:</w:t>
      </w:r>
    </w:p>
    <w:p w14:paraId="7E7C254B" w14:textId="77777777" w:rsidR="00CD2797" w:rsidRDefault="00CD2797">
      <w:pPr>
        <w:pStyle w:val="ConsPlusNormal"/>
        <w:spacing w:before="24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14:paraId="7BAFB4D0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</w:t>
      </w:r>
      <w:r>
        <w:lastRenderedPageBreak/>
        <w:t>согласованию с такими органами.</w:t>
      </w:r>
    </w:p>
    <w:p w14:paraId="1EB89875" w14:textId="77777777" w:rsidR="00CD2797" w:rsidRDefault="00CD2797">
      <w:pPr>
        <w:pStyle w:val="ConsPlusNormal"/>
        <w:spacing w:before="24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14:paraId="2ABD94F3" w14:textId="77777777" w:rsidR="00CD2797" w:rsidRDefault="00CD2797">
      <w:pPr>
        <w:pStyle w:val="ConsPlusNormal"/>
        <w:spacing w:before="240"/>
        <w:ind w:firstLine="540"/>
        <w:jc w:val="both"/>
      </w:pPr>
      <w:r>
        <w:t>16. Председателю Комитета:</w:t>
      </w:r>
    </w:p>
    <w:p w14:paraId="4607FCF4" w14:textId="77777777" w:rsidR="00CD2797" w:rsidRDefault="00CD2797">
      <w:pPr>
        <w:pStyle w:val="ConsPlusNormal"/>
        <w:spacing w:before="240"/>
        <w:ind w:firstLine="540"/>
        <w:jc w:val="both"/>
      </w:pPr>
      <w:r>
        <w:t>а) в 2-месячный срок утвердить:</w:t>
      </w:r>
    </w:p>
    <w:p w14:paraId="3B7FEBD7" w14:textId="77777777" w:rsidR="00CD2797" w:rsidRDefault="00CD2797">
      <w:pPr>
        <w:pStyle w:val="ConsPlusNormal"/>
        <w:spacing w:before="24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14:paraId="358770B8" w14:textId="77777777" w:rsidR="00CD2797" w:rsidRDefault="00CD2797">
      <w:pPr>
        <w:pStyle w:val="ConsPlusNormal"/>
        <w:spacing w:before="24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14:paraId="27FC25FA" w14:textId="77777777" w:rsidR="00CD2797" w:rsidRDefault="00CD2797">
      <w:pPr>
        <w:pStyle w:val="ConsPlusNormal"/>
        <w:spacing w:before="24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14:paraId="0F49A737" w14:textId="77777777" w:rsidR="00CD2797" w:rsidRDefault="00CD2797">
      <w:pPr>
        <w:pStyle w:val="ConsPlusNormal"/>
        <w:spacing w:before="24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14:paraId="17A08FB9" w14:textId="77777777" w:rsidR="00CD2797" w:rsidRDefault="00CD2797">
      <w:pPr>
        <w:pStyle w:val="ConsPlusNormal"/>
        <w:spacing w:before="240"/>
        <w:ind w:firstLine="540"/>
        <w:jc w:val="both"/>
      </w:pPr>
      <w:r>
        <w:t>17. Правительству Российской Федерации:</w:t>
      </w:r>
    </w:p>
    <w:p w14:paraId="05B65C2A" w14:textId="77777777" w:rsidR="00CD2797" w:rsidRDefault="00CD2797">
      <w:pPr>
        <w:pStyle w:val="ConsPlusNormal"/>
        <w:spacing w:before="24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14:paraId="3FFA7453" w14:textId="77777777" w:rsidR="00CD2797" w:rsidRDefault="00CD2797">
      <w:pPr>
        <w:pStyle w:val="ConsPlusNormal"/>
        <w:spacing w:before="24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14:paraId="064D6F6B" w14:textId="77777777" w:rsidR="00CD2797" w:rsidRDefault="00CD2797">
      <w:pPr>
        <w:pStyle w:val="ConsPlusNormal"/>
        <w:spacing w:before="240"/>
        <w:ind w:firstLine="540"/>
        <w:jc w:val="both"/>
      </w:pPr>
      <w:r>
        <w:t>в) привести свои акты в соответствие с настоящим Указом.</w:t>
      </w:r>
    </w:p>
    <w:p w14:paraId="63B8187C" w14:textId="77777777" w:rsidR="00CD2797" w:rsidRDefault="00CD2797">
      <w:pPr>
        <w:pStyle w:val="ConsPlusNormal"/>
        <w:spacing w:before="24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14:paraId="28904B3A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а) о внесении изменений в </w:t>
      </w:r>
      <w:hyperlink r:id="rId42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14:paraId="42A2C56A" w14:textId="77777777" w:rsidR="00CD2797" w:rsidRDefault="00CD2797">
      <w:pPr>
        <w:pStyle w:val="ConsPlusNormal"/>
        <w:spacing w:before="24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14:paraId="797C4913" w14:textId="77777777" w:rsidR="00CD2797" w:rsidRDefault="00CD2797">
      <w:pPr>
        <w:pStyle w:val="ConsPlusNormal"/>
        <w:spacing w:before="24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14:paraId="300C4860" w14:textId="77777777" w:rsidR="00CD2797" w:rsidRDefault="00CD2797">
      <w:pPr>
        <w:pStyle w:val="ConsPlusNormal"/>
        <w:spacing w:before="240"/>
        <w:ind w:firstLine="540"/>
        <w:jc w:val="both"/>
      </w:pPr>
      <w:r>
        <w:t>19. Признать утратившими силу:</w:t>
      </w:r>
    </w:p>
    <w:p w14:paraId="6241690F" w14:textId="77777777" w:rsidR="00CD2797" w:rsidRDefault="00CD2797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</w:t>
      </w:r>
      <w:r>
        <w:lastRenderedPageBreak/>
        <w:t>исполнительной власти в Южном федеральном округе" (Собрание законодательства Российской Федерации, 2004, N 38, ст. 3792);</w:t>
      </w:r>
    </w:p>
    <w:p w14:paraId="02684AA8" w14:textId="77777777" w:rsidR="00CD2797" w:rsidRDefault="00CD2797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14:paraId="7604B937" w14:textId="77777777" w:rsidR="00CD2797" w:rsidRDefault="00CD2797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14:paraId="2E4256F0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14:paraId="420E0B94" w14:textId="77777777" w:rsidR="00CD2797" w:rsidRDefault="00CD2797">
      <w:pPr>
        <w:pStyle w:val="ConsPlusNormal"/>
        <w:ind w:firstLine="540"/>
        <w:jc w:val="both"/>
      </w:pPr>
    </w:p>
    <w:p w14:paraId="2FDF172A" w14:textId="77777777" w:rsidR="00CD2797" w:rsidRDefault="00CD2797">
      <w:pPr>
        <w:pStyle w:val="ConsPlusNormal"/>
        <w:jc w:val="right"/>
      </w:pPr>
      <w:r>
        <w:t>Президент</w:t>
      </w:r>
    </w:p>
    <w:p w14:paraId="1C887D67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3B3F9569" w14:textId="77777777" w:rsidR="00CD2797" w:rsidRDefault="00CD2797">
      <w:pPr>
        <w:pStyle w:val="ConsPlusNormal"/>
        <w:jc w:val="right"/>
      </w:pPr>
      <w:r>
        <w:t>В.ПУТИН</w:t>
      </w:r>
    </w:p>
    <w:p w14:paraId="1153B171" w14:textId="77777777" w:rsidR="00CD2797" w:rsidRDefault="00CD2797">
      <w:pPr>
        <w:pStyle w:val="ConsPlusNormal"/>
      </w:pPr>
      <w:r>
        <w:t>Москва, Кремль</w:t>
      </w:r>
    </w:p>
    <w:p w14:paraId="52CAFCCA" w14:textId="77777777" w:rsidR="00CD2797" w:rsidRDefault="00CD2797">
      <w:pPr>
        <w:pStyle w:val="ConsPlusNormal"/>
        <w:spacing w:before="240"/>
      </w:pPr>
      <w:r>
        <w:t>15 февраля 2006 года</w:t>
      </w:r>
    </w:p>
    <w:p w14:paraId="5050A8D3" w14:textId="77777777" w:rsidR="00CD2797" w:rsidRDefault="00CD2797">
      <w:pPr>
        <w:pStyle w:val="ConsPlusNormal"/>
        <w:spacing w:before="240"/>
      </w:pPr>
      <w:r>
        <w:t>N 116</w:t>
      </w:r>
    </w:p>
    <w:p w14:paraId="41697F84" w14:textId="77777777" w:rsidR="00CD2797" w:rsidRDefault="00CD2797">
      <w:pPr>
        <w:pStyle w:val="ConsPlusNormal"/>
        <w:ind w:firstLine="540"/>
        <w:jc w:val="both"/>
      </w:pPr>
    </w:p>
    <w:p w14:paraId="074DD521" w14:textId="77777777" w:rsidR="00CD2797" w:rsidRDefault="00CD2797">
      <w:pPr>
        <w:pStyle w:val="ConsPlusNormal"/>
        <w:ind w:firstLine="540"/>
        <w:jc w:val="both"/>
      </w:pPr>
    </w:p>
    <w:p w14:paraId="4FF61539" w14:textId="77777777" w:rsidR="00CD2797" w:rsidRDefault="00CD2797">
      <w:pPr>
        <w:pStyle w:val="ConsPlusNormal"/>
        <w:ind w:firstLine="540"/>
        <w:jc w:val="both"/>
      </w:pPr>
    </w:p>
    <w:p w14:paraId="2E991B6D" w14:textId="77777777" w:rsidR="00CD2797" w:rsidRDefault="00CD2797">
      <w:pPr>
        <w:pStyle w:val="ConsPlusNormal"/>
        <w:jc w:val="right"/>
        <w:outlineLvl w:val="0"/>
      </w:pPr>
      <w:r>
        <w:t>Утверждено</w:t>
      </w:r>
    </w:p>
    <w:p w14:paraId="42BDF7C5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0CD70BDF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30EF328B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6372D1BD" w14:textId="77777777" w:rsidR="00CD2797" w:rsidRDefault="00CD2797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797" w14:paraId="4F5BF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384B" w14:textId="77777777" w:rsidR="00CD2797" w:rsidRDefault="00CD2797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8004" w14:textId="77777777" w:rsidR="00CD2797" w:rsidRDefault="00CD2797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151370" w14:textId="77777777" w:rsidR="00CD2797" w:rsidRDefault="00CD27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4977E71" w14:textId="77777777" w:rsidR="00CD2797" w:rsidRDefault="00CD27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64DB" w14:textId="77777777" w:rsidR="00CD2797" w:rsidRDefault="00CD279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6BB053B" w14:textId="77777777" w:rsidR="00CD2797" w:rsidRDefault="00CD2797">
      <w:pPr>
        <w:pStyle w:val="ConsPlusTitle"/>
        <w:spacing w:before="300"/>
        <w:jc w:val="center"/>
      </w:pPr>
      <w:bookmarkStart w:id="0" w:name="Par99"/>
      <w:bookmarkEnd w:id="0"/>
      <w:r>
        <w:t>ПОЛОЖЕНИЕ О НАЦИОНАЛЬНОМ АНТИТЕРРОРИСТИЧЕСКОМ КОМИТЕТЕ</w:t>
      </w:r>
    </w:p>
    <w:p w14:paraId="1FC4644E" w14:textId="77777777" w:rsidR="00CD2797" w:rsidRDefault="00CD2797">
      <w:pPr>
        <w:pStyle w:val="ConsPlusNormal"/>
        <w:ind w:firstLine="540"/>
        <w:jc w:val="both"/>
      </w:pPr>
    </w:p>
    <w:p w14:paraId="4C48BCD5" w14:textId="77777777" w:rsidR="00CD2797" w:rsidRDefault="00CD2797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1D810F92" w14:textId="77777777" w:rsidR="00CD2797" w:rsidRDefault="00CD2797">
      <w:pPr>
        <w:pStyle w:val="ConsPlusNormal"/>
        <w:ind w:firstLine="540"/>
        <w:jc w:val="both"/>
      </w:pPr>
    </w:p>
    <w:p w14:paraId="7B3F25DC" w14:textId="77777777" w:rsidR="00CD2797" w:rsidRDefault="00CD2797">
      <w:pPr>
        <w:pStyle w:val="ConsPlusNormal"/>
        <w:ind w:firstLine="540"/>
        <w:jc w:val="both"/>
      </w:pPr>
    </w:p>
    <w:p w14:paraId="409C5040" w14:textId="77777777" w:rsidR="00CD2797" w:rsidRDefault="00CD2797">
      <w:pPr>
        <w:pStyle w:val="ConsPlusNormal"/>
        <w:ind w:firstLine="540"/>
        <w:jc w:val="both"/>
      </w:pPr>
    </w:p>
    <w:p w14:paraId="47BF6D4F" w14:textId="77777777" w:rsidR="00CD2797" w:rsidRDefault="00CD2797">
      <w:pPr>
        <w:pStyle w:val="ConsPlusNormal"/>
        <w:jc w:val="right"/>
        <w:outlineLvl w:val="0"/>
      </w:pPr>
      <w:r>
        <w:t>Утвержден</w:t>
      </w:r>
    </w:p>
    <w:p w14:paraId="15D1432C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180AAFCD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6D070384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411EDA10" w14:textId="77777777" w:rsidR="00CD2797" w:rsidRDefault="00CD2797">
      <w:pPr>
        <w:pStyle w:val="ConsPlusNormal"/>
        <w:ind w:firstLine="540"/>
        <w:jc w:val="both"/>
      </w:pPr>
    </w:p>
    <w:p w14:paraId="57A05C12" w14:textId="77777777" w:rsidR="00CD2797" w:rsidRDefault="00CD2797">
      <w:pPr>
        <w:pStyle w:val="ConsPlusTitle"/>
        <w:jc w:val="center"/>
      </w:pPr>
      <w:r>
        <w:t>СОСТАВ</w:t>
      </w:r>
    </w:p>
    <w:p w14:paraId="3DF90A96" w14:textId="77777777" w:rsidR="00CD2797" w:rsidRDefault="00CD279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14:paraId="1617F37D" w14:textId="77777777" w:rsidR="00CD2797" w:rsidRDefault="00CD2797">
      <w:pPr>
        <w:pStyle w:val="ConsPlusNormal"/>
        <w:ind w:firstLine="540"/>
        <w:jc w:val="both"/>
      </w:pPr>
    </w:p>
    <w:p w14:paraId="2FE4B177" w14:textId="77777777" w:rsidR="00CD2797" w:rsidRDefault="00CD2797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14:paraId="7378FEC4" w14:textId="77777777" w:rsidR="00CD2797" w:rsidRDefault="00CD2797">
      <w:pPr>
        <w:pStyle w:val="ConsPlusNormal"/>
        <w:ind w:firstLine="540"/>
        <w:jc w:val="both"/>
      </w:pPr>
    </w:p>
    <w:p w14:paraId="03D28B8F" w14:textId="77777777" w:rsidR="00CD2797" w:rsidRDefault="00CD2797">
      <w:pPr>
        <w:pStyle w:val="ConsPlusNormal"/>
        <w:ind w:firstLine="540"/>
        <w:jc w:val="both"/>
      </w:pPr>
    </w:p>
    <w:p w14:paraId="3F40A539" w14:textId="77777777" w:rsidR="00CD2797" w:rsidRDefault="00CD2797">
      <w:pPr>
        <w:pStyle w:val="ConsPlusNormal"/>
        <w:ind w:firstLine="540"/>
        <w:jc w:val="both"/>
      </w:pPr>
    </w:p>
    <w:p w14:paraId="2E0F3EFE" w14:textId="77777777" w:rsidR="00CD2797" w:rsidRDefault="00CD2797">
      <w:pPr>
        <w:pStyle w:val="ConsPlusNormal"/>
        <w:jc w:val="right"/>
        <w:outlineLvl w:val="0"/>
      </w:pPr>
      <w:r>
        <w:t>Утвержден</w:t>
      </w:r>
    </w:p>
    <w:p w14:paraId="19F07476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38B092B5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68F8FA4D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32A73FEE" w14:textId="77777777" w:rsidR="00CD2797" w:rsidRDefault="00CD2797">
      <w:pPr>
        <w:pStyle w:val="ConsPlusNormal"/>
        <w:ind w:firstLine="540"/>
        <w:jc w:val="both"/>
      </w:pPr>
    </w:p>
    <w:p w14:paraId="554C4CC6" w14:textId="77777777" w:rsidR="00CD2797" w:rsidRDefault="00CD2797">
      <w:pPr>
        <w:pStyle w:val="ConsPlusTitle"/>
        <w:jc w:val="center"/>
      </w:pPr>
      <w:bookmarkStart w:id="1" w:name="Par122"/>
      <w:bookmarkEnd w:id="1"/>
      <w:r>
        <w:t>СОСТАВ</w:t>
      </w:r>
    </w:p>
    <w:p w14:paraId="6B2A346C" w14:textId="77777777" w:rsidR="00CD2797" w:rsidRDefault="00CD2797">
      <w:pPr>
        <w:pStyle w:val="ConsPlusTitle"/>
        <w:jc w:val="center"/>
      </w:pPr>
      <w:r>
        <w:t>АНТИТЕРРОРИСТИЧЕСКОЙ КОМИССИИ В СУБЪЕКТЕ РОССИЙСКОЙ</w:t>
      </w:r>
    </w:p>
    <w:p w14:paraId="4D2A1409" w14:textId="77777777" w:rsidR="00CD2797" w:rsidRDefault="00CD2797">
      <w:pPr>
        <w:pStyle w:val="ConsPlusTitle"/>
        <w:jc w:val="center"/>
      </w:pPr>
      <w:r>
        <w:t>ФЕДЕРАЦИИ ПО ДОЛЖНОСТЯМ</w:t>
      </w:r>
    </w:p>
    <w:p w14:paraId="624F8066" w14:textId="77777777" w:rsidR="00CD2797" w:rsidRDefault="00CD27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797" w14:paraId="4414C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AECF" w14:textId="77777777" w:rsidR="00CD2797" w:rsidRDefault="00CD27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084E" w14:textId="77777777" w:rsidR="00CD2797" w:rsidRDefault="00CD27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D3484A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3892251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5EF63266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5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5D01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B8BEC2A" w14:textId="77777777" w:rsidR="00CD2797" w:rsidRDefault="00CD2797">
      <w:pPr>
        <w:pStyle w:val="ConsPlusNormal"/>
        <w:ind w:firstLine="540"/>
        <w:jc w:val="both"/>
      </w:pPr>
    </w:p>
    <w:p w14:paraId="71EFFFAA" w14:textId="77777777" w:rsidR="00CD2797" w:rsidRDefault="00CD2797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14:paraId="1F301911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14:paraId="133E61D8" w14:textId="77777777" w:rsidR="00CD2797" w:rsidRDefault="00CD2797">
      <w:pPr>
        <w:pStyle w:val="ConsPlusNormal"/>
        <w:spacing w:before="24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14:paraId="5B3C4594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территориального органа МВД России</w:t>
      </w:r>
    </w:p>
    <w:p w14:paraId="32461BC1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14:paraId="46A37E8C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093AACFC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14:paraId="2B0AF725" w14:textId="77777777" w:rsidR="00CD2797" w:rsidRDefault="00CD279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EB817BD" w14:textId="77777777" w:rsidR="00CD2797" w:rsidRDefault="00CD2797">
      <w:pPr>
        <w:pStyle w:val="ConsPlusNormal"/>
        <w:spacing w:before="24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14:paraId="57738A92" w14:textId="77777777" w:rsidR="00CD2797" w:rsidRDefault="00CD2797">
      <w:pPr>
        <w:pStyle w:val="ConsPlusNormal"/>
        <w:ind w:firstLine="540"/>
        <w:jc w:val="both"/>
      </w:pPr>
    </w:p>
    <w:p w14:paraId="0697E5E0" w14:textId="77777777" w:rsidR="00CD2797" w:rsidRDefault="00CD2797">
      <w:pPr>
        <w:pStyle w:val="ConsPlusNormal"/>
        <w:ind w:firstLine="540"/>
        <w:jc w:val="both"/>
      </w:pPr>
    </w:p>
    <w:p w14:paraId="0C5A65E5" w14:textId="77777777" w:rsidR="00CD2797" w:rsidRDefault="00CD2797">
      <w:pPr>
        <w:pStyle w:val="ConsPlusNormal"/>
        <w:ind w:firstLine="540"/>
        <w:jc w:val="both"/>
      </w:pPr>
    </w:p>
    <w:p w14:paraId="0303B96B" w14:textId="77777777" w:rsidR="00CD2797" w:rsidRDefault="00CD2797">
      <w:pPr>
        <w:pStyle w:val="ConsPlusNormal"/>
        <w:ind w:firstLine="540"/>
        <w:jc w:val="both"/>
      </w:pPr>
    </w:p>
    <w:p w14:paraId="40ECEC54" w14:textId="77777777" w:rsidR="00CD2797" w:rsidRDefault="00CD2797">
      <w:pPr>
        <w:pStyle w:val="ConsPlusNormal"/>
        <w:ind w:firstLine="540"/>
        <w:jc w:val="both"/>
      </w:pPr>
    </w:p>
    <w:p w14:paraId="5C331DAB" w14:textId="77777777" w:rsidR="00CD2797" w:rsidRDefault="00CD2797">
      <w:pPr>
        <w:pStyle w:val="ConsPlusNormal"/>
        <w:jc w:val="right"/>
        <w:outlineLvl w:val="0"/>
      </w:pPr>
      <w:r>
        <w:t>Утвержден</w:t>
      </w:r>
    </w:p>
    <w:p w14:paraId="30062115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762FF50C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28D8C612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1F336BFF" w14:textId="77777777" w:rsidR="00CD2797" w:rsidRDefault="00CD2797">
      <w:pPr>
        <w:pStyle w:val="ConsPlusNormal"/>
        <w:ind w:firstLine="540"/>
        <w:jc w:val="both"/>
      </w:pPr>
    </w:p>
    <w:p w14:paraId="12C2C5BE" w14:textId="77777777" w:rsidR="00CD2797" w:rsidRDefault="00CD2797">
      <w:pPr>
        <w:pStyle w:val="ConsPlusTitle"/>
        <w:jc w:val="center"/>
      </w:pPr>
      <w:bookmarkStart w:id="2" w:name="Par148"/>
      <w:bookmarkEnd w:id="2"/>
      <w:r>
        <w:t>СОСТАВ</w:t>
      </w:r>
    </w:p>
    <w:p w14:paraId="5528D507" w14:textId="77777777" w:rsidR="00CD2797" w:rsidRDefault="00CD2797">
      <w:pPr>
        <w:pStyle w:val="ConsPlusTitle"/>
        <w:jc w:val="center"/>
      </w:pPr>
      <w:r>
        <w:t>ФЕДЕРАЛЬНОГО ОПЕРАТИВНОГО ШТАБА ПО ДОЛЖНОСТЯМ</w:t>
      </w:r>
    </w:p>
    <w:p w14:paraId="1A814091" w14:textId="77777777" w:rsidR="00CD2797" w:rsidRDefault="00CD27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797" w14:paraId="055E3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B80A" w14:textId="77777777" w:rsidR="00CD2797" w:rsidRDefault="00CD27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4EC6" w14:textId="77777777" w:rsidR="00CD2797" w:rsidRDefault="00CD27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1DAE37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9B134DE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4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5E460E06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55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7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14:paraId="4094F32B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02.09.2012 </w:t>
            </w:r>
            <w:hyperlink r:id="rId58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60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2D417D2F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6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6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2F45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97A4E53" w14:textId="77777777" w:rsidR="00CD2797" w:rsidRDefault="00CD2797">
      <w:pPr>
        <w:pStyle w:val="ConsPlusNormal"/>
        <w:ind w:firstLine="540"/>
        <w:jc w:val="both"/>
      </w:pPr>
    </w:p>
    <w:p w14:paraId="341B6E3D" w14:textId="77777777" w:rsidR="00CD2797" w:rsidRDefault="00CD2797">
      <w:pPr>
        <w:pStyle w:val="ConsPlusNormal"/>
        <w:ind w:firstLine="540"/>
        <w:jc w:val="both"/>
      </w:pPr>
      <w:r>
        <w:t>Руководитель штаба</w:t>
      </w:r>
    </w:p>
    <w:p w14:paraId="1B60FAD2" w14:textId="77777777" w:rsidR="00CD2797" w:rsidRDefault="00CD2797">
      <w:pPr>
        <w:pStyle w:val="ConsPlusNormal"/>
        <w:spacing w:before="24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14:paraId="728309E7" w14:textId="77777777" w:rsidR="00CD2797" w:rsidRDefault="00CD2797">
      <w:pPr>
        <w:pStyle w:val="ConsPlusNormal"/>
        <w:spacing w:before="24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14:paraId="281FC4ED" w14:textId="77777777" w:rsidR="00CD2797" w:rsidRDefault="00CD279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14:paraId="65D2820D" w14:textId="77777777" w:rsidR="00CD2797" w:rsidRDefault="00CD2797">
      <w:pPr>
        <w:pStyle w:val="ConsPlusNormal"/>
        <w:spacing w:before="240"/>
        <w:ind w:firstLine="540"/>
        <w:jc w:val="both"/>
      </w:pPr>
      <w:r>
        <w:t>Министр обороны Российской Федерации</w:t>
      </w:r>
    </w:p>
    <w:p w14:paraId="57D41146" w14:textId="77777777" w:rsidR="00CD2797" w:rsidRDefault="00CD279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14:paraId="7DA7A17D" w14:textId="77777777" w:rsidR="00CD2797" w:rsidRDefault="00CD2797">
      <w:pPr>
        <w:pStyle w:val="ConsPlusNormal"/>
        <w:spacing w:before="24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14:paraId="22EB2A4E" w14:textId="77777777" w:rsidR="00CD2797" w:rsidRDefault="00CD2797">
      <w:pPr>
        <w:pStyle w:val="ConsPlusNormal"/>
        <w:spacing w:before="240"/>
        <w:ind w:firstLine="540"/>
        <w:jc w:val="both"/>
      </w:pPr>
      <w:r>
        <w:t>Министр иностранных дел Российской Федерации</w:t>
      </w:r>
    </w:p>
    <w:p w14:paraId="32C2A969" w14:textId="77777777" w:rsidR="00CD2797" w:rsidRDefault="00CD2797">
      <w:pPr>
        <w:pStyle w:val="ConsPlusNormal"/>
        <w:spacing w:before="240"/>
        <w:ind w:firstLine="540"/>
        <w:jc w:val="both"/>
      </w:pPr>
      <w:r>
        <w:t>Директор СВР России</w:t>
      </w:r>
    </w:p>
    <w:p w14:paraId="70E9E806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587727F0" w14:textId="77777777" w:rsidR="00CD2797" w:rsidRDefault="00CD2797">
      <w:pPr>
        <w:pStyle w:val="ConsPlusNormal"/>
        <w:spacing w:before="240"/>
        <w:ind w:firstLine="540"/>
        <w:jc w:val="both"/>
      </w:pPr>
      <w:r>
        <w:t>Директор ФСО России</w:t>
      </w:r>
    </w:p>
    <w:p w14:paraId="6E440278" w14:textId="77777777" w:rsidR="00CD2797" w:rsidRDefault="00CD2797">
      <w:pPr>
        <w:pStyle w:val="ConsPlusNormal"/>
        <w:spacing w:before="240"/>
        <w:ind w:firstLine="540"/>
        <w:jc w:val="both"/>
      </w:pPr>
      <w:r>
        <w:t>Директор Росфинмониторинга</w:t>
      </w:r>
    </w:p>
    <w:p w14:paraId="421F9F18" w14:textId="77777777" w:rsidR="00CD2797" w:rsidRDefault="00CD279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14:paraId="52272BF7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14:paraId="43CE912D" w14:textId="77777777" w:rsidR="00CD2797" w:rsidRDefault="00CD279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14:paraId="66A43B25" w14:textId="77777777" w:rsidR="00CD2797" w:rsidRDefault="00CD2797">
      <w:pPr>
        <w:pStyle w:val="ConsPlusNormal"/>
        <w:spacing w:before="240"/>
        <w:ind w:firstLine="540"/>
        <w:jc w:val="both"/>
      </w:pPr>
      <w:r>
        <w:t>Заместитель Секретаря Совета Безопасности Российской Федерации</w:t>
      </w:r>
    </w:p>
    <w:p w14:paraId="457DE570" w14:textId="77777777" w:rsidR="00CD2797" w:rsidRDefault="00CD279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14:paraId="09D7E237" w14:textId="77777777" w:rsidR="00CD2797" w:rsidRDefault="00CD2797">
      <w:pPr>
        <w:pStyle w:val="ConsPlusNormal"/>
        <w:spacing w:before="240"/>
        <w:ind w:firstLine="540"/>
        <w:jc w:val="both"/>
      </w:pPr>
      <w:r>
        <w:lastRenderedPageBreak/>
        <w:t xml:space="preserve">Абзац утратил силу c 7 декабря 2016 года.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14:paraId="3A0E1A5E" w14:textId="77777777" w:rsidR="00CD2797" w:rsidRDefault="00CD2797">
      <w:pPr>
        <w:pStyle w:val="ConsPlusNormal"/>
        <w:spacing w:before="240"/>
        <w:ind w:firstLine="540"/>
        <w:jc w:val="both"/>
      </w:pPr>
      <w:r>
        <w:t>Председатель Следственного комитета Российской Федерации</w:t>
      </w:r>
    </w:p>
    <w:p w14:paraId="4A165F71" w14:textId="77777777" w:rsidR="00CD2797" w:rsidRDefault="00CD2797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14:paraId="57583CFA" w14:textId="77777777" w:rsidR="00CD2797" w:rsidRDefault="00CD2797">
      <w:pPr>
        <w:pStyle w:val="ConsPlusNormal"/>
        <w:spacing w:before="24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14:paraId="6F28353C" w14:textId="77777777" w:rsidR="00CD2797" w:rsidRDefault="00CD279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14:paraId="748F26A5" w14:textId="77777777" w:rsidR="00CD2797" w:rsidRDefault="00CD2797">
      <w:pPr>
        <w:pStyle w:val="ConsPlusNormal"/>
        <w:ind w:firstLine="540"/>
        <w:jc w:val="both"/>
      </w:pPr>
    </w:p>
    <w:p w14:paraId="32CA7EDB" w14:textId="77777777" w:rsidR="00CD2797" w:rsidRDefault="00CD2797">
      <w:pPr>
        <w:pStyle w:val="ConsPlusNormal"/>
        <w:ind w:firstLine="540"/>
        <w:jc w:val="both"/>
      </w:pPr>
    </w:p>
    <w:p w14:paraId="1D71553A" w14:textId="77777777" w:rsidR="00CD2797" w:rsidRDefault="00CD2797">
      <w:pPr>
        <w:pStyle w:val="ConsPlusNormal"/>
        <w:ind w:firstLine="540"/>
        <w:jc w:val="both"/>
      </w:pPr>
    </w:p>
    <w:p w14:paraId="1FDF585B" w14:textId="77777777" w:rsidR="00CD2797" w:rsidRDefault="00CD2797">
      <w:pPr>
        <w:pStyle w:val="ConsPlusNormal"/>
        <w:ind w:firstLine="540"/>
        <w:jc w:val="both"/>
      </w:pPr>
    </w:p>
    <w:p w14:paraId="564D5D12" w14:textId="77777777" w:rsidR="00CD2797" w:rsidRDefault="00CD2797">
      <w:pPr>
        <w:pStyle w:val="ConsPlusNormal"/>
        <w:ind w:firstLine="540"/>
        <w:jc w:val="both"/>
      </w:pPr>
    </w:p>
    <w:p w14:paraId="70F85659" w14:textId="77777777" w:rsidR="00CD2797" w:rsidRDefault="00CD2797">
      <w:pPr>
        <w:pStyle w:val="ConsPlusNormal"/>
        <w:jc w:val="right"/>
        <w:outlineLvl w:val="0"/>
      </w:pPr>
      <w:r>
        <w:t>Утвержден</w:t>
      </w:r>
    </w:p>
    <w:p w14:paraId="02159A3C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11CA93B1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2390A101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7E7D7A94" w14:textId="77777777" w:rsidR="00CD2797" w:rsidRDefault="00CD2797">
      <w:pPr>
        <w:pStyle w:val="ConsPlusNormal"/>
        <w:ind w:firstLine="540"/>
        <w:jc w:val="both"/>
      </w:pPr>
    </w:p>
    <w:p w14:paraId="2ED46A17" w14:textId="77777777" w:rsidR="00CD2797" w:rsidRDefault="00CD2797">
      <w:pPr>
        <w:pStyle w:val="ConsPlusTitle"/>
        <w:jc w:val="center"/>
      </w:pPr>
      <w:bookmarkStart w:id="3" w:name="Par188"/>
      <w:bookmarkEnd w:id="3"/>
      <w:r>
        <w:t>СОСТАВ</w:t>
      </w:r>
    </w:p>
    <w:p w14:paraId="25F6C49B" w14:textId="77777777" w:rsidR="00CD2797" w:rsidRDefault="00CD2797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14:paraId="06E13665" w14:textId="77777777" w:rsidR="00CD2797" w:rsidRDefault="00CD27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797" w14:paraId="77CE7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6A21" w14:textId="77777777" w:rsidR="00CD2797" w:rsidRDefault="00CD27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38A0" w14:textId="77777777" w:rsidR="00CD2797" w:rsidRDefault="00CD27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9D144A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7201D44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72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560FB75B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7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4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5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14:paraId="33FA0F5A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7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7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BBC0" w14:textId="77777777" w:rsidR="00CD2797" w:rsidRDefault="00CD27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69AD28F" w14:textId="77777777" w:rsidR="00CD2797" w:rsidRDefault="00CD2797">
      <w:pPr>
        <w:pStyle w:val="ConsPlusNormal"/>
        <w:ind w:firstLine="540"/>
        <w:jc w:val="both"/>
      </w:pPr>
    </w:p>
    <w:p w14:paraId="3C8C8E0B" w14:textId="77777777" w:rsidR="00CD2797" w:rsidRDefault="00CD2797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ar99" w:tooltip="ПОЛОЖЕНИЕ О НАЦИОНАЛЬНОМ АНТИТЕРРОРИСТИЧЕСКОМ КОМИТЕТЕ" w:history="1">
        <w:r>
          <w:rPr>
            <w:color w:val="0000FF"/>
          </w:rPr>
          <w:t>&lt;*&gt;</w:t>
        </w:r>
      </w:hyperlink>
    </w:p>
    <w:p w14:paraId="77320A85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14:paraId="55CA77F1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14:paraId="53683A7B" w14:textId="77777777" w:rsidR="00CD2797" w:rsidRDefault="00CD2797">
      <w:pPr>
        <w:pStyle w:val="ConsPlusNormal"/>
        <w:spacing w:before="240"/>
        <w:ind w:firstLine="540"/>
        <w:jc w:val="both"/>
      </w:pPr>
      <w:r>
        <w:t>Представитель Вооруженных Сил Российской Федерации (по согласованию)</w:t>
      </w:r>
    </w:p>
    <w:p w14:paraId="60986A08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Абзац утратил силу с 7 декабря 2016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52289D95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14:paraId="7B322D73" w14:textId="77777777" w:rsidR="00CD2797" w:rsidRDefault="00CD2797">
      <w:pPr>
        <w:pStyle w:val="ConsPlusNormal"/>
        <w:spacing w:before="24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14:paraId="4F068A30" w14:textId="77777777" w:rsidR="00CD2797" w:rsidRDefault="00CD2797">
      <w:pPr>
        <w:pStyle w:val="ConsPlusNormal"/>
        <w:spacing w:before="240"/>
        <w:ind w:firstLine="540"/>
        <w:jc w:val="both"/>
      </w:pPr>
      <w:r>
        <w:t>Начальник территориального органа Росгвардии</w:t>
      </w:r>
    </w:p>
    <w:p w14:paraId="48F0458E" w14:textId="77777777" w:rsidR="00CD2797" w:rsidRDefault="00CD279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14:paraId="44A92490" w14:textId="77777777" w:rsidR="00CD2797" w:rsidRDefault="00CD2797">
      <w:pPr>
        <w:pStyle w:val="ConsPlusNormal"/>
        <w:spacing w:before="240"/>
        <w:ind w:firstLine="540"/>
        <w:jc w:val="both"/>
      </w:pPr>
      <w:r>
        <w:t xml:space="preserve">Руководитель следственного органа Следственного комитета Российской Федерации по </w:t>
      </w:r>
      <w:r>
        <w:lastRenderedPageBreak/>
        <w:t>субъекту Российской Федерации</w:t>
      </w:r>
    </w:p>
    <w:p w14:paraId="27EC8932" w14:textId="77777777" w:rsidR="00CD2797" w:rsidRDefault="00CD279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14:paraId="385817AF" w14:textId="77777777" w:rsidR="00CD2797" w:rsidRDefault="00CD279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6916A38" w14:textId="77777777" w:rsidR="00CD2797" w:rsidRDefault="00CD2797">
      <w:pPr>
        <w:pStyle w:val="ConsPlusNormal"/>
        <w:spacing w:before="24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14:paraId="33A4B16C" w14:textId="77777777" w:rsidR="00CD2797" w:rsidRDefault="00CD2797">
      <w:pPr>
        <w:pStyle w:val="ConsPlusNormal"/>
        <w:spacing w:before="24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14:paraId="50375639" w14:textId="77777777" w:rsidR="00CD2797" w:rsidRDefault="00CD279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14:paraId="75F3A850" w14:textId="77777777" w:rsidR="00CD2797" w:rsidRDefault="00CD2797">
      <w:pPr>
        <w:pStyle w:val="ConsPlusNormal"/>
        <w:ind w:firstLine="540"/>
        <w:jc w:val="both"/>
      </w:pPr>
    </w:p>
    <w:p w14:paraId="1F8CFC93" w14:textId="77777777" w:rsidR="00CD2797" w:rsidRDefault="00CD2797">
      <w:pPr>
        <w:pStyle w:val="ConsPlusNormal"/>
        <w:ind w:firstLine="540"/>
        <w:jc w:val="both"/>
      </w:pPr>
    </w:p>
    <w:p w14:paraId="7EC26273" w14:textId="77777777" w:rsidR="00CD2797" w:rsidRDefault="00CD2797">
      <w:pPr>
        <w:pStyle w:val="ConsPlusNormal"/>
        <w:ind w:firstLine="540"/>
        <w:jc w:val="both"/>
      </w:pPr>
    </w:p>
    <w:p w14:paraId="0247C7D3" w14:textId="77777777" w:rsidR="00CD2797" w:rsidRDefault="00CD2797">
      <w:pPr>
        <w:pStyle w:val="ConsPlusNormal"/>
        <w:jc w:val="right"/>
        <w:outlineLvl w:val="0"/>
      </w:pPr>
      <w:r>
        <w:t>Утвержден</w:t>
      </w:r>
    </w:p>
    <w:p w14:paraId="16C98873" w14:textId="77777777" w:rsidR="00CD2797" w:rsidRDefault="00CD2797">
      <w:pPr>
        <w:pStyle w:val="ConsPlusNormal"/>
        <w:jc w:val="right"/>
      </w:pPr>
      <w:r>
        <w:t>Указом Президента</w:t>
      </w:r>
    </w:p>
    <w:p w14:paraId="4C84705B" w14:textId="77777777" w:rsidR="00CD2797" w:rsidRDefault="00CD2797">
      <w:pPr>
        <w:pStyle w:val="ConsPlusNormal"/>
        <w:jc w:val="right"/>
      </w:pPr>
      <w:r>
        <w:t>Российской Федерации</w:t>
      </w:r>
    </w:p>
    <w:p w14:paraId="0FD735F8" w14:textId="77777777" w:rsidR="00CD2797" w:rsidRDefault="00CD2797">
      <w:pPr>
        <w:pStyle w:val="ConsPlusNormal"/>
        <w:jc w:val="right"/>
      </w:pPr>
      <w:r>
        <w:t>от 15 февраля 2006 г. N 116</w:t>
      </w:r>
    </w:p>
    <w:p w14:paraId="4E3E1594" w14:textId="77777777" w:rsidR="00CD2797" w:rsidRDefault="00CD2797">
      <w:pPr>
        <w:pStyle w:val="ConsPlusNormal"/>
        <w:ind w:firstLine="540"/>
        <w:jc w:val="both"/>
      </w:pPr>
    </w:p>
    <w:p w14:paraId="3ECEA83B" w14:textId="77777777" w:rsidR="00CD2797" w:rsidRDefault="00CD2797">
      <w:pPr>
        <w:pStyle w:val="ConsPlusTitle"/>
        <w:jc w:val="center"/>
      </w:pPr>
      <w:r>
        <w:t>СОСТАВ</w:t>
      </w:r>
    </w:p>
    <w:p w14:paraId="1918B4A1" w14:textId="77777777" w:rsidR="00CD2797" w:rsidRDefault="00CD2797">
      <w:pPr>
        <w:pStyle w:val="ConsPlusTitle"/>
        <w:jc w:val="center"/>
      </w:pPr>
      <w:r>
        <w:t>ОПЕРАТИВНОГО ШТАБА В ЧЕЧЕНСКОЙ РЕСПУБЛИКЕ ПО ДОЛЖНОСТЯМ</w:t>
      </w:r>
    </w:p>
    <w:p w14:paraId="63D64C1E" w14:textId="77777777" w:rsidR="00CD2797" w:rsidRDefault="00CD2797">
      <w:pPr>
        <w:pStyle w:val="ConsPlusNormal"/>
        <w:ind w:firstLine="540"/>
        <w:jc w:val="both"/>
      </w:pPr>
    </w:p>
    <w:p w14:paraId="2F330D9D" w14:textId="77777777" w:rsidR="00CD2797" w:rsidRDefault="00CD2797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14:paraId="549E1D65" w14:textId="77777777" w:rsidR="00CD2797" w:rsidRDefault="00CD2797">
      <w:pPr>
        <w:pStyle w:val="ConsPlusNormal"/>
        <w:ind w:firstLine="540"/>
        <w:jc w:val="both"/>
      </w:pPr>
    </w:p>
    <w:p w14:paraId="50DA91F8" w14:textId="77777777" w:rsidR="00CD2797" w:rsidRDefault="00CD2797">
      <w:pPr>
        <w:pStyle w:val="ConsPlusNormal"/>
        <w:ind w:firstLine="540"/>
        <w:jc w:val="both"/>
      </w:pPr>
    </w:p>
    <w:p w14:paraId="6C1EAE9C" w14:textId="77777777" w:rsidR="00CD2797" w:rsidRDefault="00CD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797">
      <w:headerReference w:type="default" r:id="rId83"/>
      <w:footerReference w:type="default" r:id="rId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469D" w14:textId="77777777" w:rsidR="00E034B7" w:rsidRDefault="00E034B7">
      <w:pPr>
        <w:spacing w:after="0" w:line="240" w:lineRule="auto"/>
      </w:pPr>
      <w:r>
        <w:separator/>
      </w:r>
    </w:p>
  </w:endnote>
  <w:endnote w:type="continuationSeparator" w:id="0">
    <w:p w14:paraId="4BF6B550" w14:textId="77777777" w:rsidR="00E034B7" w:rsidRDefault="00E0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6D7C" w14:textId="77777777" w:rsidR="00CD2797" w:rsidRDefault="00CD27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D2797" w14:paraId="6ADBFFD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2EF7ED" w14:textId="77777777" w:rsidR="00CD2797" w:rsidRDefault="00CD27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EA1CB0" w14:textId="77777777" w:rsidR="00CD2797" w:rsidRDefault="00CD27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5B3A64" w14:textId="77777777" w:rsidR="00CD2797" w:rsidRDefault="00CD27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623E2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623E2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4F2E281" w14:textId="77777777" w:rsidR="00CD2797" w:rsidRDefault="00CD27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10CF" w14:textId="77777777" w:rsidR="00E034B7" w:rsidRDefault="00E034B7">
      <w:pPr>
        <w:spacing w:after="0" w:line="240" w:lineRule="auto"/>
      </w:pPr>
      <w:r>
        <w:separator/>
      </w:r>
    </w:p>
  </w:footnote>
  <w:footnote w:type="continuationSeparator" w:id="0">
    <w:p w14:paraId="224E2BB2" w14:textId="77777777" w:rsidR="00E034B7" w:rsidRDefault="00E0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CD2797" w14:paraId="49702E2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498565" w14:textId="77777777" w:rsidR="00CD2797" w:rsidRDefault="00CD27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15.02.2006 N 116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25.11.2019)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терроризму"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"Положение...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8F4C55" w14:textId="77777777" w:rsidR="00CD2797" w:rsidRDefault="00CD27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6FA73667" w14:textId="77777777" w:rsidR="00CD2797" w:rsidRDefault="00CD27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DEFC02" w14:textId="77777777" w:rsidR="00CD2797" w:rsidRDefault="00CD27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2"/>
    <w:rsid w:val="00397B29"/>
    <w:rsid w:val="00A623E2"/>
    <w:rsid w:val="00CD2797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336D1"/>
  <w14:defaultImageDpi w14:val="0"/>
  <w15:docId w15:val="{E7C2CA80-4F2A-489F-A2D6-D7B0342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8144&amp;date=25.02.2022&amp;dst=100041&amp;field=134" TargetMode="External"/><Relationship Id="rId21" Type="http://schemas.openxmlformats.org/officeDocument/2006/relationships/hyperlink" Target="https://login.consultant.ru/link/?req=doc&amp;base=LAW&amp;n=370858&amp;date=25.02.2022&amp;dst=100167&amp;field=134" TargetMode="External"/><Relationship Id="rId42" Type="http://schemas.openxmlformats.org/officeDocument/2006/relationships/hyperlink" Target="https://login.consultant.ru/link/?req=doc&amp;base=LAW&amp;n=385593&amp;date=25.02.2022&amp;dst=100017&amp;field=134" TargetMode="External"/><Relationship Id="rId47" Type="http://schemas.openxmlformats.org/officeDocument/2006/relationships/hyperlink" Target="https://login.consultant.ru/link/?req=doc&amp;base=LAW&amp;n=408144&amp;date=25.02.2022&amp;dst=100050&amp;field=134" TargetMode="External"/><Relationship Id="rId63" Type="http://schemas.openxmlformats.org/officeDocument/2006/relationships/hyperlink" Target="https://login.consultant.ru/link/?req=doc&amp;base=LAW&amp;n=221475&amp;date=25.02.2022&amp;dst=100045&amp;field=134" TargetMode="External"/><Relationship Id="rId68" Type="http://schemas.openxmlformats.org/officeDocument/2006/relationships/hyperlink" Target="https://login.consultant.ru/link/?req=doc&amp;base=LAW&amp;n=148183&amp;date=25.02.2022&amp;dst=100007&amp;field=134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login.consultant.ru/link/?req=doc&amp;base=LAW&amp;n=118480&amp;date=25.02.2022&amp;dst=100006&amp;field=134" TargetMode="External"/><Relationship Id="rId11" Type="http://schemas.openxmlformats.org/officeDocument/2006/relationships/hyperlink" Target="https://login.consultant.ru/link/?req=doc&amp;base=LAW&amp;n=75196&amp;date=25.02.2022&amp;dst=100010&amp;field=134" TargetMode="External"/><Relationship Id="rId32" Type="http://schemas.openxmlformats.org/officeDocument/2006/relationships/hyperlink" Target="https://login.consultant.ru/link/?req=doc&amp;base=LAW&amp;n=221475&amp;date=25.02.2022&amp;dst=100031&amp;field=134" TargetMode="External"/><Relationship Id="rId37" Type="http://schemas.openxmlformats.org/officeDocument/2006/relationships/hyperlink" Target="https://login.consultant.ru/link/?req=doc&amp;base=LAW&amp;n=221475&amp;date=25.02.2022&amp;dst=100037&amp;field=134" TargetMode="External"/><Relationship Id="rId53" Type="http://schemas.openxmlformats.org/officeDocument/2006/relationships/hyperlink" Target="https://login.consultant.ru/link/?req=doc&amp;base=LAW&amp;n=370858&amp;date=25.02.2022&amp;dst=100167&amp;field=134" TargetMode="External"/><Relationship Id="rId58" Type="http://schemas.openxmlformats.org/officeDocument/2006/relationships/hyperlink" Target="https://login.consultant.ru/link/?req=doc&amp;base=LAW&amp;n=311006&amp;date=25.02.2022&amp;dst=100009&amp;field=134" TargetMode="External"/><Relationship Id="rId74" Type="http://schemas.openxmlformats.org/officeDocument/2006/relationships/hyperlink" Target="https://login.consultant.ru/link/?req=doc&amp;base=LAW&amp;n=221468&amp;date=25.02.2022&amp;dst=100022&amp;field=134" TargetMode="External"/><Relationship Id="rId79" Type="http://schemas.openxmlformats.org/officeDocument/2006/relationships/hyperlink" Target="https://login.consultant.ru/link/?req=doc&amp;base=LAW&amp;n=221293&amp;date=25.02.2022&amp;dst=100019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208358&amp;date=25.02.2022&amp;dst=100006&amp;field=134" TargetMode="External"/><Relationship Id="rId14" Type="http://schemas.openxmlformats.org/officeDocument/2006/relationships/hyperlink" Target="https://login.consultant.ru/link/?req=doc&amp;base=LAW&amp;n=221468&amp;date=25.02.2022&amp;dst=100007&amp;field=134" TargetMode="External"/><Relationship Id="rId22" Type="http://schemas.openxmlformats.org/officeDocument/2006/relationships/hyperlink" Target="https://login.consultant.ru/link/?req=doc&amp;base=LAW&amp;n=294510&amp;date=25.02.2022&amp;dst=100041&amp;field=134" TargetMode="External"/><Relationship Id="rId27" Type="http://schemas.openxmlformats.org/officeDocument/2006/relationships/hyperlink" Target="https://login.consultant.ru/link/?req=doc&amp;base=LAW&amp;n=221468&amp;date=25.02.2022&amp;dst=100009&amp;field=134" TargetMode="External"/><Relationship Id="rId30" Type="http://schemas.openxmlformats.org/officeDocument/2006/relationships/hyperlink" Target="https://login.consultant.ru/link/?req=doc&amp;base=LAW&amp;n=221468&amp;date=25.02.2022&amp;dst=100016&amp;field=134" TargetMode="External"/><Relationship Id="rId35" Type="http://schemas.openxmlformats.org/officeDocument/2006/relationships/hyperlink" Target="https://login.consultant.ru/link/?req=doc&amp;base=LAW&amp;n=408144&amp;date=25.02.2022&amp;dst=100041&amp;field=134" TargetMode="External"/><Relationship Id="rId43" Type="http://schemas.openxmlformats.org/officeDocument/2006/relationships/hyperlink" Target="https://login.consultant.ru/link/?req=doc&amp;base=EXP&amp;n=335732&amp;date=25.02.2022" TargetMode="External"/><Relationship Id="rId48" Type="http://schemas.openxmlformats.org/officeDocument/2006/relationships/hyperlink" Target="https://login.consultant.ru/link/?req=doc&amp;base=LAW&amp;n=408144&amp;date=25.02.2022&amp;dst=100041&amp;field=134" TargetMode="External"/><Relationship Id="rId56" Type="http://schemas.openxmlformats.org/officeDocument/2006/relationships/hyperlink" Target="https://login.consultant.ru/link/?req=doc&amp;base=LAW&amp;n=118478&amp;date=25.02.2022&amp;dst=100023&amp;field=134" TargetMode="External"/><Relationship Id="rId64" Type="http://schemas.openxmlformats.org/officeDocument/2006/relationships/hyperlink" Target="https://login.consultant.ru/link/?req=doc&amp;base=LAW&amp;n=191139&amp;date=25.02.2022&amp;dst=100015&amp;field=134" TargetMode="External"/><Relationship Id="rId69" Type="http://schemas.openxmlformats.org/officeDocument/2006/relationships/hyperlink" Target="https://login.consultant.ru/link/?req=doc&amp;base=LAW&amp;n=294510&amp;date=25.02.2022&amp;dst=100042&amp;field=134" TargetMode="External"/><Relationship Id="rId77" Type="http://schemas.openxmlformats.org/officeDocument/2006/relationships/hyperlink" Target="https://login.consultant.ru/link/?req=doc&amp;base=LAW&amp;n=338434&amp;date=25.02.2022&amp;dst=10000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18478&amp;date=25.02.2022&amp;dst=100019&amp;field=134" TargetMode="External"/><Relationship Id="rId72" Type="http://schemas.openxmlformats.org/officeDocument/2006/relationships/hyperlink" Target="https://login.consultant.ru/link/?req=doc&amp;base=LAW&amp;n=221475&amp;date=25.02.2022&amp;dst=100049&amp;field=134" TargetMode="External"/><Relationship Id="rId80" Type="http://schemas.openxmlformats.org/officeDocument/2006/relationships/hyperlink" Target="https://login.consultant.ru/link/?req=doc&amp;base=LAW&amp;n=338434&amp;date=25.02.2022&amp;dst=100006&amp;field=13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8478&amp;date=25.02.2022&amp;dst=100006&amp;field=134" TargetMode="External"/><Relationship Id="rId17" Type="http://schemas.openxmlformats.org/officeDocument/2006/relationships/hyperlink" Target="https://login.consultant.ru/link/?req=doc&amp;base=LAW&amp;n=311006&amp;date=25.02.2022&amp;dst=100007&amp;field=134" TargetMode="External"/><Relationship Id="rId25" Type="http://schemas.openxmlformats.org/officeDocument/2006/relationships/hyperlink" Target="https://login.consultant.ru/link/?req=doc&amp;base=LAW&amp;n=221475&amp;date=25.02.2022&amp;dst=100019&amp;field=134" TargetMode="External"/><Relationship Id="rId33" Type="http://schemas.openxmlformats.org/officeDocument/2006/relationships/hyperlink" Target="https://login.consultant.ru/link/?req=doc&amp;base=LAW&amp;n=221475&amp;date=25.02.2022&amp;dst=100032&amp;field=134" TargetMode="External"/><Relationship Id="rId38" Type="http://schemas.openxmlformats.org/officeDocument/2006/relationships/hyperlink" Target="https://login.consultant.ru/link/?req=doc&amp;base=LAW&amp;n=221468&amp;date=25.02.2022&amp;dst=100019&amp;field=134" TargetMode="External"/><Relationship Id="rId46" Type="http://schemas.openxmlformats.org/officeDocument/2006/relationships/hyperlink" Target="https://login.consultant.ru/link/?req=doc&amp;base=LAW&amp;n=385031&amp;date=25.02.2022" TargetMode="External"/><Relationship Id="rId59" Type="http://schemas.openxmlformats.org/officeDocument/2006/relationships/hyperlink" Target="https://login.consultant.ru/link/?req=doc&amp;base=LAW&amp;n=148183&amp;date=25.02.2022&amp;dst=100006&amp;field=134" TargetMode="External"/><Relationship Id="rId67" Type="http://schemas.openxmlformats.org/officeDocument/2006/relationships/hyperlink" Target="https://login.consultant.ru/link/?req=doc&amp;base=LAW&amp;n=118478&amp;date=25.02.2022&amp;dst=100027&amp;field=134" TargetMode="External"/><Relationship Id="rId20" Type="http://schemas.openxmlformats.org/officeDocument/2006/relationships/hyperlink" Target="https://login.consultant.ru/link/?req=doc&amp;base=LAW&amp;n=408144&amp;date=25.02.2022&amp;dst=100041&amp;field=134" TargetMode="External"/><Relationship Id="rId41" Type="http://schemas.openxmlformats.org/officeDocument/2006/relationships/hyperlink" Target="https://login.consultant.ru/link/?req=doc&amp;base=LAW&amp;n=287445&amp;date=25.02.2022&amp;dst=100002&amp;field=134" TargetMode="External"/><Relationship Id="rId54" Type="http://schemas.openxmlformats.org/officeDocument/2006/relationships/hyperlink" Target="https://login.consultant.ru/link/?req=doc&amp;base=LAW&amp;n=221475&amp;date=25.02.2022&amp;dst=100044&amp;field=134" TargetMode="External"/><Relationship Id="rId62" Type="http://schemas.openxmlformats.org/officeDocument/2006/relationships/hyperlink" Target="https://login.consultant.ru/link/?req=doc&amp;base=LAW&amp;n=294510&amp;date=25.02.2022&amp;dst=100041&amp;field=134" TargetMode="External"/><Relationship Id="rId70" Type="http://schemas.openxmlformats.org/officeDocument/2006/relationships/hyperlink" Target="https://login.consultant.ru/link/?req=doc&amp;base=LAW&amp;n=148183&amp;date=25.02.2022&amp;dst=100009&amp;field=134" TargetMode="External"/><Relationship Id="rId75" Type="http://schemas.openxmlformats.org/officeDocument/2006/relationships/hyperlink" Target="https://login.consultant.ru/link/?req=doc&amp;base=LAW&amp;n=370858&amp;date=25.02.2022&amp;dst=100167&amp;field=134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18479&amp;date=25.02.2022&amp;dst=100006&amp;field=134" TargetMode="External"/><Relationship Id="rId23" Type="http://schemas.openxmlformats.org/officeDocument/2006/relationships/hyperlink" Target="https://login.consultant.ru/link/?req=doc&amp;base=LAW&amp;n=221293&amp;date=25.02.2022&amp;dst=100017&amp;field=134" TargetMode="External"/><Relationship Id="rId28" Type="http://schemas.openxmlformats.org/officeDocument/2006/relationships/hyperlink" Target="https://login.consultant.ru/link/?req=doc&amp;base=LAW&amp;n=221475&amp;date=25.02.2022&amp;dst=100027&amp;field=134" TargetMode="External"/><Relationship Id="rId36" Type="http://schemas.openxmlformats.org/officeDocument/2006/relationships/hyperlink" Target="https://login.consultant.ru/link/?req=doc&amp;base=LAW&amp;n=311006&amp;date=25.02.2022&amp;dst=100008&amp;field=134" TargetMode="External"/><Relationship Id="rId49" Type="http://schemas.openxmlformats.org/officeDocument/2006/relationships/hyperlink" Target="https://login.consultant.ru/link/?req=doc&amp;base=LAW&amp;n=311006&amp;date=25.02.2022&amp;dst=100008&amp;field=134" TargetMode="External"/><Relationship Id="rId57" Type="http://schemas.openxmlformats.org/officeDocument/2006/relationships/hyperlink" Target="https://login.consultant.ru/link/?req=doc&amp;base=LAW&amp;n=208356&amp;date=25.02.2022&amp;dst=100022&amp;field=134" TargetMode="External"/><Relationship Id="rId10" Type="http://schemas.openxmlformats.org/officeDocument/2006/relationships/hyperlink" Target="https://login.consultant.ru/link/?req=doc&amp;base=LAW&amp;n=191139&amp;date=25.02.2022&amp;dst=100007&amp;field=134" TargetMode="External"/><Relationship Id="rId31" Type="http://schemas.openxmlformats.org/officeDocument/2006/relationships/hyperlink" Target="https://login.consultant.ru/link/?req=doc&amp;base=LAW&amp;n=221293&amp;date=25.02.2022&amp;dst=100018&amp;field=134" TargetMode="External"/><Relationship Id="rId44" Type="http://schemas.openxmlformats.org/officeDocument/2006/relationships/hyperlink" Target="https://login.consultant.ru/link/?req=doc&amp;base=EXP&amp;n=335619&amp;date=25.02.2022" TargetMode="External"/><Relationship Id="rId52" Type="http://schemas.openxmlformats.org/officeDocument/2006/relationships/hyperlink" Target="https://login.consultant.ru/link/?req=doc&amp;base=LAW&amp;n=370858&amp;date=25.02.2022&amp;dst=100167&amp;field=134" TargetMode="External"/><Relationship Id="rId60" Type="http://schemas.openxmlformats.org/officeDocument/2006/relationships/hyperlink" Target="https://login.consultant.ru/link/?req=doc&amp;base=LAW&amp;n=208358&amp;date=25.02.2022&amp;dst=100006&amp;field=134" TargetMode="External"/><Relationship Id="rId65" Type="http://schemas.openxmlformats.org/officeDocument/2006/relationships/hyperlink" Target="https://login.consultant.ru/link/?req=doc&amp;base=LAW&amp;n=370858&amp;date=25.02.2022&amp;dst=100167&amp;field=134" TargetMode="External"/><Relationship Id="rId73" Type="http://schemas.openxmlformats.org/officeDocument/2006/relationships/hyperlink" Target="https://login.consultant.ru/link/?req=doc&amp;base=LAW&amp;n=118478&amp;date=25.02.2022&amp;dst=100030&amp;field=134" TargetMode="External"/><Relationship Id="rId78" Type="http://schemas.openxmlformats.org/officeDocument/2006/relationships/hyperlink" Target="https://login.consultant.ru/link/?req=doc&amp;base=LAW&amp;n=370858&amp;date=25.02.2022&amp;dst=100167&amp;field=134" TargetMode="External"/><Relationship Id="rId81" Type="http://schemas.openxmlformats.org/officeDocument/2006/relationships/hyperlink" Target="https://login.consultant.ru/link/?req=doc&amp;base=LAW&amp;n=221468&amp;date=25.02.2022&amp;dst=100023&amp;field=134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1475&amp;date=25.02.2022&amp;dst=100017&amp;field=134" TargetMode="External"/><Relationship Id="rId13" Type="http://schemas.openxmlformats.org/officeDocument/2006/relationships/hyperlink" Target="https://login.consultant.ru/link/?req=doc&amp;base=LAW&amp;n=208356&amp;date=25.02.2022&amp;dst=100022&amp;field=134" TargetMode="External"/><Relationship Id="rId18" Type="http://schemas.openxmlformats.org/officeDocument/2006/relationships/hyperlink" Target="https://login.consultant.ru/link/?req=doc&amp;base=LAW&amp;n=148183&amp;date=25.02.2022&amp;dst=100006&amp;field=134" TargetMode="External"/><Relationship Id="rId39" Type="http://schemas.openxmlformats.org/officeDocument/2006/relationships/hyperlink" Target="https://login.consultant.ru/link/?req=doc&amp;base=LAW&amp;n=221468&amp;date=25.02.2022&amp;dst=100020&amp;field=134" TargetMode="External"/><Relationship Id="rId34" Type="http://schemas.openxmlformats.org/officeDocument/2006/relationships/hyperlink" Target="https://login.consultant.ru/link/?req=doc&amp;base=LAW&amp;n=408144&amp;date=25.02.2022&amp;dst=100041&amp;field=134" TargetMode="External"/><Relationship Id="rId50" Type="http://schemas.openxmlformats.org/officeDocument/2006/relationships/hyperlink" Target="https://login.consultant.ru/link/?req=doc&amp;base=LAW&amp;n=221475&amp;date=25.02.2022&amp;dst=100043&amp;field=134" TargetMode="External"/><Relationship Id="rId55" Type="http://schemas.openxmlformats.org/officeDocument/2006/relationships/hyperlink" Target="https://login.consultant.ru/link/?req=doc&amp;base=LAW&amp;n=191139&amp;date=25.02.2022&amp;dst=100015&amp;field=134" TargetMode="External"/><Relationship Id="rId76" Type="http://schemas.openxmlformats.org/officeDocument/2006/relationships/hyperlink" Target="https://login.consultant.ru/link/?req=doc&amp;base=LAW&amp;n=221293&amp;date=25.02.2022&amp;dst=10001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294510&amp;date=25.02.2022&amp;dst=10004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21468&amp;date=25.02.2022&amp;dst=100015&amp;field=134" TargetMode="External"/><Relationship Id="rId24" Type="http://schemas.openxmlformats.org/officeDocument/2006/relationships/hyperlink" Target="https://login.consultant.ru/link/?req=doc&amp;base=LAW&amp;n=338434&amp;date=25.02.2022&amp;dst=100006&amp;field=134" TargetMode="External"/><Relationship Id="rId40" Type="http://schemas.openxmlformats.org/officeDocument/2006/relationships/hyperlink" Target="https://login.consultant.ru/link/?req=doc&amp;base=LAW&amp;n=325002&amp;date=25.02.2022&amp;dst=100002&amp;field=134" TargetMode="External"/><Relationship Id="rId45" Type="http://schemas.openxmlformats.org/officeDocument/2006/relationships/hyperlink" Target="https://login.consultant.ru/link/?req=doc&amp;base=EXP&amp;n=340711&amp;date=25.02.2022" TargetMode="External"/><Relationship Id="rId66" Type="http://schemas.openxmlformats.org/officeDocument/2006/relationships/hyperlink" Target="https://login.consultant.ru/link/?req=doc&amp;base=LAW&amp;n=311006&amp;date=25.02.2022&amp;dst=100010&amp;field=134" TargetMode="External"/><Relationship Id="rId61" Type="http://schemas.openxmlformats.org/officeDocument/2006/relationships/hyperlink" Target="https://login.consultant.ru/link/?req=doc&amp;base=LAW&amp;n=370858&amp;date=25.02.2022&amp;dst=100167&amp;field=134" TargetMode="External"/><Relationship Id="rId82" Type="http://schemas.openxmlformats.org/officeDocument/2006/relationships/hyperlink" Target="https://login.consultant.ru/link/?req=doc&amp;base=LAW&amp;n=221468&amp;date=25.02.2022&amp;dst=1000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3527</Words>
  <Characters>20105</Characters>
  <Application>Microsoft Office Word</Application>
  <DocSecurity>2</DocSecurity>
  <Lines>167</Lines>
  <Paragraphs>47</Paragraphs>
  <ScaleCrop>false</ScaleCrop>
  <Company>КонсультантПлюс Версия 4021.00.50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15.02.2006 N 116(ред. от 25.11.2019)"О мерах по противодействию терроризму"(вместе с "Положением о Национальном антитеррористическом комитете")</dc:title>
  <dc:subject/>
  <dc:creator>ISergach</dc:creator>
  <cp:keywords/>
  <dc:description/>
  <cp:lastModifiedBy>User</cp:lastModifiedBy>
  <cp:revision>2</cp:revision>
  <dcterms:created xsi:type="dcterms:W3CDTF">2023-12-26T09:13:00Z</dcterms:created>
  <dcterms:modified xsi:type="dcterms:W3CDTF">2023-12-26T09:13:00Z</dcterms:modified>
</cp:coreProperties>
</file>