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«Хабаровский колледж отраслевых технологий и сферы обслуживания»</w:t>
      </w: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29.08.2016                                                                                                                     №01-05/108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аттестации 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в 2016-2017 учебном году.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49 Федерального закона Российской Федерации № 273-ФЗ от 29.12.2012 «Об образовании в Российской Федерации», приказом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Министерства образования и науки РФ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деятельность», региональных нормативных правовых актов и Устава </w:t>
      </w:r>
      <w:r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Колледж) для организации аттестации педагогических работников с целью подтверждения соответствия занимаемой должности,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444E" w:rsidRDefault="002F444E" w:rsidP="002F4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аттестуемых педагогических работников с целью подтверждения соответствия занимаемой должности и График проведения их аттестации (приложение).</w:t>
      </w:r>
    </w:p>
    <w:p w:rsidR="002F444E" w:rsidRDefault="002F444E" w:rsidP="002F4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заместителю директора по научно-методической работе,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приказа.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1: 1 экз. на 1 стр.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Е.С. Шелест  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44E" w:rsidTr="002F444E">
        <w:tc>
          <w:tcPr>
            <w:tcW w:w="4785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Васильев Е.В.</w:t>
            </w:r>
          </w:p>
        </w:tc>
        <w:tc>
          <w:tcPr>
            <w:tcW w:w="4786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«_____» __________ 2016г. ____________</w:t>
            </w:r>
          </w:p>
        </w:tc>
      </w:tr>
      <w:tr w:rsidR="002F444E" w:rsidTr="002F444E">
        <w:tc>
          <w:tcPr>
            <w:tcW w:w="4785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«_____» __________ 2016г. ____________</w:t>
            </w:r>
          </w:p>
        </w:tc>
      </w:tr>
      <w:tr w:rsidR="002F444E" w:rsidTr="002F444E">
        <w:tc>
          <w:tcPr>
            <w:tcW w:w="4785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Клюкач И.В.</w:t>
            </w:r>
          </w:p>
        </w:tc>
        <w:tc>
          <w:tcPr>
            <w:tcW w:w="4786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«_____» __________ 2016г. ____________</w:t>
            </w:r>
          </w:p>
        </w:tc>
      </w:tr>
      <w:tr w:rsidR="002F444E" w:rsidTr="002F444E">
        <w:tc>
          <w:tcPr>
            <w:tcW w:w="4785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Могильникова Н.Б.</w:t>
            </w:r>
          </w:p>
        </w:tc>
        <w:tc>
          <w:tcPr>
            <w:tcW w:w="4786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«_____» __________ 2016г. ____________</w:t>
            </w:r>
          </w:p>
        </w:tc>
      </w:tr>
      <w:tr w:rsidR="002F444E" w:rsidTr="002F444E">
        <w:tc>
          <w:tcPr>
            <w:tcW w:w="4785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Л.А.</w:t>
            </w:r>
          </w:p>
        </w:tc>
        <w:tc>
          <w:tcPr>
            <w:tcW w:w="4786" w:type="dxa"/>
            <w:hideMark/>
          </w:tcPr>
          <w:p w:rsidR="002F444E" w:rsidRDefault="002F444E">
            <w:r>
              <w:rPr>
                <w:sz w:val="24"/>
                <w:szCs w:val="24"/>
              </w:rPr>
              <w:t>«_____» __________ 2016г. ____________</w:t>
            </w:r>
          </w:p>
        </w:tc>
      </w:tr>
      <w:tr w:rsidR="002F444E" w:rsidTr="002F444E">
        <w:tc>
          <w:tcPr>
            <w:tcW w:w="4785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Корнекшева О.Е.</w:t>
            </w:r>
          </w:p>
        </w:tc>
        <w:tc>
          <w:tcPr>
            <w:tcW w:w="4786" w:type="dxa"/>
            <w:hideMark/>
          </w:tcPr>
          <w:p w:rsidR="002F444E" w:rsidRDefault="002F444E">
            <w:r>
              <w:rPr>
                <w:sz w:val="24"/>
                <w:szCs w:val="24"/>
              </w:rPr>
              <w:t>«_____» __________ 2016г. ____________</w:t>
            </w:r>
          </w:p>
        </w:tc>
      </w:tr>
    </w:tbl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444E" w:rsidTr="002F444E">
        <w:tc>
          <w:tcPr>
            <w:tcW w:w="4785" w:type="dxa"/>
          </w:tcPr>
          <w:p w:rsidR="002F444E" w:rsidRDefault="002F444E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</w:t>
            </w:r>
          </w:p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приказу №01-05/2.1 от 15.01.2015 </w:t>
            </w:r>
          </w:p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аттестации </w:t>
            </w:r>
            <w:proofErr w:type="gramStart"/>
            <w:r>
              <w:rPr>
                <w:sz w:val="24"/>
                <w:szCs w:val="24"/>
              </w:rPr>
              <w:t>педагогических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 с целью подтверждения </w:t>
            </w:r>
          </w:p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 занимаемой должности</w:t>
            </w:r>
          </w:p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феврале 2015 г.»                                                                                                                 </w:t>
            </w:r>
          </w:p>
        </w:tc>
      </w:tr>
    </w:tbl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аттестуемых педагогических работников с целью подтверждения соответствия занимаемой должности в 2016-2017 учебном году и График проведения аттестации</w:t>
      </w: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9"/>
        <w:gridCol w:w="4402"/>
      </w:tblGrid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аттестуемых педагогических работников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аттестации</w:t>
            </w:r>
          </w:p>
        </w:tc>
      </w:tr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Е.В., преподаватель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 г.</w:t>
            </w:r>
          </w:p>
        </w:tc>
      </w:tr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Губарь</w:t>
            </w:r>
            <w:proofErr w:type="spellEnd"/>
            <w:r>
              <w:rPr>
                <w:sz w:val="24"/>
                <w:szCs w:val="24"/>
              </w:rPr>
              <w:t xml:space="preserve"> А.А., преподаватель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 г.</w:t>
            </w:r>
          </w:p>
        </w:tc>
      </w:tr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Клюкач И.В., преподаватель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 г.</w:t>
            </w:r>
          </w:p>
        </w:tc>
      </w:tr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Могильникова Н.Б., преподаватель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 г.</w:t>
            </w:r>
          </w:p>
        </w:tc>
      </w:tr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Л.А., преподаватель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 г.</w:t>
            </w:r>
          </w:p>
        </w:tc>
      </w:tr>
      <w:tr w:rsidR="002F444E" w:rsidTr="002F444E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Корнекшева О.Е., преподаватель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4E" w:rsidRDefault="002F44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20.02.2017 г.</w:t>
            </w:r>
          </w:p>
        </w:tc>
      </w:tr>
    </w:tbl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44E" w:rsidRDefault="002F444E" w:rsidP="002F44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3F7" w:rsidRDefault="00BB53F7"/>
    <w:sectPr w:rsidR="00BB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F444E"/>
    <w:rsid w:val="002F444E"/>
    <w:rsid w:val="00BB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4E"/>
    <w:pPr>
      <w:spacing w:after="0" w:line="240" w:lineRule="auto"/>
    </w:pPr>
  </w:style>
  <w:style w:type="table" w:styleId="a4">
    <w:name w:val="Table Grid"/>
    <w:basedOn w:val="a1"/>
    <w:rsid w:val="002F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2017-01-16T02:17:00Z</dcterms:created>
  <dcterms:modified xsi:type="dcterms:W3CDTF">2017-01-16T02:17:00Z</dcterms:modified>
</cp:coreProperties>
</file>