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B9" w:rsidRDefault="000544B9" w:rsidP="00C77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544B9" w:rsidRPr="000544B9" w:rsidRDefault="000544B9" w:rsidP="000544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4B9">
        <w:rPr>
          <w:rFonts w:ascii="Times New Roman" w:hAnsi="Times New Roman" w:cs="Times New Roman"/>
          <w:sz w:val="28"/>
          <w:szCs w:val="28"/>
        </w:rPr>
        <w:t>Предлагаем к использованию в качестве воспитательных целей на учебных занятиях и во внеурочной деятельности следующие цели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, разработанные в рамках краевой инновационной площадки «Формирование гражданской идентичности обучающихся колледжа» согласно с методической темой колледжа на 2022-2023 учебный год</w:t>
      </w:r>
      <w:r w:rsidRPr="000544B9">
        <w:rPr>
          <w:rFonts w:ascii="Times New Roman" w:hAnsi="Times New Roman" w:cs="Times New Roman"/>
          <w:sz w:val="28"/>
          <w:szCs w:val="28"/>
        </w:rPr>
        <w:t xml:space="preserve"> «Всестороннее духовное, нравственное и интеллектуальное развитие обучающихся, воспитание </w:t>
      </w:r>
    </w:p>
    <w:p w:rsidR="000544B9" w:rsidRDefault="000544B9" w:rsidP="00054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4B9">
        <w:rPr>
          <w:rFonts w:ascii="Times New Roman" w:hAnsi="Times New Roman" w:cs="Times New Roman"/>
          <w:sz w:val="28"/>
          <w:szCs w:val="28"/>
        </w:rPr>
        <w:t>в них чувства патриотизма и гражданственности, уважения к памяти защитников Отечества, старшему поколению и человеку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4B9" w:rsidRDefault="000544B9" w:rsidP="00054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одном занятии планируется реализация 1-2 целей из позитивных признаков нравственной категории «Патриотизм»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 качестве воспитательных целей можно добавлять антиподы понятия). При выборе целей на основе характеристик эмоционального поля планируем адекватный эмоциональный отклик.</w:t>
      </w:r>
    </w:p>
    <w:p w:rsidR="000544B9" w:rsidRDefault="000544B9" w:rsidP="00054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44B9" w:rsidRPr="000544B9" w:rsidRDefault="00554897" w:rsidP="00092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3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2707" wp14:editId="0EB916EE">
                <wp:simplePos x="0" y="0"/>
                <wp:positionH relativeFrom="page">
                  <wp:align>center</wp:align>
                </wp:positionH>
                <wp:positionV relativeFrom="paragraph">
                  <wp:posOffset>504190</wp:posOffset>
                </wp:positionV>
                <wp:extent cx="295275" cy="9525"/>
                <wp:effectExtent l="0" t="76200" r="285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9A9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0;margin-top:39.7pt;width:23.25pt;height:.75pt;flip:y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</w:t>
      </w:r>
      <w:r w:rsidR="000544B9">
        <w:rPr>
          <w:rFonts w:ascii="Times New Roman" w:hAnsi="Times New Roman" w:cs="Times New Roman"/>
          <w:sz w:val="28"/>
          <w:szCs w:val="28"/>
        </w:rPr>
        <w:t>оспитательная 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14.Гражданская идентичность (</w:t>
      </w:r>
      <w:r w:rsidRPr="00554897">
        <w:rPr>
          <w:rFonts w:ascii="Times New Roman" w:hAnsi="Times New Roman" w:cs="Times New Roman"/>
          <w:sz w:val="28"/>
          <w:szCs w:val="28"/>
        </w:rPr>
        <w:t>14.1.</w:t>
      </w:r>
      <w:r w:rsidRPr="00554897">
        <w:rPr>
          <w:rFonts w:ascii="Times New Roman" w:hAnsi="Times New Roman" w:cs="Times New Roman"/>
          <w:sz w:val="28"/>
          <w:szCs w:val="28"/>
        </w:rPr>
        <w:tab/>
        <w:t xml:space="preserve">Профессионально значимое качество личности, понимающей цели и нравственный смысл своей профессиональной </w:t>
      </w:r>
      <w:proofErr w:type="gramStart"/>
      <w:r w:rsidRPr="0055489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5548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3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Уверенность</w:t>
      </w:r>
      <w:r w:rsidRPr="00554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B9" w:rsidRPr="000920C7" w:rsidRDefault="000544B9" w:rsidP="000920C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B8E" w:rsidRPr="000920C7" w:rsidRDefault="00C77F71" w:rsidP="000920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0C7">
        <w:rPr>
          <w:rFonts w:ascii="Times New Roman" w:hAnsi="Times New Roman" w:cs="Times New Roman"/>
          <w:b/>
          <w:sz w:val="28"/>
          <w:szCs w:val="28"/>
          <w:u w:val="single"/>
        </w:rPr>
        <w:t>Патриотизм</w:t>
      </w:r>
    </w:p>
    <w:p w:rsidR="00C77F71" w:rsidRPr="000920C7" w:rsidRDefault="00C77F71" w:rsidP="00092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F71" w:rsidRPr="00C77F71" w:rsidRDefault="00C77F71" w:rsidP="000920C7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77F71">
        <w:rPr>
          <w:rFonts w:ascii="Times New Roman" w:hAnsi="Times New Roman" w:cs="Times New Roman"/>
          <w:b/>
          <w:i/>
          <w:sz w:val="28"/>
          <w:szCs w:val="28"/>
        </w:rPr>
        <w:t>Позитивные признаки:</w:t>
      </w:r>
    </w:p>
    <w:p w:rsidR="00C77F71" w:rsidRPr="00C77F71" w:rsidRDefault="00C77F71" w:rsidP="00092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F71" w:rsidRPr="002B0ECC" w:rsidRDefault="00C77F71" w:rsidP="000920C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Забота об интересах страны.</w:t>
      </w:r>
    </w:p>
    <w:p w:rsidR="00C77F71" w:rsidRPr="002B0ECC" w:rsidRDefault="00C77F71" w:rsidP="000920C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Забота об исторической судьбе страны.</w:t>
      </w:r>
    </w:p>
    <w:p w:rsidR="00C77F71" w:rsidRPr="002B0ECC" w:rsidRDefault="00C77F71" w:rsidP="000920C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Готовность к самопожертвованию.</w:t>
      </w:r>
    </w:p>
    <w:p w:rsidR="00C77F71" w:rsidRPr="002B0ECC" w:rsidRDefault="00C77F71" w:rsidP="00C77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Верность Родине в борьбе с врагом.</w:t>
      </w:r>
    </w:p>
    <w:p w:rsidR="00C77F71" w:rsidRPr="002B0ECC" w:rsidRDefault="00C77F71" w:rsidP="00C77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Гордость социальными достижениями.</w:t>
      </w:r>
    </w:p>
    <w:p w:rsidR="00C77F71" w:rsidRPr="002B0ECC" w:rsidRDefault="00C77F71" w:rsidP="00C77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Гордость культурными достижениями.</w:t>
      </w:r>
    </w:p>
    <w:p w:rsidR="00C77F71" w:rsidRPr="002B0ECC" w:rsidRDefault="00C77F71" w:rsidP="00C77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Сочувствие страданиям народа.</w:t>
      </w:r>
    </w:p>
    <w:p w:rsidR="00C77F71" w:rsidRPr="002B0ECC" w:rsidRDefault="00C77F71" w:rsidP="00C77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Переживание за социальные пороки общества.</w:t>
      </w:r>
    </w:p>
    <w:p w:rsidR="00C77F71" w:rsidRPr="002B0ECC" w:rsidRDefault="00C77F71" w:rsidP="00C77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Уважение к историческому прошлому.</w:t>
      </w:r>
    </w:p>
    <w:p w:rsidR="00C77F71" w:rsidRPr="002B0ECC" w:rsidRDefault="00C77F71" w:rsidP="00C77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Уважение к традициям народа.</w:t>
      </w:r>
    </w:p>
    <w:p w:rsidR="00C77F71" w:rsidRPr="002B0ECC" w:rsidRDefault="00C77F71" w:rsidP="00C77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Привязанность к месту жительства.</w:t>
      </w:r>
    </w:p>
    <w:p w:rsidR="00C77F71" w:rsidRPr="002B0ECC" w:rsidRDefault="00C77F71" w:rsidP="00C77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Активность в труде и общественно-политической деятельности.</w:t>
      </w:r>
    </w:p>
    <w:p w:rsidR="00C77F71" w:rsidRPr="002B0ECC" w:rsidRDefault="00C77F71" w:rsidP="00C77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ECC">
        <w:rPr>
          <w:rFonts w:ascii="Times New Roman" w:hAnsi="Times New Roman" w:cs="Times New Roman"/>
          <w:sz w:val="28"/>
          <w:szCs w:val="28"/>
        </w:rPr>
        <w:t>Борьба с антиподами морали.</w:t>
      </w:r>
    </w:p>
    <w:p w:rsidR="00E7646C" w:rsidRPr="002B0ECC" w:rsidRDefault="00E7646C" w:rsidP="00E7646C">
      <w:pPr>
        <w:pStyle w:val="a4"/>
        <w:numPr>
          <w:ilvl w:val="0"/>
          <w:numId w:val="1"/>
        </w:numPr>
        <w:rPr>
          <w:sz w:val="28"/>
          <w:szCs w:val="28"/>
        </w:rPr>
      </w:pPr>
      <w:r w:rsidRPr="002B0ECC">
        <w:rPr>
          <w:sz w:val="28"/>
          <w:szCs w:val="28"/>
        </w:rPr>
        <w:t>Г</w:t>
      </w:r>
      <w:r w:rsidR="002C5A20" w:rsidRPr="002B0ECC">
        <w:rPr>
          <w:sz w:val="28"/>
          <w:szCs w:val="28"/>
        </w:rPr>
        <w:t>ражданск</w:t>
      </w:r>
      <w:r w:rsidRPr="002B0ECC">
        <w:rPr>
          <w:sz w:val="28"/>
          <w:szCs w:val="28"/>
        </w:rPr>
        <w:t>ая</w:t>
      </w:r>
      <w:r w:rsidR="002C5A20" w:rsidRPr="002B0ECC">
        <w:rPr>
          <w:sz w:val="28"/>
          <w:szCs w:val="28"/>
        </w:rPr>
        <w:t xml:space="preserve"> идентичност</w:t>
      </w:r>
      <w:r w:rsidRPr="002B0ECC">
        <w:rPr>
          <w:sz w:val="28"/>
          <w:szCs w:val="28"/>
        </w:rPr>
        <w:t>ь.</w:t>
      </w:r>
    </w:p>
    <w:p w:rsidR="00E7646C" w:rsidRPr="002B0ECC" w:rsidRDefault="00E7646C" w:rsidP="00E7646C">
      <w:pPr>
        <w:pStyle w:val="a4"/>
        <w:numPr>
          <w:ilvl w:val="1"/>
          <w:numId w:val="1"/>
        </w:numPr>
        <w:rPr>
          <w:sz w:val="28"/>
          <w:szCs w:val="28"/>
        </w:rPr>
      </w:pPr>
      <w:r w:rsidRPr="002B0ECC">
        <w:rPr>
          <w:sz w:val="28"/>
          <w:szCs w:val="28"/>
        </w:rPr>
        <w:t>П</w:t>
      </w:r>
      <w:r w:rsidR="002C5A20" w:rsidRPr="002B0ECC">
        <w:rPr>
          <w:sz w:val="28"/>
          <w:szCs w:val="28"/>
        </w:rPr>
        <w:t>рофессионально значимо</w:t>
      </w:r>
      <w:r w:rsidRPr="002B0ECC">
        <w:rPr>
          <w:sz w:val="28"/>
          <w:szCs w:val="28"/>
        </w:rPr>
        <w:t>е</w:t>
      </w:r>
      <w:r w:rsidR="002C5A20" w:rsidRPr="002B0ECC">
        <w:rPr>
          <w:sz w:val="28"/>
          <w:szCs w:val="28"/>
        </w:rPr>
        <w:t xml:space="preserve"> качеств</w:t>
      </w:r>
      <w:r w:rsidRPr="002B0ECC">
        <w:rPr>
          <w:sz w:val="28"/>
          <w:szCs w:val="28"/>
        </w:rPr>
        <w:t>о</w:t>
      </w:r>
      <w:r w:rsidR="002C5A20" w:rsidRPr="002B0ECC">
        <w:rPr>
          <w:sz w:val="28"/>
          <w:szCs w:val="28"/>
        </w:rPr>
        <w:t xml:space="preserve"> личности, понимающей цели и нравственный смысл своей профессиональной деятельности.</w:t>
      </w:r>
      <w:r w:rsidRPr="002B0ECC">
        <w:rPr>
          <w:sz w:val="28"/>
          <w:szCs w:val="28"/>
        </w:rPr>
        <w:t xml:space="preserve"> </w:t>
      </w:r>
    </w:p>
    <w:p w:rsidR="00E7646C" w:rsidRPr="002B0ECC" w:rsidRDefault="00E7646C" w:rsidP="00E7646C">
      <w:pPr>
        <w:pStyle w:val="a4"/>
        <w:numPr>
          <w:ilvl w:val="1"/>
          <w:numId w:val="1"/>
        </w:numPr>
        <w:rPr>
          <w:sz w:val="28"/>
          <w:szCs w:val="28"/>
        </w:rPr>
      </w:pPr>
      <w:r w:rsidRPr="002B0ECC">
        <w:rPr>
          <w:sz w:val="28"/>
          <w:szCs w:val="28"/>
        </w:rPr>
        <w:t>Потребность в овладении системой профессиональных компетенций специалиста.</w:t>
      </w:r>
    </w:p>
    <w:p w:rsidR="00E7646C" w:rsidRPr="002B0ECC" w:rsidRDefault="00E7646C" w:rsidP="00E7646C">
      <w:pPr>
        <w:pStyle w:val="a4"/>
        <w:numPr>
          <w:ilvl w:val="1"/>
          <w:numId w:val="1"/>
        </w:numPr>
        <w:rPr>
          <w:sz w:val="28"/>
          <w:szCs w:val="28"/>
        </w:rPr>
      </w:pPr>
      <w:r w:rsidRPr="002B0ECC">
        <w:rPr>
          <w:sz w:val="28"/>
          <w:szCs w:val="28"/>
        </w:rPr>
        <w:t>Понимание социальной значимости своего труда.</w:t>
      </w:r>
    </w:p>
    <w:p w:rsidR="00C77F71" w:rsidRPr="002B0ECC" w:rsidRDefault="00E7646C" w:rsidP="00E7646C">
      <w:pPr>
        <w:pStyle w:val="a4"/>
        <w:numPr>
          <w:ilvl w:val="1"/>
          <w:numId w:val="1"/>
        </w:numPr>
        <w:rPr>
          <w:sz w:val="28"/>
          <w:szCs w:val="28"/>
        </w:rPr>
      </w:pPr>
      <w:r w:rsidRPr="002B0ECC">
        <w:rPr>
          <w:sz w:val="28"/>
          <w:szCs w:val="28"/>
        </w:rPr>
        <w:t>Выстраивание своей деятельности, исходя из осознания ответственности за принятые решения.</w:t>
      </w:r>
    </w:p>
    <w:p w:rsidR="00C77F71" w:rsidRPr="00C77F71" w:rsidRDefault="00C77F71" w:rsidP="000920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F71">
        <w:rPr>
          <w:rFonts w:ascii="Times New Roman" w:hAnsi="Times New Roman" w:cs="Times New Roman"/>
          <w:b/>
          <w:i/>
          <w:sz w:val="28"/>
          <w:szCs w:val="28"/>
        </w:rPr>
        <w:lastRenderedPageBreak/>
        <w:t>Антиподы понятия:</w:t>
      </w:r>
    </w:p>
    <w:p w:rsidR="00C77F71" w:rsidRDefault="00C77F71" w:rsidP="00092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F71" w:rsidRDefault="000544B9" w:rsidP="000920C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Паразитизм</w:t>
      </w:r>
      <w:r w:rsidR="00C77F71">
        <w:rPr>
          <w:rFonts w:ascii="Times New Roman" w:hAnsi="Times New Roman" w:cs="Times New Roman"/>
          <w:sz w:val="28"/>
          <w:szCs w:val="28"/>
        </w:rPr>
        <w:t>.</w:t>
      </w:r>
    </w:p>
    <w:p w:rsidR="00C77F71" w:rsidRDefault="00C77F71" w:rsidP="000920C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пассивность.</w:t>
      </w:r>
    </w:p>
    <w:p w:rsidR="000544B9" w:rsidRDefault="000544B9" w:rsidP="000920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4B9" w:rsidRPr="000920C7" w:rsidRDefault="000544B9" w:rsidP="000920C7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0C7">
        <w:rPr>
          <w:rFonts w:ascii="Times New Roman" w:hAnsi="Times New Roman" w:cs="Times New Roman"/>
          <w:b/>
          <w:sz w:val="28"/>
          <w:szCs w:val="28"/>
          <w:u w:val="single"/>
        </w:rPr>
        <w:t>По характеристикам эмоционального поля</w:t>
      </w:r>
    </w:p>
    <w:p w:rsidR="000544B9" w:rsidRDefault="000544B9" w:rsidP="000920C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0544B9" w:rsidRPr="00B70373" w:rsidRDefault="000544B9" w:rsidP="00EA73C0">
      <w:pPr>
        <w:pStyle w:val="a3"/>
        <w:ind w:left="720"/>
        <w:rPr>
          <w:rFonts w:ascii="Times New Roman" w:hAnsi="Times New Roman" w:cs="Times New Roman"/>
          <w:b/>
          <w:sz w:val="28"/>
        </w:rPr>
      </w:pPr>
      <w:r w:rsidRPr="00B70373">
        <w:rPr>
          <w:rFonts w:ascii="Times New Roman" w:hAnsi="Times New Roman" w:cs="Times New Roman"/>
          <w:b/>
          <w:sz w:val="28"/>
        </w:rPr>
        <w:t>Положительные чувства:</w:t>
      </w:r>
    </w:p>
    <w:p w:rsidR="000544B9" w:rsidRDefault="000544B9" w:rsidP="000920C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Удовольствие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Радость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Блаженство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Восторг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Ликование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Восхищение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Гордость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Удовлетворенность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Уверенность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Доверие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Уважение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Симпатия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Нежность</w:t>
      </w:r>
    </w:p>
    <w:p w:rsidR="00221818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21818">
        <w:rPr>
          <w:rFonts w:ascii="Times New Roman" w:hAnsi="Times New Roman" w:cs="Times New Roman"/>
          <w:sz w:val="28"/>
        </w:rPr>
        <w:t xml:space="preserve">Любовь </w:t>
      </w:r>
    </w:p>
    <w:p w:rsidR="000544B9" w:rsidRPr="00221818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21818">
        <w:rPr>
          <w:rFonts w:ascii="Times New Roman" w:hAnsi="Times New Roman" w:cs="Times New Roman"/>
          <w:sz w:val="28"/>
        </w:rPr>
        <w:t>Умиление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Благодарность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Спокойная совесть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Облегчение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Безопасность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Предвкушение</w:t>
      </w:r>
    </w:p>
    <w:p w:rsidR="000544B9" w:rsidRDefault="000544B9" w:rsidP="000920C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0544B9" w:rsidRDefault="000544B9" w:rsidP="000920C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0544B9" w:rsidRDefault="000544B9" w:rsidP="00EA73C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Отрицательные</w:t>
      </w:r>
      <w:r w:rsidRPr="00B70373">
        <w:rPr>
          <w:rFonts w:ascii="Times New Roman" w:hAnsi="Times New Roman" w:cs="Times New Roman"/>
          <w:b/>
          <w:sz w:val="28"/>
        </w:rPr>
        <w:t xml:space="preserve"> чувства:</w:t>
      </w:r>
    </w:p>
    <w:p w:rsidR="000544B9" w:rsidRDefault="000544B9" w:rsidP="000920C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Неудовольствие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Горе (скорбь)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Печаль (грусть)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Тоска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Уныние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Скука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Отчаяние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Огорчение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Тревога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Боязнь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Испуг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Ужас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Жалость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Сострадание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Сожаление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Разочарование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Досада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Обида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Чувство оскорбления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Гнев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Презрение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Негодование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Неприязнь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Зависть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Злоба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Ненависть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Ревность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Неуверенность (сомнение)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Растерянность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Недоверие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Смущение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Стыд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Раскаяние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Неудовлетворенность собой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Угрызение совести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Нетерпение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Горечь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Отвращение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Омерзение</w:t>
      </w:r>
    </w:p>
    <w:p w:rsidR="000544B9" w:rsidRDefault="000544B9" w:rsidP="000544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544B9" w:rsidRDefault="000544B9" w:rsidP="000544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544B9" w:rsidRPr="00505B86" w:rsidRDefault="000544B9" w:rsidP="00EA73C0">
      <w:pPr>
        <w:pStyle w:val="a3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Чувственно-нейтральные состояния:</w:t>
      </w:r>
    </w:p>
    <w:p w:rsidR="000544B9" w:rsidRDefault="000544B9" w:rsidP="000544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Безразличие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спокойного созерцания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Любопытство</w:t>
      </w:r>
    </w:p>
    <w:p w:rsidR="000544B9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Удивление</w:t>
      </w:r>
    </w:p>
    <w:p w:rsidR="000544B9" w:rsidRPr="00B70373" w:rsidRDefault="000544B9" w:rsidP="00EA73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Изумление</w:t>
      </w:r>
    </w:p>
    <w:p w:rsidR="000544B9" w:rsidRPr="00C77F71" w:rsidRDefault="000544B9" w:rsidP="00054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44B9" w:rsidRPr="00C7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484"/>
    <w:multiLevelType w:val="multilevel"/>
    <w:tmpl w:val="BAC81EFA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406980"/>
    <w:multiLevelType w:val="hybridMultilevel"/>
    <w:tmpl w:val="04BAA284"/>
    <w:lvl w:ilvl="0" w:tplc="450C3980">
      <w:start w:val="1"/>
      <w:numFmt w:val="decimal"/>
      <w:lvlText w:val="%1."/>
      <w:lvlJc w:val="left"/>
      <w:pPr>
        <w:ind w:left="248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ED50ABE"/>
    <w:multiLevelType w:val="hybridMultilevel"/>
    <w:tmpl w:val="9C6C6222"/>
    <w:lvl w:ilvl="0" w:tplc="C860997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07C2"/>
    <w:multiLevelType w:val="hybridMultilevel"/>
    <w:tmpl w:val="8EACF5C8"/>
    <w:lvl w:ilvl="0" w:tplc="450C3980">
      <w:start w:val="1"/>
      <w:numFmt w:val="decimal"/>
      <w:lvlText w:val="%1."/>
      <w:lvlJc w:val="left"/>
      <w:pPr>
        <w:ind w:left="785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47C5D3F"/>
    <w:multiLevelType w:val="hybridMultilevel"/>
    <w:tmpl w:val="1996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90CBC"/>
    <w:multiLevelType w:val="hybridMultilevel"/>
    <w:tmpl w:val="91E4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E4767"/>
    <w:multiLevelType w:val="hybridMultilevel"/>
    <w:tmpl w:val="E19A5234"/>
    <w:lvl w:ilvl="0" w:tplc="450C398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71"/>
    <w:rsid w:val="000544B9"/>
    <w:rsid w:val="000920C7"/>
    <w:rsid w:val="00221818"/>
    <w:rsid w:val="002B0ECC"/>
    <w:rsid w:val="002C5A20"/>
    <w:rsid w:val="00554897"/>
    <w:rsid w:val="00A21B8E"/>
    <w:rsid w:val="00C77F71"/>
    <w:rsid w:val="00D7403D"/>
    <w:rsid w:val="00E7646C"/>
    <w:rsid w:val="00E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D50C-6C4D-4F73-9FF9-E15CD54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F7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C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Банкрашкова И.В.</cp:lastModifiedBy>
  <cp:revision>6</cp:revision>
  <dcterms:created xsi:type="dcterms:W3CDTF">2022-11-24T23:44:00Z</dcterms:created>
  <dcterms:modified xsi:type="dcterms:W3CDTF">2023-03-03T06:13:00Z</dcterms:modified>
</cp:coreProperties>
</file>