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E2" w:rsidRPr="00192B73" w:rsidRDefault="00E43AE2" w:rsidP="00635FA4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1"/>
        <w:tblW w:w="9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C455D2" w:rsidRPr="00C455D2" w:rsidTr="007D19D6">
        <w:trPr>
          <w:trHeight w:val="2453"/>
        </w:trPr>
        <w:tc>
          <w:tcPr>
            <w:tcW w:w="4514" w:type="dxa"/>
          </w:tcPr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>СОГЛАСОВАНО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>Общим собранием работников и представителей обучающихся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 xml:space="preserve">КГБ ПОУ ХКОТСО 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 xml:space="preserve">Протокол № 4 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 xml:space="preserve">от 12.01.2026 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ind w:firstLine="709"/>
              <w:rPr>
                <w:rFonts w:ascii="Times New Roman" w:eastAsia="Calibri" w:hAnsi="Times New Roman" w:cs="Arial Unicode MS"/>
                <w:color w:val="000000"/>
                <w:sz w:val="24"/>
                <w:szCs w:val="24"/>
                <w:lang w:bidi="ru-RU"/>
              </w:rPr>
            </w:pP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rPr>
                <w:rFonts w:ascii="Times New Roman" w:eastAsia="Calibri" w:hAnsi="Times New Roman" w:cs="Arial Unicode MS"/>
                <w:color w:val="000000"/>
                <w:sz w:val="24"/>
                <w:szCs w:val="24"/>
                <w:lang w:bidi="ru-RU"/>
              </w:rPr>
            </w:pP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15" w:type="dxa"/>
          </w:tcPr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jc w:val="righ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>УТВЕРЖДЕНО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jc w:val="righ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jc w:val="righ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 xml:space="preserve">Приказом 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jc w:val="righ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  <w:t xml:space="preserve">КГБ ПОУ ХКОТСО </w:t>
            </w:r>
          </w:p>
          <w:p w:rsidR="00C455D2" w:rsidRPr="00C455D2" w:rsidRDefault="00C455D2" w:rsidP="00C455D2">
            <w:pPr>
              <w:widowControl/>
              <w:autoSpaceDE/>
              <w:autoSpaceDN/>
              <w:adjustRightInd/>
              <w:spacing w:line="240" w:lineRule="exact"/>
              <w:ind w:firstLine="709"/>
              <w:jc w:val="right"/>
              <w:rPr>
                <w:rFonts w:ascii="Times New Roman" w:eastAsia="Calibri" w:hAnsi="Times New Roman" w:cs="Arial Unicode MS"/>
                <w:noProof/>
                <w:color w:val="000000"/>
                <w:sz w:val="24"/>
                <w:szCs w:val="24"/>
                <w:lang w:bidi="ru-RU"/>
              </w:rPr>
            </w:pPr>
            <w:r w:rsidRPr="00C455D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bidi="ru-RU"/>
              </w:rPr>
              <w:t>№</w:t>
            </w:r>
            <w:r w:rsidRPr="00C455D2">
              <w:rPr>
                <w:rFonts w:ascii="Times New Roman" w:eastAsia="Calibri" w:hAnsi="Times New Roman" w:cs="Arial Unicode MS"/>
                <w:sz w:val="24"/>
                <w:szCs w:val="24"/>
                <w:lang w:bidi="ru-RU"/>
              </w:rPr>
              <w:t>№ 01-05/ 37</w:t>
            </w:r>
            <w:r w:rsidRPr="00C455D2">
              <w:rPr>
                <w:rFonts w:ascii="Arial Unicode MS" w:eastAsia="Calibri" w:hAnsi="Arial Unicode MS" w:cs="Arial Unicode MS"/>
                <w:sz w:val="24"/>
                <w:szCs w:val="24"/>
                <w:lang w:bidi="ru-RU"/>
              </w:rPr>
              <w:br/>
            </w:r>
            <w:r w:rsidRPr="00C455D2">
              <w:rPr>
                <w:rFonts w:ascii="Times New Roman" w:eastAsia="Calibri" w:hAnsi="Times New Roman" w:cs="Arial Unicode MS"/>
                <w:sz w:val="24"/>
                <w:szCs w:val="24"/>
                <w:lang w:bidi="ru-RU"/>
              </w:rPr>
              <w:t>30.01.2026</w:t>
            </w:r>
          </w:p>
        </w:tc>
      </w:tr>
    </w:tbl>
    <w:p w:rsidR="00C455D2" w:rsidRDefault="00C455D2" w:rsidP="00C455D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55D2" w:rsidRDefault="00C455D2" w:rsidP="00C455D2">
      <w:pPr>
        <w:shd w:val="clear" w:color="auto" w:fill="FFFFFF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3AE2" w:rsidRPr="00192B73" w:rsidRDefault="00E43AE2" w:rsidP="00635FA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</w:t>
      </w:r>
    </w:p>
    <w:p w:rsidR="00F675FD" w:rsidRPr="00192B73" w:rsidRDefault="00F675FD" w:rsidP="00F67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73">
        <w:rPr>
          <w:rFonts w:ascii="Times New Roman" w:hAnsi="Times New Roman" w:cs="Times New Roman"/>
          <w:b/>
          <w:color w:val="000000"/>
          <w:sz w:val="24"/>
          <w:szCs w:val="24"/>
        </w:rPr>
        <w:t>об учеб</w:t>
      </w:r>
      <w:r w:rsidR="00B95A99" w:rsidRPr="00192B73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="00E43AE2" w:rsidRPr="00192B73">
        <w:rPr>
          <w:rFonts w:ascii="Times New Roman" w:hAnsi="Times New Roman" w:cs="Times New Roman"/>
          <w:b/>
          <w:color w:val="000000"/>
          <w:sz w:val="24"/>
          <w:szCs w:val="24"/>
        </w:rPr>
        <w:t>-методическом цен</w:t>
      </w:r>
      <w:r w:rsidR="008B0D33" w:rsidRPr="00192B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 </w:t>
      </w:r>
      <w:r w:rsidRPr="00192B73">
        <w:rPr>
          <w:rFonts w:ascii="Times New Roman" w:hAnsi="Times New Roman" w:cs="Times New Roman"/>
          <w:b/>
          <w:sz w:val="24"/>
          <w:szCs w:val="24"/>
        </w:rPr>
        <w:t xml:space="preserve">краевого государственного бюджетного профессионального образовательного учреждения «Хабаровский колледж </w:t>
      </w:r>
      <w:r w:rsidR="00B53F4B" w:rsidRPr="00192B73">
        <w:rPr>
          <w:rFonts w:ascii="Times New Roman" w:hAnsi="Times New Roman" w:cs="Times New Roman"/>
          <w:b/>
          <w:sz w:val="24"/>
          <w:szCs w:val="24"/>
        </w:rPr>
        <w:br/>
      </w:r>
      <w:r w:rsidRPr="00192B73">
        <w:rPr>
          <w:rFonts w:ascii="Times New Roman" w:hAnsi="Times New Roman" w:cs="Times New Roman"/>
          <w:b/>
          <w:sz w:val="24"/>
          <w:szCs w:val="24"/>
        </w:rPr>
        <w:t>отраслевых технологий и сферы обслуживания»</w:t>
      </w:r>
    </w:p>
    <w:p w:rsidR="00E43AE2" w:rsidRPr="00192B73" w:rsidRDefault="00E43AE2" w:rsidP="00F675F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3AE2" w:rsidRPr="00192B73" w:rsidRDefault="00B53F4B" w:rsidP="00B53F4B">
      <w:pPr>
        <w:shd w:val="clear" w:color="auto" w:fill="FFFFFF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73">
        <w:rPr>
          <w:rFonts w:ascii="Times New Roman" w:hAnsi="Times New Roman" w:cs="Times New Roman"/>
          <w:b/>
          <w:color w:val="000000"/>
          <w:sz w:val="24"/>
          <w:szCs w:val="24"/>
        </w:rPr>
        <w:t>1. </w:t>
      </w:r>
      <w:r w:rsidR="00E43AE2" w:rsidRPr="00192B73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B53F4B" w:rsidRPr="00192B73" w:rsidRDefault="00B53F4B" w:rsidP="00B53F4B">
      <w:pPr>
        <w:shd w:val="clear" w:color="auto" w:fill="FFFFFF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95A99" w:rsidRPr="00192B73" w:rsidRDefault="00B53F4B" w:rsidP="000A2704">
      <w:pPr>
        <w:pStyle w:val="a9"/>
        <w:ind w:left="0" w:firstLine="708"/>
        <w:jc w:val="both"/>
      </w:pPr>
      <w:r w:rsidRPr="00192B73">
        <w:t>1.1. </w:t>
      </w:r>
      <w:r w:rsidR="00B95A99" w:rsidRPr="00192B73">
        <w:t>Настоящее Положение составлено на основании Федерального закона «Об образовании в Российской Федерации»</w:t>
      </w:r>
      <w:r w:rsidR="00744872" w:rsidRPr="00192B73">
        <w:t xml:space="preserve"> от 29 декабря 2012 г. № 273-ФЗ</w:t>
      </w:r>
      <w:r w:rsidRPr="00192B73">
        <w:t xml:space="preserve">, </w:t>
      </w:r>
      <w:r w:rsidR="000A2704">
        <w:t>приказа</w:t>
      </w:r>
      <w:r w:rsidR="000A2704" w:rsidRPr="000A2704">
        <w:t xml:space="preserve"> Министерства труда и социальной защиты Российской Федерации от </w:t>
      </w:r>
      <w:r w:rsidR="000A2704" w:rsidRPr="000A2704">
        <w:t>21.03.2025 №</w:t>
      </w:r>
      <w:r w:rsidR="000A2704" w:rsidRPr="000A2704">
        <w:t xml:space="preserve"> 136н «Об утверждении профессионального стандарта «Педагог профессионального обучения, среднего профессионального образования»</w:t>
      </w:r>
      <w:r w:rsidR="000A2704">
        <w:t>, приказа</w:t>
      </w:r>
      <w:r w:rsidR="000A2704" w:rsidRPr="000A2704">
        <w:t xml:space="preserve"> Министерства образования и науки Российской Федерации от 24.03.2025 № 266 «Об утверждении П</w:t>
      </w:r>
      <w:r w:rsidR="000A2704">
        <w:t>орядка организации и осуществле</w:t>
      </w:r>
      <w:r w:rsidR="000A2704" w:rsidRPr="000A2704">
        <w:t>ния образовательной деятельности по дополнительным профессиональным программам»,</w:t>
      </w:r>
      <w:r w:rsidR="000A2704">
        <w:t xml:space="preserve"> </w:t>
      </w:r>
      <w:r w:rsidRPr="00192B73">
        <w:t>приказ</w:t>
      </w:r>
      <w:r w:rsidRPr="00192B73">
        <w:t>а</w:t>
      </w:r>
      <w:r w:rsidRPr="00192B73">
        <w:t xml:space="preserve"> Мин</w:t>
      </w:r>
      <w:r w:rsidR="00AA4D99" w:rsidRPr="00192B73">
        <w:t>истерства просвещения Российской Федерации</w:t>
      </w:r>
      <w:r w:rsidRPr="00192B73">
        <w:t xml:space="preserve">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Pr="00192B73">
        <w:t xml:space="preserve">, </w:t>
      </w:r>
      <w:r w:rsidR="00B95A99" w:rsidRPr="00192B73">
        <w:t xml:space="preserve">Устава </w:t>
      </w:r>
      <w:r w:rsidR="00DF25A2" w:rsidRPr="00192B73">
        <w:t xml:space="preserve">краевого государственного бюджетного профессионального образовательного учреждения «Хабаровский колледж отраслевых технологий </w:t>
      </w:r>
      <w:r w:rsidR="00192B73" w:rsidRPr="00192B73">
        <w:t>и сферы обслуживания» (далее – к</w:t>
      </w:r>
      <w:r w:rsidR="00DF25A2" w:rsidRPr="00192B73">
        <w:t>олледж)</w:t>
      </w:r>
      <w:r w:rsidR="00B95A99" w:rsidRPr="00192B73">
        <w:t xml:space="preserve">. </w:t>
      </w:r>
    </w:p>
    <w:p w:rsidR="00E43AE2" w:rsidRPr="00192B73" w:rsidRDefault="00B53F4B" w:rsidP="00635FA4">
      <w:pPr>
        <w:shd w:val="clear" w:color="auto" w:fill="FFFFFF"/>
        <w:tabs>
          <w:tab w:val="num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bCs/>
          <w:color w:val="000000"/>
          <w:sz w:val="24"/>
          <w:szCs w:val="24"/>
        </w:rPr>
        <w:t>1.2. </w:t>
      </w:r>
      <w:r w:rsidR="00DF25A2" w:rsidRPr="00192B73">
        <w:rPr>
          <w:rFonts w:ascii="Times New Roman" w:hAnsi="Times New Roman" w:cs="Times New Roman"/>
          <w:bCs/>
          <w:color w:val="000000"/>
          <w:sz w:val="24"/>
          <w:szCs w:val="24"/>
        </w:rPr>
        <w:t>Учеб</w:t>
      </w:r>
      <w:r w:rsidR="00B95A99" w:rsidRPr="00192B73">
        <w:rPr>
          <w:rFonts w:ascii="Times New Roman" w:hAnsi="Times New Roman" w:cs="Times New Roman"/>
          <w:bCs/>
          <w:color w:val="000000"/>
          <w:sz w:val="24"/>
          <w:szCs w:val="24"/>
        </w:rPr>
        <w:t>но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-методический центр (далее </w:t>
      </w:r>
      <w:r w:rsidR="00B95A99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Центр) </w:t>
      </w:r>
      <w:r w:rsidR="00192B73" w:rsidRPr="00192B7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олледжа создается с целью организации и координации методического обеспечения образовательного процесса.</w:t>
      </w:r>
    </w:p>
    <w:p w:rsidR="00CD2D17" w:rsidRPr="00192B73" w:rsidRDefault="00CD2D17" w:rsidP="00213E14">
      <w:pPr>
        <w:pStyle w:val="a9"/>
        <w:shd w:val="clear" w:color="auto" w:fill="FFFFFF"/>
        <w:ind w:left="0" w:firstLine="709"/>
        <w:jc w:val="both"/>
        <w:rPr>
          <w:color w:val="000000"/>
        </w:rPr>
      </w:pPr>
      <w:r w:rsidRPr="00192B73">
        <w:rPr>
          <w:color w:val="000000"/>
        </w:rPr>
        <w:t>1.3. </w:t>
      </w:r>
      <w:r w:rsidRPr="00192B73">
        <w:t>Руководство деятельностью Центра осуществляет заместитель директора по научно-методической работе.</w:t>
      </w:r>
    </w:p>
    <w:p w:rsidR="007F7946" w:rsidRPr="00192B73" w:rsidRDefault="00574408" w:rsidP="00213E14">
      <w:pPr>
        <w:pStyle w:val="a9"/>
        <w:shd w:val="clear" w:color="auto" w:fill="FFFFFF"/>
        <w:ind w:left="0" w:firstLine="709"/>
        <w:jc w:val="both"/>
        <w:rPr>
          <w:color w:val="000000"/>
        </w:rPr>
      </w:pPr>
      <w:r w:rsidRPr="00192B73">
        <w:t>1.4. </w:t>
      </w:r>
      <w:r w:rsidRPr="00192B73">
        <w:rPr>
          <w:color w:val="000000"/>
        </w:rPr>
        <w:t xml:space="preserve">В своей деятельности Центр </w:t>
      </w:r>
      <w:r w:rsidRPr="00192B73">
        <w:rPr>
          <w:color w:val="000000"/>
        </w:rPr>
        <w:t xml:space="preserve">также </w:t>
      </w:r>
      <w:r w:rsidRPr="00192B73">
        <w:rPr>
          <w:color w:val="000000"/>
        </w:rPr>
        <w:t xml:space="preserve">подотчетен </w:t>
      </w:r>
      <w:r w:rsidRPr="00192B73">
        <w:rPr>
          <w:color w:val="000000"/>
        </w:rPr>
        <w:t xml:space="preserve">заместителю директора по учебной работе и </w:t>
      </w:r>
      <w:r w:rsidRPr="00192B73">
        <w:rPr>
          <w:color w:val="000000"/>
        </w:rPr>
        <w:t xml:space="preserve">научно-методическому совету </w:t>
      </w:r>
      <w:r w:rsidR="00192B73" w:rsidRPr="00192B73">
        <w:rPr>
          <w:color w:val="000000"/>
        </w:rPr>
        <w:t>к</w:t>
      </w:r>
      <w:r w:rsidRPr="00192B73">
        <w:rPr>
          <w:color w:val="000000"/>
        </w:rPr>
        <w:t>олледжа.</w:t>
      </w:r>
    </w:p>
    <w:p w:rsidR="007B057A" w:rsidRDefault="00213E14" w:rsidP="007B057A">
      <w:pPr>
        <w:pStyle w:val="a9"/>
        <w:shd w:val="clear" w:color="auto" w:fill="FFFFFF"/>
        <w:ind w:left="0" w:firstLine="709"/>
        <w:jc w:val="both"/>
        <w:rPr>
          <w:color w:val="000000"/>
        </w:rPr>
      </w:pPr>
      <w:r w:rsidRPr="00192B73">
        <w:rPr>
          <w:color w:val="000000"/>
        </w:rPr>
        <w:t>1.</w:t>
      </w:r>
      <w:r w:rsidR="007F7946" w:rsidRPr="00192B73">
        <w:rPr>
          <w:color w:val="000000"/>
        </w:rPr>
        <w:t>5</w:t>
      </w:r>
      <w:r w:rsidR="00175893" w:rsidRPr="00192B73">
        <w:rPr>
          <w:color w:val="000000"/>
        </w:rPr>
        <w:t>. </w:t>
      </w:r>
      <w:r w:rsidR="00574408" w:rsidRPr="00192B73">
        <w:rPr>
          <w:color w:val="000000"/>
        </w:rPr>
        <w:t xml:space="preserve">При Центре могут создаваться временные </w:t>
      </w:r>
      <w:r w:rsidR="00574408" w:rsidRPr="00192B73">
        <w:rPr>
          <w:color w:val="000000"/>
        </w:rPr>
        <w:t xml:space="preserve">исследовательские, </w:t>
      </w:r>
      <w:r w:rsidR="00574408" w:rsidRPr="00192B73">
        <w:rPr>
          <w:color w:val="000000"/>
        </w:rPr>
        <w:t>творческие коллективы в соответствии с планом работы Центра.</w:t>
      </w:r>
    </w:p>
    <w:p w:rsidR="007B057A" w:rsidRDefault="00574408" w:rsidP="007B057A">
      <w:pPr>
        <w:pStyle w:val="a9"/>
        <w:shd w:val="clear" w:color="auto" w:fill="FFFFFF"/>
        <w:ind w:left="0" w:firstLine="709"/>
        <w:jc w:val="both"/>
        <w:rPr>
          <w:color w:val="000000"/>
        </w:rPr>
      </w:pPr>
      <w:r w:rsidRPr="007B057A">
        <w:rPr>
          <w:color w:val="000000"/>
        </w:rPr>
        <w:t>1.6. </w:t>
      </w:r>
      <w:r w:rsidR="007B057A">
        <w:rPr>
          <w:color w:val="000000"/>
        </w:rPr>
        <w:t>Центр осуществляет р</w:t>
      </w:r>
      <w:r w:rsidR="007B057A" w:rsidRPr="007B057A">
        <w:rPr>
          <w:color w:val="000000"/>
        </w:rPr>
        <w:t xml:space="preserve">уководство </w:t>
      </w:r>
      <w:r w:rsidR="007B057A">
        <w:rPr>
          <w:color w:val="000000"/>
        </w:rPr>
        <w:t>ш</w:t>
      </w:r>
      <w:r w:rsidR="00C4768E">
        <w:rPr>
          <w:color w:val="000000"/>
        </w:rPr>
        <w:t>колой молодого педагога</w:t>
      </w:r>
      <w:r w:rsidR="007B057A" w:rsidRPr="007B057A">
        <w:rPr>
          <w:color w:val="000000"/>
        </w:rPr>
        <w:t>,</w:t>
      </w:r>
      <w:r w:rsidR="007B057A">
        <w:rPr>
          <w:color w:val="000000"/>
        </w:rPr>
        <w:t xml:space="preserve"> школой педагогического мастерства,</w:t>
      </w:r>
      <w:r w:rsidR="007B057A" w:rsidRPr="007B057A">
        <w:rPr>
          <w:color w:val="000000"/>
        </w:rPr>
        <w:t xml:space="preserve"> студенческим научным обществом</w:t>
      </w:r>
      <w:r w:rsidR="007B057A">
        <w:rPr>
          <w:color w:val="000000"/>
        </w:rPr>
        <w:t>.</w:t>
      </w:r>
    </w:p>
    <w:p w:rsidR="0053009E" w:rsidRPr="00192B73" w:rsidRDefault="007B057A" w:rsidP="007B057A">
      <w:pPr>
        <w:pStyle w:val="a9"/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>1.7. </w:t>
      </w:r>
      <w:r w:rsidR="0053009E" w:rsidRPr="00192B73">
        <w:rPr>
          <w:color w:val="000000"/>
        </w:rPr>
        <w:t xml:space="preserve">Центр </w:t>
      </w:r>
      <w:r>
        <w:rPr>
          <w:color w:val="000000"/>
        </w:rPr>
        <w:t>взаимодействует</w:t>
      </w:r>
      <w:r w:rsidR="0053009E" w:rsidRPr="00192B73">
        <w:rPr>
          <w:color w:val="000000"/>
        </w:rPr>
        <w:t xml:space="preserve"> с другими структур</w:t>
      </w:r>
      <w:r w:rsidR="008E4E48">
        <w:rPr>
          <w:color w:val="000000"/>
        </w:rPr>
        <w:t xml:space="preserve">ными подразделениями колледжа, </w:t>
      </w:r>
      <w:r w:rsidR="0053009E" w:rsidRPr="00192B73">
        <w:rPr>
          <w:color w:val="000000"/>
        </w:rPr>
        <w:t>учреждениями образования, занимающими</w:t>
      </w:r>
      <w:r w:rsidR="00E92FB6" w:rsidRPr="00192B73">
        <w:rPr>
          <w:color w:val="000000"/>
        </w:rPr>
        <w:t>ся научно-методической работой</w:t>
      </w:r>
      <w:r w:rsidR="0053009E" w:rsidRPr="00192B73">
        <w:rPr>
          <w:color w:val="000000"/>
        </w:rPr>
        <w:t>.</w:t>
      </w:r>
    </w:p>
    <w:p w:rsidR="008B0D33" w:rsidRPr="00192B73" w:rsidRDefault="008B0D33" w:rsidP="00635FA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3AE2" w:rsidRPr="00192B73" w:rsidRDefault="0009696F" w:rsidP="0009696F">
      <w:pPr>
        <w:shd w:val="clear" w:color="auto" w:fill="FFFFFF"/>
        <w:tabs>
          <w:tab w:val="left" w:pos="226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</w:t>
      </w:r>
      <w:r w:rsidR="00E43AE2" w:rsidRPr="00192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задачи</w:t>
      </w:r>
      <w:r w:rsidR="00635FA4" w:rsidRPr="00192B73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</w:p>
    <w:p w:rsidR="0009696F" w:rsidRPr="00192B73" w:rsidRDefault="0009696F" w:rsidP="0009696F">
      <w:pPr>
        <w:shd w:val="clear" w:color="auto" w:fill="FFFFFF"/>
        <w:tabs>
          <w:tab w:val="left" w:pos="226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AE2" w:rsidRPr="00192B73" w:rsidRDefault="00AC71D0" w:rsidP="00635FA4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E92FB6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E92FB6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методической службы в</w:t>
      </w:r>
      <w:r w:rsidR="00E92FB6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B73" w:rsidRPr="00192B7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олледже, </w:t>
      </w:r>
      <w:r w:rsidR="008B0D33" w:rsidRPr="00192B73">
        <w:rPr>
          <w:rFonts w:ascii="Times New Roman" w:hAnsi="Times New Roman" w:cs="Times New Roman"/>
          <w:color w:val="000000"/>
          <w:sz w:val="24"/>
          <w:szCs w:val="24"/>
        </w:rPr>
        <w:t>направлен</w:t>
      </w:r>
      <w:r w:rsidR="00D7688D" w:rsidRPr="00192B7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13E14" w:rsidRPr="00192B73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на повышение профессионального </w:t>
      </w:r>
      <w:r w:rsidR="00213E14" w:rsidRPr="00192B73">
        <w:rPr>
          <w:rFonts w:ascii="Times New Roman" w:hAnsi="Times New Roman" w:cs="Times New Roman"/>
          <w:color w:val="000000"/>
          <w:sz w:val="24"/>
          <w:szCs w:val="24"/>
        </w:rPr>
        <w:t>мас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терства </w:t>
      </w:r>
      <w:r w:rsidR="00DE4E3E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работников </w:t>
      </w:r>
      <w:r w:rsidR="00DF25A2" w:rsidRPr="00192B7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E4E3E" w:rsidRPr="00192B73">
        <w:rPr>
          <w:rFonts w:ascii="Times New Roman" w:hAnsi="Times New Roman" w:cs="Times New Roman"/>
          <w:color w:val="000000"/>
          <w:sz w:val="24"/>
          <w:szCs w:val="24"/>
        </w:rPr>
        <w:t>олледжа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, на развитие творческого потенциала </w:t>
      </w:r>
      <w:r w:rsidR="00213E14" w:rsidRPr="00192B73">
        <w:rPr>
          <w:rFonts w:ascii="Times New Roman" w:hAnsi="Times New Roman" w:cs="Times New Roman"/>
          <w:color w:val="000000"/>
          <w:sz w:val="24"/>
          <w:szCs w:val="24"/>
        </w:rPr>
        <w:t>педагогическо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го коллектива, на достижение опти</w:t>
      </w:r>
      <w:r w:rsidR="00E92FB6" w:rsidRPr="00192B73">
        <w:rPr>
          <w:rFonts w:ascii="Times New Roman" w:hAnsi="Times New Roman" w:cs="Times New Roman"/>
          <w:color w:val="000000"/>
          <w:sz w:val="24"/>
          <w:szCs w:val="24"/>
        </w:rPr>
        <w:t>мальных результатов образования обучающихся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3AE2" w:rsidRPr="00192B73" w:rsidRDefault="00AC71D0" w:rsidP="00635FA4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высокого научного и методического уровня </w:t>
      </w:r>
      <w:r w:rsidR="00213E14" w:rsidRPr="00192B73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разовательного процесса. </w:t>
      </w:r>
    </w:p>
    <w:p w:rsidR="00E43AE2" w:rsidRPr="00192B73" w:rsidRDefault="00AC71D0" w:rsidP="00635FA4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программных продуктов и информационных баз по отслеживанию 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процессов и результатов педагогической деятельности</w:t>
      </w:r>
      <w:r w:rsidR="008B0D33" w:rsidRPr="00192B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3AE2" w:rsidRPr="00192B73" w:rsidRDefault="00E43AE2" w:rsidP="00635FA4">
      <w:pPr>
        <w:pStyle w:val="a3"/>
        <w:spacing w:before="0" w:beforeAutospacing="0" w:after="0" w:afterAutospacing="0"/>
        <w:ind w:firstLine="709"/>
        <w:rPr>
          <w:sz w:val="24"/>
        </w:rPr>
      </w:pPr>
      <w:r w:rsidRPr="00192B73">
        <w:rPr>
          <w:sz w:val="24"/>
        </w:rPr>
        <w:t>2.4.</w:t>
      </w:r>
      <w:r w:rsidR="00533FE2" w:rsidRPr="00192B73">
        <w:rPr>
          <w:sz w:val="24"/>
        </w:rPr>
        <w:t> </w:t>
      </w:r>
      <w:r w:rsidRPr="00192B73">
        <w:rPr>
          <w:sz w:val="24"/>
        </w:rPr>
        <w:t xml:space="preserve">Формирование информационной культуры педагогов </w:t>
      </w:r>
      <w:r w:rsidR="00213E14" w:rsidRPr="00192B73">
        <w:rPr>
          <w:sz w:val="24"/>
        </w:rPr>
        <w:t xml:space="preserve">образовательного </w:t>
      </w:r>
      <w:r w:rsidRPr="00192B73">
        <w:rPr>
          <w:sz w:val="24"/>
        </w:rPr>
        <w:t>учреждения.</w:t>
      </w:r>
    </w:p>
    <w:p w:rsidR="00E43AE2" w:rsidRPr="00192B73" w:rsidRDefault="00E43AE2" w:rsidP="00635FA4">
      <w:pPr>
        <w:pStyle w:val="a3"/>
        <w:spacing w:before="0" w:beforeAutospacing="0" w:after="0" w:afterAutospacing="0"/>
        <w:ind w:firstLine="709"/>
        <w:rPr>
          <w:sz w:val="24"/>
        </w:rPr>
      </w:pPr>
      <w:r w:rsidRPr="00192B73">
        <w:rPr>
          <w:sz w:val="24"/>
        </w:rPr>
        <w:t>2.</w:t>
      </w:r>
      <w:r w:rsidR="00D7688D" w:rsidRPr="00192B73">
        <w:rPr>
          <w:sz w:val="24"/>
        </w:rPr>
        <w:t>5</w:t>
      </w:r>
      <w:r w:rsidRPr="00192B73">
        <w:rPr>
          <w:sz w:val="24"/>
        </w:rPr>
        <w:t>.</w:t>
      </w:r>
      <w:r w:rsidR="00533FE2" w:rsidRPr="00192B73">
        <w:rPr>
          <w:sz w:val="24"/>
        </w:rPr>
        <w:t> </w:t>
      </w:r>
      <w:r w:rsidRPr="00192B73">
        <w:rPr>
          <w:sz w:val="24"/>
        </w:rPr>
        <w:t>Оказание методической помощи педагог</w:t>
      </w:r>
      <w:r w:rsidR="00D7688D" w:rsidRPr="00192B73">
        <w:rPr>
          <w:sz w:val="24"/>
        </w:rPr>
        <w:t>ическим работникам</w:t>
      </w:r>
      <w:r w:rsidRPr="00192B73">
        <w:rPr>
          <w:sz w:val="24"/>
        </w:rPr>
        <w:t xml:space="preserve"> колледжа в освоении и внедрении мониторинговых процедур в образовательный процесс с помощью информационных и Интернет-технологий.</w:t>
      </w:r>
    </w:p>
    <w:p w:rsidR="00E43AE2" w:rsidRPr="00192B73" w:rsidRDefault="00E43AE2" w:rsidP="00635FA4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7688D" w:rsidRPr="00192B7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3FE2" w:rsidRPr="00192B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исследований по актуальным </w:t>
      </w:r>
      <w:r w:rsidR="00D7688D" w:rsidRPr="00192B73">
        <w:rPr>
          <w:rFonts w:ascii="Times New Roman" w:hAnsi="Times New Roman" w:cs="Times New Roman"/>
          <w:color w:val="000000"/>
          <w:sz w:val="24"/>
          <w:szCs w:val="24"/>
        </w:rPr>
        <w:t>пробле</w:t>
      </w:r>
      <w:r w:rsidR="00533FE2" w:rsidRPr="00192B73">
        <w:rPr>
          <w:rFonts w:ascii="Times New Roman" w:hAnsi="Times New Roman" w:cs="Times New Roman"/>
          <w:color w:val="000000"/>
          <w:sz w:val="24"/>
          <w:szCs w:val="24"/>
        </w:rPr>
        <w:t>мам образования.</w:t>
      </w:r>
    </w:p>
    <w:p w:rsidR="00E43AE2" w:rsidRPr="00192B73" w:rsidRDefault="00E43AE2" w:rsidP="00635FA4">
      <w:p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7688D" w:rsidRPr="00192B7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3FE2" w:rsidRPr="00192B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>Организация внедрения в педагогическую практику результатов исследований и разработок.</w:t>
      </w:r>
    </w:p>
    <w:p w:rsidR="00D7688D" w:rsidRPr="00192B73" w:rsidRDefault="00D7688D" w:rsidP="00635FA4">
      <w:p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="004A60A1"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студенческого научного общества.</w:t>
      </w:r>
    </w:p>
    <w:p w:rsidR="00DE4E3E" w:rsidRPr="00192B73" w:rsidRDefault="00DE4E3E" w:rsidP="00635FA4">
      <w:p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color w:val="000000"/>
          <w:sz w:val="24"/>
          <w:szCs w:val="24"/>
        </w:rPr>
        <w:t>2.9.</w:t>
      </w:r>
      <w:r w:rsidR="00533FE2" w:rsidRPr="00192B73">
        <w:rPr>
          <w:rFonts w:ascii="Times New Roman" w:hAnsi="Times New Roman" w:cs="Times New Roman"/>
          <w:sz w:val="24"/>
          <w:szCs w:val="24"/>
        </w:rPr>
        <w:t> 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повышения профессионального мастерства педагогических работников </w:t>
      </w:r>
      <w:r w:rsidR="00DF25A2" w:rsidRPr="00192B7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2B73">
        <w:rPr>
          <w:rFonts w:ascii="Times New Roman" w:hAnsi="Times New Roman" w:cs="Times New Roman"/>
          <w:color w:val="000000"/>
          <w:sz w:val="24"/>
          <w:szCs w:val="24"/>
        </w:rPr>
        <w:t>олледжа, научного и методического уровня образовательного процесса.</w:t>
      </w:r>
    </w:p>
    <w:p w:rsidR="00E43AE2" w:rsidRPr="00192B73" w:rsidRDefault="00E43AE2" w:rsidP="00635FA4">
      <w:pPr>
        <w:shd w:val="clear" w:color="auto" w:fill="FFFFFF"/>
        <w:tabs>
          <w:tab w:val="left" w:pos="907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3AE2" w:rsidRPr="00192B73" w:rsidRDefault="00FE478D" w:rsidP="008B1A18">
      <w:pPr>
        <w:pStyle w:val="a9"/>
        <w:numPr>
          <w:ilvl w:val="0"/>
          <w:numId w:val="5"/>
        </w:numPr>
        <w:shd w:val="clear" w:color="auto" w:fill="FFFFFF"/>
        <w:tabs>
          <w:tab w:val="left" w:pos="226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Основные ф</w:t>
      </w:r>
      <w:r w:rsidR="00E43AE2" w:rsidRPr="00192B73">
        <w:rPr>
          <w:b/>
          <w:bCs/>
          <w:color w:val="000000"/>
        </w:rPr>
        <w:t>ункции</w:t>
      </w:r>
      <w:r w:rsidR="00A20F29" w:rsidRPr="00192B73">
        <w:rPr>
          <w:b/>
          <w:bCs/>
          <w:color w:val="000000"/>
        </w:rPr>
        <w:t xml:space="preserve"> Центра</w:t>
      </w:r>
    </w:p>
    <w:p w:rsidR="008B1A18" w:rsidRPr="00192B73" w:rsidRDefault="008B1A18" w:rsidP="008B1A18">
      <w:pPr>
        <w:pStyle w:val="a9"/>
        <w:shd w:val="clear" w:color="auto" w:fill="FFFFFF"/>
        <w:tabs>
          <w:tab w:val="left" w:pos="226"/>
        </w:tabs>
        <w:ind w:left="360"/>
        <w:rPr>
          <w:b/>
          <w:bCs/>
          <w:color w:val="000000"/>
        </w:rPr>
      </w:pPr>
    </w:p>
    <w:p w:rsidR="00E43AE2" w:rsidRPr="00192B73" w:rsidRDefault="008B1A18" w:rsidP="008B1A18">
      <w:pPr>
        <w:shd w:val="clear" w:color="auto" w:fill="FFFFFF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i/>
          <w:color w:val="000000"/>
          <w:sz w:val="24"/>
          <w:szCs w:val="24"/>
        </w:rPr>
        <w:t>3.1. </w:t>
      </w:r>
      <w:r w:rsidR="00E43AE2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Планир</w:t>
      </w:r>
      <w:r w:rsidR="008C77AA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ующая</w:t>
      </w:r>
      <w:r w:rsidR="007A565B" w:rsidRPr="00192B73">
        <w:rPr>
          <w:rFonts w:ascii="Times New Roman" w:hAnsi="Times New Roman" w:cs="Times New Roman"/>
          <w:i/>
          <w:sz w:val="24"/>
          <w:szCs w:val="24"/>
        </w:rPr>
        <w:t>:</w:t>
      </w:r>
    </w:p>
    <w:p w:rsidR="00DB0ADD" w:rsidRPr="00192B73" w:rsidRDefault="00DB0ADD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t xml:space="preserve">организация разработки программы модернизации/развития </w:t>
      </w:r>
      <w:r w:rsidR="00192B73" w:rsidRPr="00192B73">
        <w:t>к</w:t>
      </w:r>
      <w:r w:rsidRPr="00192B73">
        <w:t xml:space="preserve">олледжа; </w:t>
      </w:r>
    </w:p>
    <w:p w:rsidR="00DB0ADD" w:rsidRPr="00192B73" w:rsidRDefault="00DB0ADD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t xml:space="preserve">планирование деятельности </w:t>
      </w:r>
      <w:r w:rsidR="00192B73" w:rsidRPr="00192B73">
        <w:t>к</w:t>
      </w:r>
      <w:r w:rsidRPr="00192B73">
        <w:t>олледжа на учебный год, каждый месяц;</w:t>
      </w:r>
    </w:p>
    <w:p w:rsidR="00E43AE2" w:rsidRPr="00192B73" w:rsidRDefault="00847CFE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t>пл</w:t>
      </w:r>
      <w:r w:rsidR="00024F14" w:rsidRPr="00192B73">
        <w:t xml:space="preserve">анирование </w:t>
      </w:r>
      <w:r w:rsidR="00E43AE2" w:rsidRPr="00192B73">
        <w:rPr>
          <w:color w:val="000000"/>
        </w:rPr>
        <w:t xml:space="preserve">работы </w:t>
      </w:r>
      <w:r w:rsidR="00DE4E3E" w:rsidRPr="00192B73">
        <w:rPr>
          <w:color w:val="000000"/>
        </w:rPr>
        <w:t>предметно-</w:t>
      </w:r>
      <w:r w:rsidR="00141BCD" w:rsidRPr="00192B73">
        <w:rPr>
          <w:color w:val="000000"/>
        </w:rPr>
        <w:t>цикловых</w:t>
      </w:r>
      <w:r w:rsidR="008C77AA" w:rsidRPr="00192B73">
        <w:rPr>
          <w:color w:val="000000"/>
        </w:rPr>
        <w:t xml:space="preserve"> </w:t>
      </w:r>
      <w:r w:rsidR="00141BCD" w:rsidRPr="00192B73">
        <w:rPr>
          <w:color w:val="000000"/>
        </w:rPr>
        <w:t>комиссий</w:t>
      </w:r>
      <w:r w:rsidR="008C77AA" w:rsidRPr="00192B73">
        <w:rPr>
          <w:color w:val="000000"/>
        </w:rPr>
        <w:t xml:space="preserve"> </w:t>
      </w:r>
      <w:r w:rsidR="00192B73" w:rsidRPr="00192B73">
        <w:rPr>
          <w:color w:val="000000"/>
        </w:rPr>
        <w:t>к</w:t>
      </w:r>
      <w:r w:rsidR="00E43AE2" w:rsidRPr="00192B73">
        <w:rPr>
          <w:color w:val="000000"/>
        </w:rPr>
        <w:t>олледжа;</w:t>
      </w:r>
    </w:p>
    <w:p w:rsidR="00E43AE2" w:rsidRPr="00192B73" w:rsidRDefault="00993B71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t>планирование</w:t>
      </w:r>
      <w:r w:rsidR="008C77AA" w:rsidRPr="00192B73">
        <w:rPr>
          <w:color w:val="FF0000"/>
        </w:rPr>
        <w:t xml:space="preserve"> </w:t>
      </w:r>
      <w:r w:rsidR="00141BCD" w:rsidRPr="00192B73">
        <w:rPr>
          <w:color w:val="000000"/>
        </w:rPr>
        <w:t>внутриколледжного</w:t>
      </w:r>
      <w:r w:rsidR="00E43AE2" w:rsidRPr="00192B73">
        <w:rPr>
          <w:color w:val="000000"/>
        </w:rPr>
        <w:t xml:space="preserve"> контроля за качеством преподавания;</w:t>
      </w:r>
    </w:p>
    <w:p w:rsidR="00E43AE2" w:rsidRPr="00192B73" w:rsidRDefault="00993B71" w:rsidP="004A42E7">
      <w:pPr>
        <w:pStyle w:val="a9"/>
        <w:numPr>
          <w:ilvl w:val="0"/>
          <w:numId w:val="27"/>
        </w:numPr>
        <w:shd w:val="clear" w:color="auto" w:fill="FFFFFF"/>
        <w:jc w:val="both"/>
        <w:rPr>
          <w:color w:val="000000"/>
        </w:rPr>
      </w:pPr>
      <w:r w:rsidRPr="00192B73">
        <w:t>планирование</w:t>
      </w:r>
      <w:r w:rsidR="008C77AA" w:rsidRPr="00192B73">
        <w:rPr>
          <w:color w:val="FF0000"/>
        </w:rPr>
        <w:t xml:space="preserve"> </w:t>
      </w:r>
      <w:r w:rsidR="007A565B" w:rsidRPr="00192B73">
        <w:rPr>
          <w:color w:val="000000"/>
        </w:rPr>
        <w:t>дополнительного профессионального образования педагогов</w:t>
      </w:r>
      <w:r w:rsidR="00E43AE2" w:rsidRPr="00192B73">
        <w:rPr>
          <w:color w:val="000000"/>
        </w:rPr>
        <w:t>;</w:t>
      </w:r>
    </w:p>
    <w:p w:rsidR="00E43AE2" w:rsidRPr="00192B73" w:rsidRDefault="00993B71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t xml:space="preserve">перспективное </w:t>
      </w:r>
      <w:r w:rsidR="00376B8F" w:rsidRPr="00192B73">
        <w:t>п</w:t>
      </w:r>
      <w:r w:rsidRPr="00192B73">
        <w:t>ланирование</w:t>
      </w:r>
      <w:r w:rsidR="008C77AA" w:rsidRPr="00192B73">
        <w:rPr>
          <w:color w:val="FF0000"/>
        </w:rPr>
        <w:t xml:space="preserve"> </w:t>
      </w:r>
      <w:r w:rsidR="00DB0ADD" w:rsidRPr="00192B73">
        <w:rPr>
          <w:color w:val="000000"/>
        </w:rPr>
        <w:t>аттестации педагогов</w:t>
      </w:r>
      <w:r w:rsidR="00E43AE2" w:rsidRPr="00192B73">
        <w:rPr>
          <w:color w:val="000000"/>
        </w:rPr>
        <w:t>;</w:t>
      </w:r>
    </w:p>
    <w:p w:rsidR="00DB0ADD" w:rsidRPr="00192B73" w:rsidRDefault="00DD3A8C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192B73">
        <w:rPr>
          <w:color w:val="000000"/>
        </w:rPr>
        <w:t xml:space="preserve">планирование </w:t>
      </w:r>
      <w:r w:rsidR="00E43AE2" w:rsidRPr="00192B73">
        <w:rPr>
          <w:color w:val="000000"/>
        </w:rPr>
        <w:t>информационного сопровождения дидактической, методической</w:t>
      </w:r>
      <w:r w:rsidR="00DE4E3E" w:rsidRPr="00192B73">
        <w:rPr>
          <w:color w:val="000000"/>
        </w:rPr>
        <w:t>, исследовательской, научной</w:t>
      </w:r>
      <w:r w:rsidR="00E43AE2" w:rsidRPr="00192B73">
        <w:rPr>
          <w:color w:val="000000"/>
        </w:rPr>
        <w:t xml:space="preserve"> и других видов деятельности</w:t>
      </w:r>
      <w:r w:rsidRPr="00192B73">
        <w:rPr>
          <w:color w:val="000000"/>
        </w:rPr>
        <w:t>;</w:t>
      </w:r>
      <w:r w:rsidR="00DB0ADD" w:rsidRPr="00192B73">
        <w:rPr>
          <w:color w:val="000000"/>
        </w:rPr>
        <w:t xml:space="preserve"> </w:t>
      </w:r>
    </w:p>
    <w:p w:rsidR="00E43AE2" w:rsidRPr="00192B73" w:rsidRDefault="00DB0ADD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192B73">
        <w:rPr>
          <w:color w:val="000000"/>
        </w:rPr>
        <w:t>планирование</w:t>
      </w:r>
      <w:r w:rsidRPr="00192B73">
        <w:rPr>
          <w:color w:val="000000"/>
        </w:rPr>
        <w:t xml:space="preserve"> </w:t>
      </w:r>
      <w:r w:rsidRPr="00192B73">
        <w:rPr>
          <w:color w:val="000000"/>
        </w:rPr>
        <w:t>тематики научно-методических советов.</w:t>
      </w:r>
    </w:p>
    <w:p w:rsidR="00E43AE2" w:rsidRPr="00192B73" w:rsidRDefault="007A565B" w:rsidP="004A42E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3.2. Методическая:</w:t>
      </w:r>
    </w:p>
    <w:p w:rsidR="00E43AE2" w:rsidRPr="00192B73" w:rsidRDefault="004A42E7" w:rsidP="004A42E7">
      <w:pPr>
        <w:pStyle w:val="a9"/>
        <w:numPr>
          <w:ilvl w:val="0"/>
          <w:numId w:val="27"/>
        </w:numPr>
        <w:shd w:val="clear" w:color="auto" w:fill="FFFFFF"/>
        <w:jc w:val="both"/>
        <w:rPr>
          <w:i/>
        </w:rPr>
      </w:pPr>
      <w:r w:rsidRPr="00192B73">
        <w:rPr>
          <w:iCs/>
          <w:color w:val="000000"/>
        </w:rPr>
        <w:t>р</w:t>
      </w:r>
      <w:r w:rsidR="00E43AE2" w:rsidRPr="00192B73">
        <w:rPr>
          <w:iCs/>
          <w:color w:val="000000"/>
        </w:rPr>
        <w:t>азработка</w:t>
      </w:r>
      <w:r w:rsidRPr="00192B73">
        <w:rPr>
          <w:i/>
          <w:color w:val="000000"/>
        </w:rPr>
        <w:t xml:space="preserve"> </w:t>
      </w:r>
      <w:r w:rsidR="00E43AE2" w:rsidRPr="00192B73">
        <w:rPr>
          <w:color w:val="000000"/>
        </w:rPr>
        <w:t>диагностических методик по выявлению уровней профессиона</w:t>
      </w:r>
      <w:r w:rsidRPr="00192B73">
        <w:rPr>
          <w:color w:val="000000"/>
        </w:rPr>
        <w:t>льного мастерства педагогов</w:t>
      </w:r>
      <w:r w:rsidR="00E43AE2" w:rsidRPr="00192B73">
        <w:rPr>
          <w:color w:val="000000"/>
        </w:rPr>
        <w:t>;</w:t>
      </w:r>
    </w:p>
    <w:p w:rsidR="00E43AE2" w:rsidRPr="00192B73" w:rsidRDefault="004A42E7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192B73">
        <w:rPr>
          <w:color w:val="000000"/>
        </w:rPr>
        <w:t xml:space="preserve">организация разработки </w:t>
      </w:r>
      <w:r w:rsidR="00E43AE2" w:rsidRPr="00192B73">
        <w:rPr>
          <w:color w:val="000000"/>
        </w:rPr>
        <w:t xml:space="preserve">методического обеспечения системы мониторинга результатов образовательной деятельности в </w:t>
      </w:r>
      <w:r w:rsidR="00192B73" w:rsidRPr="00192B73">
        <w:rPr>
          <w:color w:val="000000"/>
        </w:rPr>
        <w:t>к</w:t>
      </w:r>
      <w:r w:rsidR="00E43AE2" w:rsidRPr="00192B73">
        <w:rPr>
          <w:color w:val="000000"/>
        </w:rPr>
        <w:t>олледже</w:t>
      </w:r>
      <w:r w:rsidR="00A20F29" w:rsidRPr="00192B73">
        <w:rPr>
          <w:color w:val="000000"/>
        </w:rPr>
        <w:t>;</w:t>
      </w:r>
    </w:p>
    <w:p w:rsidR="00DB0ADD" w:rsidRPr="00192B73" w:rsidRDefault="004A42E7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567"/>
        </w:tabs>
        <w:jc w:val="both"/>
        <w:rPr>
          <w:color w:val="000000"/>
        </w:rPr>
      </w:pPr>
      <w:r w:rsidRPr="00192B73">
        <w:rPr>
          <w:color w:val="000000"/>
        </w:rPr>
        <w:t xml:space="preserve">  организация разработки </w:t>
      </w:r>
      <w:r w:rsidR="00186E50" w:rsidRPr="00192B73">
        <w:rPr>
          <w:color w:val="000000"/>
        </w:rPr>
        <w:t>дидактич</w:t>
      </w:r>
      <w:r w:rsidRPr="00192B73">
        <w:rPr>
          <w:color w:val="000000"/>
        </w:rPr>
        <w:t xml:space="preserve">еских и методических материалов, </w:t>
      </w:r>
      <w:r w:rsidR="00DB0ADD" w:rsidRPr="00192B73">
        <w:rPr>
          <w:color w:val="000000"/>
        </w:rPr>
        <w:t>методического сопровождения отслеживания процессов и результатов образовательной деятельности;</w:t>
      </w:r>
    </w:p>
    <w:p w:rsidR="00DB0ADD" w:rsidRPr="00BF0C8C" w:rsidRDefault="00DB0ADD" w:rsidP="004A42E7">
      <w:pPr>
        <w:pStyle w:val="a9"/>
        <w:numPr>
          <w:ilvl w:val="0"/>
          <w:numId w:val="27"/>
        </w:numPr>
        <w:shd w:val="clear" w:color="auto" w:fill="FFFFFF"/>
        <w:jc w:val="both"/>
      </w:pPr>
      <w:r w:rsidRPr="00192B73">
        <w:rPr>
          <w:color w:val="000000"/>
        </w:rPr>
        <w:t xml:space="preserve">изучение и внедрение в практику передового педагогического опыта, новейших достижений педагогической, психологической, других специальных наук, а также </w:t>
      </w:r>
      <w:r w:rsidRPr="00BF0C8C">
        <w:rPr>
          <w:color w:val="000000"/>
        </w:rPr>
        <w:t>новых педагогических технологий;</w:t>
      </w:r>
    </w:p>
    <w:p w:rsidR="00DB0ADD" w:rsidRPr="00BF0C8C" w:rsidRDefault="004A42E7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 xml:space="preserve">методическое обеспечение </w:t>
      </w:r>
      <w:r w:rsidR="00DB0ADD" w:rsidRPr="00BF0C8C">
        <w:rPr>
          <w:color w:val="000000"/>
        </w:rPr>
        <w:t>методич</w:t>
      </w:r>
      <w:bookmarkStart w:id="0" w:name="_GoBack"/>
      <w:bookmarkEnd w:id="0"/>
      <w:r w:rsidR="00DB0ADD" w:rsidRPr="00BF0C8C">
        <w:rPr>
          <w:color w:val="000000"/>
        </w:rPr>
        <w:t>еской и научно-методической работы предметн</w:t>
      </w:r>
      <w:r w:rsidRPr="00BF0C8C">
        <w:rPr>
          <w:color w:val="000000"/>
        </w:rPr>
        <w:t>о-цикловых комиссий;</w:t>
      </w:r>
    </w:p>
    <w:p w:rsidR="002F6386" w:rsidRPr="00BF0C8C" w:rsidRDefault="002F6386" w:rsidP="004A42E7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>посещение и анализ учебных занятий педагогов;</w:t>
      </w:r>
    </w:p>
    <w:p w:rsidR="00E43AE2" w:rsidRPr="00BF0C8C" w:rsidRDefault="004A42E7" w:rsidP="0080653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>координация программ</w:t>
      </w:r>
      <w:r w:rsidR="00E43AE2" w:rsidRPr="00BF0C8C">
        <w:rPr>
          <w:color w:val="000000"/>
        </w:rPr>
        <w:t xml:space="preserve"> повышения уровня профессиональной </w:t>
      </w:r>
      <w:r w:rsidR="00DE4E3E" w:rsidRPr="00BF0C8C">
        <w:rPr>
          <w:color w:val="000000"/>
        </w:rPr>
        <w:t>подготов</w:t>
      </w:r>
      <w:r w:rsidRPr="00BF0C8C">
        <w:rPr>
          <w:color w:val="000000"/>
        </w:rPr>
        <w:t>ки педагогов</w:t>
      </w:r>
      <w:r w:rsidR="00D710B5" w:rsidRPr="00BF0C8C">
        <w:rPr>
          <w:color w:val="000000"/>
        </w:rPr>
        <w:t>.</w:t>
      </w:r>
    </w:p>
    <w:p w:rsidR="00E43AE2" w:rsidRPr="00BF0C8C" w:rsidRDefault="007A565B" w:rsidP="007A565B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0C8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80653B" w:rsidRPr="00BF0C8C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3.3</w:t>
      </w:r>
      <w:r w:rsidR="00400973" w:rsidRPr="00BF0C8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80653B" w:rsidRPr="00BF0C8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43AE2" w:rsidRPr="00BF0C8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Научная</w:t>
      </w:r>
      <w:r w:rsidR="00E43AE2" w:rsidRPr="00BF0C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3AE2" w:rsidRPr="00BF0C8C" w:rsidRDefault="00186E50" w:rsidP="006D4B7F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>разработка основ единой системы мониторинга методической службы</w:t>
      </w:r>
      <w:r w:rsidR="00E30203" w:rsidRPr="00BF0C8C">
        <w:rPr>
          <w:color w:val="000000"/>
        </w:rPr>
        <w:t xml:space="preserve">            </w:t>
      </w:r>
      <w:r w:rsidR="005931A8" w:rsidRPr="00BF0C8C">
        <w:rPr>
          <w:color w:val="000000"/>
        </w:rPr>
        <w:t>К</w:t>
      </w:r>
      <w:r w:rsidR="002F7307" w:rsidRPr="00BF0C8C">
        <w:rPr>
          <w:color w:val="000000"/>
        </w:rPr>
        <w:t>олледжа;</w:t>
      </w:r>
    </w:p>
    <w:p w:rsidR="00E43AE2" w:rsidRPr="00BF0C8C" w:rsidRDefault="00DE4E3E" w:rsidP="006D4B7F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>и</w:t>
      </w:r>
      <w:r w:rsidR="002C2ABF" w:rsidRPr="00BF0C8C">
        <w:rPr>
          <w:color w:val="000000"/>
        </w:rPr>
        <w:t>сследования по актуальным проблемам образовательной деятельности колледжа</w:t>
      </w:r>
      <w:r w:rsidR="002F7307" w:rsidRPr="00BF0C8C">
        <w:rPr>
          <w:color w:val="000000"/>
        </w:rPr>
        <w:t>;</w:t>
      </w:r>
    </w:p>
    <w:p w:rsidR="00F12265" w:rsidRPr="00BF0C8C" w:rsidRDefault="00DE4E3E" w:rsidP="0080653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BF0C8C">
        <w:rPr>
          <w:color w:val="000000"/>
        </w:rPr>
        <w:t>с</w:t>
      </w:r>
      <w:r w:rsidR="00E43AE2" w:rsidRPr="00BF0C8C">
        <w:rPr>
          <w:color w:val="000000"/>
        </w:rPr>
        <w:t>оздание методик диагностики процессов и результат</w:t>
      </w:r>
      <w:r w:rsidR="002F7307" w:rsidRPr="00BF0C8C">
        <w:rPr>
          <w:color w:val="000000"/>
        </w:rPr>
        <w:t>ов образовательной деятельности.</w:t>
      </w:r>
    </w:p>
    <w:p w:rsidR="00F12265" w:rsidRPr="00192B73" w:rsidRDefault="007A565B" w:rsidP="007A565B">
      <w:pPr>
        <w:shd w:val="clear" w:color="auto" w:fill="FFFFFF"/>
        <w:tabs>
          <w:tab w:val="left" w:pos="709"/>
        </w:tabs>
        <w:ind w:left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F0C8C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F12265" w:rsidRPr="00BF0C8C">
        <w:rPr>
          <w:rFonts w:ascii="Times New Roman" w:hAnsi="Times New Roman" w:cs="Times New Roman"/>
          <w:i/>
          <w:color w:val="000000"/>
          <w:sz w:val="24"/>
          <w:szCs w:val="24"/>
        </w:rPr>
        <w:t>3.4. Консультативная</w:t>
      </w:r>
      <w:r w:rsidR="002F6386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E43AE2" w:rsidRDefault="00DE4E3E" w:rsidP="0080653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192B73">
        <w:rPr>
          <w:color w:val="000000"/>
        </w:rPr>
        <w:t>о</w:t>
      </w:r>
      <w:r w:rsidR="00E43AE2" w:rsidRPr="00192B73">
        <w:rPr>
          <w:color w:val="000000"/>
        </w:rPr>
        <w:t>беспечение педаго</w:t>
      </w:r>
      <w:r w:rsidR="002F6386">
        <w:rPr>
          <w:color w:val="000000"/>
        </w:rPr>
        <w:t>гов к</w:t>
      </w:r>
      <w:r w:rsidR="00E43AE2" w:rsidRPr="00192B73">
        <w:rPr>
          <w:color w:val="000000"/>
        </w:rPr>
        <w:t>онсультативной помощью по проблемам внедрения мониторинговых процедур в образовательный процесс, использованию информационных технологий в своей деятельности</w:t>
      </w:r>
      <w:r w:rsidRPr="00192B73">
        <w:rPr>
          <w:color w:val="000000"/>
        </w:rPr>
        <w:t>, возможностям участия в конкурсах различного уровня</w:t>
      </w:r>
      <w:r w:rsidR="00A20F29" w:rsidRPr="00192B73">
        <w:rPr>
          <w:color w:val="000000"/>
        </w:rPr>
        <w:t>, подготовки методических материалов, обобщению опыта, исследовательской деятельности</w:t>
      </w:r>
      <w:r w:rsidR="002F6386">
        <w:rPr>
          <w:color w:val="000000"/>
        </w:rPr>
        <w:t>;</w:t>
      </w:r>
    </w:p>
    <w:p w:rsidR="002F6386" w:rsidRDefault="002F6386" w:rsidP="0080653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>
        <w:rPr>
          <w:color w:val="000000"/>
        </w:rPr>
        <w:lastRenderedPageBreak/>
        <w:t>консультирование в процессе подготовки к аттестации педагогов;</w:t>
      </w:r>
    </w:p>
    <w:p w:rsidR="002F6386" w:rsidRPr="00192B73" w:rsidRDefault="002F6386" w:rsidP="0080653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>
        <w:rPr>
          <w:color w:val="000000"/>
        </w:rPr>
        <w:t>консультирование педагогов в проведении учебных занятий.</w:t>
      </w:r>
    </w:p>
    <w:p w:rsidR="00E43AE2" w:rsidRPr="00192B73" w:rsidRDefault="007A565B" w:rsidP="007A565B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F12265"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3.5.</w:t>
      </w:r>
      <w:r w:rsidR="003C4AD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43AE2"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Организационная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2ED5" w:rsidRDefault="00DD3A8C" w:rsidP="00A82ED5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192B73">
        <w:rPr>
          <w:color w:val="000000"/>
        </w:rPr>
        <w:t>организация научно-методической работы предметно-цикловых комиссий;</w:t>
      </w:r>
    </w:p>
    <w:p w:rsidR="00E43AE2" w:rsidRPr="00A82ED5" w:rsidRDefault="00A20F29" w:rsidP="00A82ED5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jc w:val="both"/>
        <w:rPr>
          <w:color w:val="000000"/>
        </w:rPr>
      </w:pPr>
      <w:r w:rsidRPr="00A82ED5">
        <w:rPr>
          <w:color w:val="000000"/>
        </w:rPr>
        <w:t>о</w:t>
      </w:r>
      <w:r w:rsidR="00E43AE2" w:rsidRPr="00A82ED5">
        <w:rPr>
          <w:color w:val="000000"/>
        </w:rPr>
        <w:t>рганизация и координация научно-педагогических и научно-методических исследований по проблемам отслеживания процессов и результатов педагогической деятельности</w:t>
      </w:r>
      <w:r w:rsidRPr="00A82ED5">
        <w:rPr>
          <w:color w:val="000000"/>
        </w:rPr>
        <w:t>;</w:t>
      </w:r>
    </w:p>
    <w:p w:rsidR="00E43AE2" w:rsidRPr="00192B73" w:rsidRDefault="000B2B27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организация</w:t>
      </w:r>
      <w:r>
        <w:rPr>
          <w:color w:val="000000"/>
        </w:rPr>
        <w:t xml:space="preserve"> дополнительного профессионального образования педагогов, в том числе корпоративное</w:t>
      </w:r>
      <w:r w:rsidR="00A20F29" w:rsidRPr="00192B73">
        <w:rPr>
          <w:color w:val="000000"/>
        </w:rPr>
        <w:t>;</w:t>
      </w:r>
    </w:p>
    <w:p w:rsidR="00E43AE2" w:rsidRDefault="00A20F29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с</w:t>
      </w:r>
      <w:r w:rsidR="00E43AE2" w:rsidRPr="00192B73">
        <w:rPr>
          <w:color w:val="000000"/>
        </w:rPr>
        <w:t xml:space="preserve">бор, обработка, организация хранения диагностических материалов, выявление проблем в организации учебно-воспитательного процесса в </w:t>
      </w:r>
      <w:r w:rsidR="00A7309E">
        <w:rPr>
          <w:color w:val="000000"/>
        </w:rPr>
        <w:t>к</w:t>
      </w:r>
      <w:r w:rsidR="00F01134">
        <w:rPr>
          <w:color w:val="000000"/>
        </w:rPr>
        <w:t>олледже;</w:t>
      </w:r>
    </w:p>
    <w:p w:rsidR="00F01134" w:rsidRPr="00192B73" w:rsidRDefault="00F01134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>
        <w:rPr>
          <w:color w:val="000000"/>
        </w:rPr>
        <w:t>разработка локальных нормативных актов по научно-методической деятельности.</w:t>
      </w:r>
    </w:p>
    <w:p w:rsidR="00E43AE2" w:rsidRPr="00192B73" w:rsidRDefault="007F2C2B" w:rsidP="00452D1B">
      <w:pPr>
        <w:shd w:val="clear" w:color="auto" w:fill="FFFFFF"/>
        <w:tabs>
          <w:tab w:val="left" w:pos="902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3.6. </w:t>
      </w:r>
      <w:r w:rsidR="00E43AE2" w:rsidRPr="00192B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Информационная</w:t>
      </w:r>
      <w:r w:rsidR="00E43AE2" w:rsidRPr="00192B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3AE2" w:rsidRPr="00192B73" w:rsidRDefault="00A20F29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о</w:t>
      </w:r>
      <w:r w:rsidR="00E43AE2" w:rsidRPr="00192B73">
        <w:rPr>
          <w:color w:val="000000"/>
        </w:rPr>
        <w:t>беспечение педагогических работников актуальной педагогической информацией по вопросам отслеживания процессов и результатов педагогической деятельности</w:t>
      </w:r>
      <w:r w:rsidRPr="00192B73">
        <w:rPr>
          <w:color w:val="000000"/>
        </w:rPr>
        <w:t>;</w:t>
      </w:r>
    </w:p>
    <w:p w:rsidR="00E43AE2" w:rsidRPr="00192B73" w:rsidRDefault="00A20F29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с</w:t>
      </w:r>
      <w:r w:rsidR="00E43AE2" w:rsidRPr="00192B73">
        <w:rPr>
          <w:color w:val="000000"/>
        </w:rPr>
        <w:t>оздание, использование и пополнение информационной инфр</w:t>
      </w:r>
      <w:r w:rsidR="00367F24" w:rsidRPr="00192B73">
        <w:rPr>
          <w:color w:val="000000"/>
        </w:rPr>
        <w:t>аструктуры (</w:t>
      </w:r>
      <w:r w:rsidR="00E43AE2" w:rsidRPr="00192B73">
        <w:rPr>
          <w:color w:val="000000"/>
        </w:rPr>
        <w:t>банков информации</w:t>
      </w:r>
      <w:r w:rsidR="00367F24" w:rsidRPr="00192B73">
        <w:rPr>
          <w:color w:val="000000"/>
        </w:rPr>
        <w:t>)</w:t>
      </w:r>
      <w:r w:rsidRPr="00192B73">
        <w:rPr>
          <w:color w:val="000000"/>
        </w:rPr>
        <w:t>;</w:t>
      </w:r>
    </w:p>
    <w:p w:rsidR="00A20F29" w:rsidRPr="00192B73" w:rsidRDefault="00A20F29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п</w:t>
      </w:r>
      <w:r w:rsidR="00367F24" w:rsidRPr="00192B73">
        <w:rPr>
          <w:color w:val="000000"/>
        </w:rPr>
        <w:t xml:space="preserve">одготовка </w:t>
      </w:r>
      <w:r w:rsidR="00E43AE2" w:rsidRPr="00192B73">
        <w:rPr>
          <w:color w:val="000000"/>
        </w:rPr>
        <w:t>информационных и аналитических материалов, методических рекомендаций и научных ст</w:t>
      </w:r>
      <w:r w:rsidR="002F7307" w:rsidRPr="00192B73">
        <w:rPr>
          <w:color w:val="000000"/>
        </w:rPr>
        <w:t>атей</w:t>
      </w:r>
      <w:r w:rsidRPr="00192B73">
        <w:rPr>
          <w:color w:val="000000"/>
        </w:rPr>
        <w:t>;</w:t>
      </w:r>
    </w:p>
    <w:p w:rsidR="00A82ED5" w:rsidRPr="00A82ED5" w:rsidRDefault="00A20F29" w:rsidP="00A82ED5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i/>
        </w:rPr>
      </w:pPr>
      <w:r w:rsidRPr="00192B73">
        <w:rPr>
          <w:color w:val="000000"/>
        </w:rPr>
        <w:t>информирование о конкурсах, а также мероприятиях, направленных на повышение квалификации</w:t>
      </w:r>
      <w:r w:rsidR="00A82ED5">
        <w:rPr>
          <w:color w:val="000000"/>
        </w:rPr>
        <w:t>;</w:t>
      </w:r>
    </w:p>
    <w:p w:rsidR="00A82ED5" w:rsidRDefault="00A82ED5" w:rsidP="00A82ED5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i/>
        </w:rPr>
      </w:pPr>
      <w:r>
        <w:t xml:space="preserve">информационное обеспечение официального сайта колледжа в разделе «Сведения об образовательной организации». </w:t>
      </w:r>
    </w:p>
    <w:p w:rsidR="00E43AE2" w:rsidRPr="00192B73" w:rsidRDefault="007F2C2B" w:rsidP="00A82ED5">
      <w:pPr>
        <w:pStyle w:val="a9"/>
        <w:shd w:val="clear" w:color="auto" w:fill="FFFFFF"/>
        <w:tabs>
          <w:tab w:val="left" w:pos="902"/>
        </w:tabs>
        <w:ind w:left="709"/>
        <w:jc w:val="both"/>
        <w:rPr>
          <w:i/>
        </w:rPr>
      </w:pPr>
      <w:r w:rsidRPr="00192B73">
        <w:rPr>
          <w:i/>
        </w:rPr>
        <w:t>3.7</w:t>
      </w:r>
      <w:r w:rsidR="00F12265" w:rsidRPr="00192B73">
        <w:rPr>
          <w:i/>
        </w:rPr>
        <w:t>.</w:t>
      </w:r>
      <w:r w:rsidR="00A06828">
        <w:rPr>
          <w:i/>
        </w:rPr>
        <w:t> </w:t>
      </w:r>
      <w:r w:rsidR="0044519B" w:rsidRPr="00192B73">
        <w:rPr>
          <w:i/>
        </w:rPr>
        <w:t>Диагностическая:</w:t>
      </w:r>
    </w:p>
    <w:p w:rsidR="00E43AE2" w:rsidRPr="00192B73" w:rsidRDefault="00A06828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</w:pPr>
      <w:r>
        <w:t xml:space="preserve">организация диагностики </w:t>
      </w:r>
      <w:r w:rsidR="00E43AE2" w:rsidRPr="00192B73">
        <w:t xml:space="preserve">уровня усвоения </w:t>
      </w:r>
      <w:r w:rsidR="00A20F29" w:rsidRPr="00192B73">
        <w:t>обу</w:t>
      </w:r>
      <w:r w:rsidR="00E43AE2" w:rsidRPr="00192B73">
        <w:t>ча</w:t>
      </w:r>
      <w:r w:rsidR="00A20F29" w:rsidRPr="00192B73">
        <w:t>ю</w:t>
      </w:r>
      <w:r w:rsidR="00E43AE2" w:rsidRPr="00192B73">
        <w:t>щимися учебного материала</w:t>
      </w:r>
      <w:r w:rsidR="00DD3A8C" w:rsidRPr="00192B73">
        <w:t xml:space="preserve"> </w:t>
      </w:r>
      <w:r w:rsidR="00024F14" w:rsidRPr="00192B73">
        <w:t>и качества знаний и умений студентов</w:t>
      </w:r>
      <w:r w:rsidR="00E43AE2" w:rsidRPr="00192B73">
        <w:t>;</w:t>
      </w:r>
    </w:p>
    <w:p w:rsidR="00E43AE2" w:rsidRPr="00192B73" w:rsidRDefault="00DD3A8C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t>ди</w:t>
      </w:r>
      <w:r w:rsidR="00024F14" w:rsidRPr="00192B73">
        <w:t>агностика</w:t>
      </w:r>
      <w:r w:rsidRPr="00192B73">
        <w:t xml:space="preserve"> </w:t>
      </w:r>
      <w:r w:rsidR="00E43AE2" w:rsidRPr="00192B73">
        <w:t>профессиональной</w:t>
      </w:r>
      <w:r w:rsidR="00E43AE2" w:rsidRPr="00192B73">
        <w:rPr>
          <w:color w:val="000000"/>
        </w:rPr>
        <w:t xml:space="preserve"> компетентности</w:t>
      </w:r>
      <w:r w:rsidR="00A06828">
        <w:rPr>
          <w:color w:val="000000"/>
        </w:rPr>
        <w:t xml:space="preserve"> педагогов</w:t>
      </w:r>
      <w:r w:rsidR="00E43AE2" w:rsidRPr="00192B73">
        <w:rPr>
          <w:color w:val="000000"/>
        </w:rPr>
        <w:t>.</w:t>
      </w:r>
    </w:p>
    <w:p w:rsidR="00E43AE2" w:rsidRPr="00192B73" w:rsidRDefault="007F2C2B" w:rsidP="00452D1B">
      <w:pPr>
        <w:shd w:val="clear" w:color="auto" w:fill="FFFFFF"/>
        <w:tabs>
          <w:tab w:val="left" w:pos="902"/>
        </w:tabs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2B7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3.8. </w:t>
      </w:r>
      <w:r w:rsidR="00E43AE2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Контроль</w:t>
      </w:r>
      <w:r w:rsidR="00DD3A8C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н</w:t>
      </w:r>
      <w:r w:rsidR="00315ADA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о-аналитическая</w:t>
      </w:r>
      <w:r w:rsidR="00E43AE2" w:rsidRPr="00192B7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D3A8C" w:rsidRPr="00192B73" w:rsidRDefault="00315ADA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 xml:space="preserve">контроль </w:t>
      </w:r>
      <w:r w:rsidR="00A06828">
        <w:rPr>
          <w:color w:val="000000"/>
        </w:rPr>
        <w:t>за качеством преподавания;</w:t>
      </w:r>
    </w:p>
    <w:p w:rsidR="00315ADA" w:rsidRPr="00192B73" w:rsidRDefault="00315ADA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а</w:t>
      </w:r>
      <w:r w:rsidR="00E43AE2" w:rsidRPr="00192B73">
        <w:rPr>
          <w:color w:val="000000"/>
        </w:rPr>
        <w:t>нализ результ</w:t>
      </w:r>
      <w:r w:rsidR="00A20F29" w:rsidRPr="00192B73">
        <w:rPr>
          <w:color w:val="000000"/>
        </w:rPr>
        <w:t>ативности методической и научно-</w:t>
      </w:r>
      <w:r w:rsidR="00367F24" w:rsidRPr="00192B73">
        <w:rPr>
          <w:color w:val="000000"/>
        </w:rPr>
        <w:t>методической</w:t>
      </w:r>
      <w:r w:rsidR="002F7307" w:rsidRPr="00192B73">
        <w:rPr>
          <w:color w:val="000000"/>
        </w:rPr>
        <w:t xml:space="preserve"> работы </w:t>
      </w:r>
      <w:r w:rsidR="00A20F29" w:rsidRPr="00192B73">
        <w:rPr>
          <w:color w:val="000000"/>
        </w:rPr>
        <w:t>предметно-</w:t>
      </w:r>
      <w:r w:rsidR="002F7307" w:rsidRPr="00192B73">
        <w:rPr>
          <w:color w:val="000000"/>
        </w:rPr>
        <w:t>цикловых комиссий</w:t>
      </w:r>
      <w:r w:rsidRPr="00192B73">
        <w:rPr>
          <w:color w:val="000000"/>
        </w:rPr>
        <w:t>;</w:t>
      </w:r>
    </w:p>
    <w:p w:rsidR="00E43AE2" w:rsidRDefault="00315ADA" w:rsidP="00452D1B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анализ выполнения планов</w:t>
      </w:r>
      <w:r w:rsidR="00E43AE2" w:rsidRPr="00192B73">
        <w:rPr>
          <w:color w:val="000000"/>
        </w:rPr>
        <w:t>.</w:t>
      </w:r>
    </w:p>
    <w:p w:rsidR="00A7309E" w:rsidRDefault="00A7309E" w:rsidP="00A7309E">
      <w:pPr>
        <w:pStyle w:val="a9"/>
        <w:shd w:val="clear" w:color="auto" w:fill="FFFFFF"/>
        <w:tabs>
          <w:tab w:val="left" w:pos="902"/>
        </w:tabs>
        <w:ind w:left="709"/>
        <w:jc w:val="both"/>
        <w:rPr>
          <w:color w:val="000000"/>
        </w:rPr>
      </w:pPr>
      <w:r w:rsidRPr="006F482B">
        <w:rPr>
          <w:i/>
          <w:color w:val="000000"/>
        </w:rPr>
        <w:t>3.9.</w:t>
      </w:r>
      <w:r>
        <w:rPr>
          <w:color w:val="000000"/>
        </w:rPr>
        <w:t xml:space="preserve"> </w:t>
      </w:r>
      <w:r w:rsidRPr="00A7309E">
        <w:rPr>
          <w:i/>
          <w:color w:val="000000"/>
        </w:rPr>
        <w:t>Мониторинговая:</w:t>
      </w:r>
    </w:p>
    <w:p w:rsidR="00A7309E" w:rsidRDefault="00A7309E" w:rsidP="00A7309E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>
        <w:rPr>
          <w:color w:val="000000"/>
        </w:rPr>
        <w:t>мониторинг дополнительного профессионального образования педагогов;</w:t>
      </w:r>
    </w:p>
    <w:p w:rsidR="00A7309E" w:rsidRDefault="00A7309E" w:rsidP="00A7309E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>
        <w:rPr>
          <w:color w:val="000000"/>
        </w:rPr>
        <w:t>мониторинг аттестации педагогов;</w:t>
      </w:r>
    </w:p>
    <w:p w:rsidR="00A7309E" w:rsidRDefault="00A7309E" w:rsidP="00A7309E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>
        <w:rPr>
          <w:color w:val="000000"/>
        </w:rPr>
        <w:t>мониторинг актуальности информации на официальном сайте колледжа;</w:t>
      </w:r>
    </w:p>
    <w:p w:rsidR="00A7309E" w:rsidRPr="00192B73" w:rsidRDefault="00A7309E" w:rsidP="00A7309E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>
        <w:rPr>
          <w:color w:val="000000"/>
        </w:rPr>
        <w:t>мониторинг качества</w:t>
      </w:r>
      <w:r>
        <w:rPr>
          <w:color w:val="000000"/>
        </w:rPr>
        <w:t xml:space="preserve"> преподавания;</w:t>
      </w:r>
    </w:p>
    <w:p w:rsidR="00A7309E" w:rsidRPr="00192B73" w:rsidRDefault="00A7309E" w:rsidP="00A7309E">
      <w:pPr>
        <w:pStyle w:val="a9"/>
        <w:numPr>
          <w:ilvl w:val="0"/>
          <w:numId w:val="27"/>
        </w:numPr>
        <w:shd w:val="clear" w:color="auto" w:fill="FFFFFF"/>
        <w:tabs>
          <w:tab w:val="left" w:pos="902"/>
        </w:tabs>
        <w:ind w:left="0" w:firstLine="709"/>
        <w:jc w:val="both"/>
        <w:rPr>
          <w:color w:val="000000"/>
        </w:rPr>
      </w:pPr>
      <w:r w:rsidRPr="00192B73">
        <w:rPr>
          <w:color w:val="000000"/>
        </w:rPr>
        <w:t>анализ результативности методической и научно-методической работы предметно-цикловых комиссий</w:t>
      </w:r>
      <w:r w:rsidR="00A82ED5">
        <w:rPr>
          <w:color w:val="000000"/>
        </w:rPr>
        <w:t>.</w:t>
      </w:r>
    </w:p>
    <w:p w:rsidR="00A7309E" w:rsidRPr="00192B73" w:rsidRDefault="00A7309E" w:rsidP="00A7309E">
      <w:pPr>
        <w:pStyle w:val="a9"/>
        <w:shd w:val="clear" w:color="auto" w:fill="FFFFFF"/>
        <w:tabs>
          <w:tab w:val="left" w:pos="902"/>
        </w:tabs>
        <w:ind w:left="709"/>
        <w:jc w:val="both"/>
        <w:rPr>
          <w:color w:val="000000"/>
        </w:rPr>
      </w:pPr>
    </w:p>
    <w:p w:rsidR="00E43AE2" w:rsidRPr="00192B73" w:rsidRDefault="00E43AE2" w:rsidP="00315ADA">
      <w:pPr>
        <w:shd w:val="clear" w:color="auto" w:fill="FFFFFF"/>
        <w:tabs>
          <w:tab w:val="left" w:pos="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2793" w:rsidRPr="00192B73" w:rsidRDefault="003B2793" w:rsidP="00635FA4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3B2793" w:rsidRPr="00192B73" w:rsidSect="008B1A18">
      <w:footerReference w:type="default" r:id="rId8"/>
      <w:pgSz w:w="11909" w:h="16834"/>
      <w:pgMar w:top="851" w:right="851" w:bottom="851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91" w:rsidRDefault="00735091" w:rsidP="00B95A99">
      <w:r>
        <w:separator/>
      </w:r>
    </w:p>
  </w:endnote>
  <w:endnote w:type="continuationSeparator" w:id="0">
    <w:p w:rsidR="00735091" w:rsidRDefault="00735091" w:rsidP="00B9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732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E64A0A" w:rsidRPr="00E64A0A" w:rsidRDefault="00E64A0A">
        <w:pPr>
          <w:pStyle w:val="a7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4A0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4A0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64A0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F0C8C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4A0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72134" w:rsidRDefault="00B721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91" w:rsidRDefault="00735091" w:rsidP="00B95A99">
      <w:r>
        <w:separator/>
      </w:r>
    </w:p>
  </w:footnote>
  <w:footnote w:type="continuationSeparator" w:id="0">
    <w:p w:rsidR="00735091" w:rsidRDefault="00735091" w:rsidP="00B95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63C7"/>
    <w:multiLevelType w:val="singleLevel"/>
    <w:tmpl w:val="62A27202"/>
    <w:lvl w:ilvl="0">
      <w:start w:val="1"/>
      <w:numFmt w:val="decimal"/>
      <w:lvlText w:val="2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6F006F"/>
    <w:multiLevelType w:val="multilevel"/>
    <w:tmpl w:val="8918F9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" w15:restartNumberingAfterBreak="0">
    <w:nsid w:val="0C637162"/>
    <w:multiLevelType w:val="multilevel"/>
    <w:tmpl w:val="16F8A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C6C4F97"/>
    <w:multiLevelType w:val="multilevel"/>
    <w:tmpl w:val="342ABB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9E6C77"/>
    <w:multiLevelType w:val="multilevel"/>
    <w:tmpl w:val="A0706D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22D755C0"/>
    <w:multiLevelType w:val="hybridMultilevel"/>
    <w:tmpl w:val="DF3CA100"/>
    <w:lvl w:ilvl="0" w:tplc="16843BE0">
      <w:start w:val="1"/>
      <w:numFmt w:val="bullet"/>
      <w:lvlText w:val="—"/>
      <w:lvlJc w:val="left"/>
      <w:pPr>
        <w:tabs>
          <w:tab w:val="num" w:pos="1146"/>
        </w:tabs>
        <w:ind w:left="1146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C9678C"/>
    <w:multiLevelType w:val="multilevel"/>
    <w:tmpl w:val="858A8A7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2D071291"/>
    <w:multiLevelType w:val="multilevel"/>
    <w:tmpl w:val="FFF888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2E4959EC"/>
    <w:multiLevelType w:val="multilevel"/>
    <w:tmpl w:val="12DCE4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C04492"/>
    <w:multiLevelType w:val="hybridMultilevel"/>
    <w:tmpl w:val="D59C7E58"/>
    <w:lvl w:ilvl="0" w:tplc="DF9E494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C4623"/>
    <w:multiLevelType w:val="multilevel"/>
    <w:tmpl w:val="E248A5F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tabs>
          <w:tab w:val="num" w:pos="1069"/>
        </w:tabs>
        <w:ind w:left="1069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2127"/>
        </w:tabs>
        <w:ind w:left="2127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76"/>
        </w:tabs>
        <w:ind w:left="2476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185"/>
        </w:tabs>
        <w:ind w:left="318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894"/>
        </w:tabs>
        <w:ind w:left="3894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243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52"/>
        </w:tabs>
        <w:ind w:left="4952" w:hanging="2160"/>
      </w:pPr>
      <w:rPr>
        <w:rFonts w:hint="default"/>
        <w:i/>
      </w:rPr>
    </w:lvl>
  </w:abstractNum>
  <w:abstractNum w:abstractNumId="11" w15:restartNumberingAfterBreak="0">
    <w:nsid w:val="4F56492D"/>
    <w:multiLevelType w:val="hybridMultilevel"/>
    <w:tmpl w:val="2F86B7A8"/>
    <w:lvl w:ilvl="0" w:tplc="16843BE0">
      <w:start w:val="1"/>
      <w:numFmt w:val="bullet"/>
      <w:lvlText w:val="—"/>
      <w:lvlJc w:val="left"/>
      <w:pPr>
        <w:tabs>
          <w:tab w:val="num" w:pos="1406"/>
        </w:tabs>
        <w:ind w:left="1406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6"/>
        </w:tabs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6"/>
        </w:tabs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</w:rPr>
    </w:lvl>
  </w:abstractNum>
  <w:abstractNum w:abstractNumId="12" w15:restartNumberingAfterBreak="0">
    <w:nsid w:val="50AC2B58"/>
    <w:multiLevelType w:val="multilevel"/>
    <w:tmpl w:val="FC0634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1B7195D"/>
    <w:multiLevelType w:val="multilevel"/>
    <w:tmpl w:val="7EC4BD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53301590"/>
    <w:multiLevelType w:val="hybridMultilevel"/>
    <w:tmpl w:val="BBD2EBBA"/>
    <w:lvl w:ilvl="0" w:tplc="16843BE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957BC"/>
    <w:multiLevelType w:val="hybridMultilevel"/>
    <w:tmpl w:val="32461824"/>
    <w:lvl w:ilvl="0" w:tplc="16843BE0">
      <w:start w:val="1"/>
      <w:numFmt w:val="bullet"/>
      <w:lvlText w:val="—"/>
      <w:lvlJc w:val="left"/>
      <w:pPr>
        <w:tabs>
          <w:tab w:val="num" w:pos="1406"/>
        </w:tabs>
        <w:ind w:left="1406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6"/>
        </w:tabs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6"/>
        </w:tabs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</w:rPr>
    </w:lvl>
  </w:abstractNum>
  <w:abstractNum w:abstractNumId="16" w15:restartNumberingAfterBreak="0">
    <w:nsid w:val="58626DD5"/>
    <w:multiLevelType w:val="hybridMultilevel"/>
    <w:tmpl w:val="72188950"/>
    <w:lvl w:ilvl="0" w:tplc="585E9C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  <w:color w:val="000000"/>
      </w:rPr>
    </w:lvl>
    <w:lvl w:ilvl="1" w:tplc="53D472AC">
      <w:numFmt w:val="none"/>
      <w:lvlText w:val=""/>
      <w:lvlJc w:val="left"/>
      <w:pPr>
        <w:tabs>
          <w:tab w:val="num" w:pos="360"/>
        </w:tabs>
      </w:pPr>
    </w:lvl>
    <w:lvl w:ilvl="2" w:tplc="B24A5A7E">
      <w:numFmt w:val="none"/>
      <w:lvlText w:val=""/>
      <w:lvlJc w:val="left"/>
      <w:pPr>
        <w:tabs>
          <w:tab w:val="num" w:pos="360"/>
        </w:tabs>
      </w:pPr>
    </w:lvl>
    <w:lvl w:ilvl="3" w:tplc="01DC9C5E">
      <w:numFmt w:val="none"/>
      <w:lvlText w:val=""/>
      <w:lvlJc w:val="left"/>
      <w:pPr>
        <w:tabs>
          <w:tab w:val="num" w:pos="360"/>
        </w:tabs>
      </w:pPr>
    </w:lvl>
    <w:lvl w:ilvl="4" w:tplc="310A95F8">
      <w:numFmt w:val="none"/>
      <w:lvlText w:val=""/>
      <w:lvlJc w:val="left"/>
      <w:pPr>
        <w:tabs>
          <w:tab w:val="num" w:pos="360"/>
        </w:tabs>
      </w:pPr>
    </w:lvl>
    <w:lvl w:ilvl="5" w:tplc="B80AEBFA">
      <w:numFmt w:val="none"/>
      <w:lvlText w:val=""/>
      <w:lvlJc w:val="left"/>
      <w:pPr>
        <w:tabs>
          <w:tab w:val="num" w:pos="360"/>
        </w:tabs>
      </w:pPr>
    </w:lvl>
    <w:lvl w:ilvl="6" w:tplc="9C3294E0">
      <w:numFmt w:val="none"/>
      <w:lvlText w:val=""/>
      <w:lvlJc w:val="left"/>
      <w:pPr>
        <w:tabs>
          <w:tab w:val="num" w:pos="360"/>
        </w:tabs>
      </w:pPr>
    </w:lvl>
    <w:lvl w:ilvl="7" w:tplc="DFD0CD3C">
      <w:numFmt w:val="none"/>
      <w:lvlText w:val=""/>
      <w:lvlJc w:val="left"/>
      <w:pPr>
        <w:tabs>
          <w:tab w:val="num" w:pos="360"/>
        </w:tabs>
      </w:pPr>
    </w:lvl>
    <w:lvl w:ilvl="8" w:tplc="0E06440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145844"/>
    <w:multiLevelType w:val="hybridMultilevel"/>
    <w:tmpl w:val="7C2C2B54"/>
    <w:lvl w:ilvl="0" w:tplc="DF9E494A">
      <w:start w:val="1"/>
      <w:numFmt w:val="bullet"/>
      <w:lvlText w:val="−"/>
      <w:lvlJc w:val="left"/>
      <w:pPr>
        <w:ind w:left="148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FBA3422"/>
    <w:multiLevelType w:val="hybridMultilevel"/>
    <w:tmpl w:val="37F881E0"/>
    <w:lvl w:ilvl="0" w:tplc="DF9E494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E4135"/>
    <w:multiLevelType w:val="singleLevel"/>
    <w:tmpl w:val="E49E140C"/>
    <w:lvl w:ilvl="0">
      <w:start w:val="2"/>
      <w:numFmt w:val="decimal"/>
      <w:lvlText w:val="7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7463E23"/>
    <w:multiLevelType w:val="multilevel"/>
    <w:tmpl w:val="E9A4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1" w15:restartNumberingAfterBreak="0">
    <w:nsid w:val="6C1C3862"/>
    <w:multiLevelType w:val="multilevel"/>
    <w:tmpl w:val="6ACC6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C584181"/>
    <w:multiLevelType w:val="multilevel"/>
    <w:tmpl w:val="658E5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A62462C"/>
    <w:multiLevelType w:val="hybridMultilevel"/>
    <w:tmpl w:val="335EEF0C"/>
    <w:lvl w:ilvl="0" w:tplc="DF9E494A">
      <w:start w:val="1"/>
      <w:numFmt w:val="bullet"/>
      <w:lvlText w:val="−"/>
      <w:lvlJc w:val="left"/>
      <w:pPr>
        <w:tabs>
          <w:tab w:val="num" w:pos="1211"/>
        </w:tabs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6"/>
        </w:tabs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6"/>
        </w:tabs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</w:rPr>
    </w:lvl>
  </w:abstractNum>
  <w:abstractNum w:abstractNumId="24" w15:restartNumberingAfterBreak="0">
    <w:nsid w:val="7A9F6843"/>
    <w:multiLevelType w:val="multilevel"/>
    <w:tmpl w:val="65607D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color w:val="000000"/>
      </w:rPr>
    </w:lvl>
  </w:abstractNum>
  <w:abstractNum w:abstractNumId="25" w15:restartNumberingAfterBreak="0">
    <w:nsid w:val="7BCA3EFB"/>
    <w:multiLevelType w:val="multilevel"/>
    <w:tmpl w:val="BB5E92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1"/>
        </w:tabs>
        <w:ind w:left="9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82"/>
        </w:tabs>
        <w:ind w:left="18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63"/>
        </w:tabs>
        <w:ind w:left="2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4"/>
        </w:tabs>
        <w:ind w:left="3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85"/>
        </w:tabs>
        <w:ind w:left="3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26"/>
        </w:tabs>
        <w:ind w:left="49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07"/>
        </w:tabs>
        <w:ind w:left="55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48"/>
        </w:tabs>
        <w:ind w:left="6448" w:hanging="1800"/>
      </w:pPr>
      <w:rPr>
        <w:rFonts w:hint="default"/>
      </w:rPr>
    </w:lvl>
  </w:abstractNum>
  <w:abstractNum w:abstractNumId="26" w15:restartNumberingAfterBreak="0">
    <w:nsid w:val="7E901E95"/>
    <w:multiLevelType w:val="multilevel"/>
    <w:tmpl w:val="BF080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14"/>
  </w:num>
  <w:num w:numId="5">
    <w:abstractNumId w:val="25"/>
  </w:num>
  <w:num w:numId="6">
    <w:abstractNumId w:val="23"/>
  </w:num>
  <w:num w:numId="7">
    <w:abstractNumId w:val="15"/>
  </w:num>
  <w:num w:numId="8">
    <w:abstractNumId w:val="11"/>
  </w:num>
  <w:num w:numId="9">
    <w:abstractNumId w:val="5"/>
  </w:num>
  <w:num w:numId="10">
    <w:abstractNumId w:val="6"/>
  </w:num>
  <w:num w:numId="11">
    <w:abstractNumId w:val="13"/>
  </w:num>
  <w:num w:numId="12">
    <w:abstractNumId w:val="24"/>
  </w:num>
  <w:num w:numId="13">
    <w:abstractNumId w:val="7"/>
  </w:num>
  <w:num w:numId="14">
    <w:abstractNumId w:val="10"/>
  </w:num>
  <w:num w:numId="15">
    <w:abstractNumId w:val="8"/>
  </w:num>
  <w:num w:numId="16">
    <w:abstractNumId w:val="20"/>
  </w:num>
  <w:num w:numId="17">
    <w:abstractNumId w:val="22"/>
  </w:num>
  <w:num w:numId="18">
    <w:abstractNumId w:val="12"/>
  </w:num>
  <w:num w:numId="19">
    <w:abstractNumId w:val="26"/>
  </w:num>
  <w:num w:numId="20">
    <w:abstractNumId w:val="21"/>
  </w:num>
  <w:num w:numId="21">
    <w:abstractNumId w:val="2"/>
  </w:num>
  <w:num w:numId="22">
    <w:abstractNumId w:val="1"/>
  </w:num>
  <w:num w:numId="23">
    <w:abstractNumId w:val="3"/>
  </w:num>
  <w:num w:numId="24">
    <w:abstractNumId w:val="4"/>
  </w:num>
  <w:num w:numId="25">
    <w:abstractNumId w:val="17"/>
  </w:num>
  <w:num w:numId="26">
    <w:abstractNumId w:val="18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AE2"/>
    <w:rsid w:val="00024F14"/>
    <w:rsid w:val="00045192"/>
    <w:rsid w:val="000463F8"/>
    <w:rsid w:val="000968EA"/>
    <w:rsid w:val="0009696F"/>
    <w:rsid w:val="000A2704"/>
    <w:rsid w:val="000B2B27"/>
    <w:rsid w:val="001002D3"/>
    <w:rsid w:val="00112222"/>
    <w:rsid w:val="00115C07"/>
    <w:rsid w:val="00141BCD"/>
    <w:rsid w:val="00173827"/>
    <w:rsid w:val="00175893"/>
    <w:rsid w:val="00186E50"/>
    <w:rsid w:val="00192B73"/>
    <w:rsid w:val="001A4D37"/>
    <w:rsid w:val="001B5B33"/>
    <w:rsid w:val="00213E14"/>
    <w:rsid w:val="002C2ABF"/>
    <w:rsid w:val="002F1003"/>
    <w:rsid w:val="002F6386"/>
    <w:rsid w:val="002F7307"/>
    <w:rsid w:val="00315ADA"/>
    <w:rsid w:val="00367F24"/>
    <w:rsid w:val="00376B8F"/>
    <w:rsid w:val="003B2793"/>
    <w:rsid w:val="003C4AD4"/>
    <w:rsid w:val="00400973"/>
    <w:rsid w:val="0040302A"/>
    <w:rsid w:val="0044519B"/>
    <w:rsid w:val="00452D1B"/>
    <w:rsid w:val="0046710E"/>
    <w:rsid w:val="004A42E7"/>
    <w:rsid w:val="004A60A1"/>
    <w:rsid w:val="004D07D4"/>
    <w:rsid w:val="004E0517"/>
    <w:rsid w:val="0053009E"/>
    <w:rsid w:val="00533FE2"/>
    <w:rsid w:val="005571E1"/>
    <w:rsid w:val="00574408"/>
    <w:rsid w:val="00590C2C"/>
    <w:rsid w:val="005931A8"/>
    <w:rsid w:val="005937EC"/>
    <w:rsid w:val="005A2106"/>
    <w:rsid w:val="005E21DE"/>
    <w:rsid w:val="005F330D"/>
    <w:rsid w:val="00635FA4"/>
    <w:rsid w:val="006537EE"/>
    <w:rsid w:val="006624FF"/>
    <w:rsid w:val="00671F89"/>
    <w:rsid w:val="006774E9"/>
    <w:rsid w:val="00685EA9"/>
    <w:rsid w:val="006866E3"/>
    <w:rsid w:val="006B5687"/>
    <w:rsid w:val="006C7A5D"/>
    <w:rsid w:val="006D4B7F"/>
    <w:rsid w:val="006F482B"/>
    <w:rsid w:val="00701DBC"/>
    <w:rsid w:val="00714947"/>
    <w:rsid w:val="00735091"/>
    <w:rsid w:val="00735544"/>
    <w:rsid w:val="00744872"/>
    <w:rsid w:val="007509D2"/>
    <w:rsid w:val="00782688"/>
    <w:rsid w:val="0078499B"/>
    <w:rsid w:val="007A565B"/>
    <w:rsid w:val="007B057A"/>
    <w:rsid w:val="007F2C2B"/>
    <w:rsid w:val="007F7946"/>
    <w:rsid w:val="0080653B"/>
    <w:rsid w:val="00816F3A"/>
    <w:rsid w:val="00847CFE"/>
    <w:rsid w:val="00862AB4"/>
    <w:rsid w:val="00870B21"/>
    <w:rsid w:val="008810AA"/>
    <w:rsid w:val="008A23B0"/>
    <w:rsid w:val="008B0D33"/>
    <w:rsid w:val="008B1A18"/>
    <w:rsid w:val="008C629B"/>
    <w:rsid w:val="008C77AA"/>
    <w:rsid w:val="008E4E48"/>
    <w:rsid w:val="008F4E8D"/>
    <w:rsid w:val="00900054"/>
    <w:rsid w:val="0093510E"/>
    <w:rsid w:val="009408FA"/>
    <w:rsid w:val="009449BF"/>
    <w:rsid w:val="0096054D"/>
    <w:rsid w:val="009902B4"/>
    <w:rsid w:val="00993B71"/>
    <w:rsid w:val="00A06828"/>
    <w:rsid w:val="00A20F29"/>
    <w:rsid w:val="00A302F5"/>
    <w:rsid w:val="00A7309E"/>
    <w:rsid w:val="00A82ED5"/>
    <w:rsid w:val="00AA152D"/>
    <w:rsid w:val="00AA4D99"/>
    <w:rsid w:val="00AC71D0"/>
    <w:rsid w:val="00AF0590"/>
    <w:rsid w:val="00B53F4B"/>
    <w:rsid w:val="00B57953"/>
    <w:rsid w:val="00B72134"/>
    <w:rsid w:val="00B93404"/>
    <w:rsid w:val="00B95A99"/>
    <w:rsid w:val="00BA0AC0"/>
    <w:rsid w:val="00BF0C8C"/>
    <w:rsid w:val="00BF4A5F"/>
    <w:rsid w:val="00C03F9A"/>
    <w:rsid w:val="00C16D1B"/>
    <w:rsid w:val="00C22B21"/>
    <w:rsid w:val="00C455D2"/>
    <w:rsid w:val="00C4768E"/>
    <w:rsid w:val="00CA4E1A"/>
    <w:rsid w:val="00CD2711"/>
    <w:rsid w:val="00CD2D17"/>
    <w:rsid w:val="00CF5566"/>
    <w:rsid w:val="00D45964"/>
    <w:rsid w:val="00D710B5"/>
    <w:rsid w:val="00D7688D"/>
    <w:rsid w:val="00DB0ADD"/>
    <w:rsid w:val="00DB5B47"/>
    <w:rsid w:val="00DC3A2F"/>
    <w:rsid w:val="00DD3A8C"/>
    <w:rsid w:val="00DE4E3E"/>
    <w:rsid w:val="00DF25A2"/>
    <w:rsid w:val="00E005F9"/>
    <w:rsid w:val="00E30203"/>
    <w:rsid w:val="00E35A70"/>
    <w:rsid w:val="00E43AE2"/>
    <w:rsid w:val="00E5183F"/>
    <w:rsid w:val="00E64A0A"/>
    <w:rsid w:val="00E77704"/>
    <w:rsid w:val="00E916FE"/>
    <w:rsid w:val="00E92FB6"/>
    <w:rsid w:val="00EF18FB"/>
    <w:rsid w:val="00F01134"/>
    <w:rsid w:val="00F0656F"/>
    <w:rsid w:val="00F12265"/>
    <w:rsid w:val="00F17FBA"/>
    <w:rsid w:val="00F37AF5"/>
    <w:rsid w:val="00F52F3D"/>
    <w:rsid w:val="00F6586A"/>
    <w:rsid w:val="00F675FD"/>
    <w:rsid w:val="00F73BC3"/>
    <w:rsid w:val="00F84AC0"/>
    <w:rsid w:val="00FC058B"/>
    <w:rsid w:val="00FC5F1E"/>
    <w:rsid w:val="00FD044C"/>
    <w:rsid w:val="00FE4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3324D-D74B-4F0F-84D4-DFE14182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3AE2"/>
    <w:pPr>
      <w:spacing w:before="100" w:beforeAutospacing="1" w:after="100" w:afterAutospacing="1"/>
      <w:ind w:firstLine="426"/>
      <w:jc w:val="both"/>
    </w:pPr>
    <w:rPr>
      <w:rFonts w:ascii="Times New Roman" w:hAnsi="Times New Roman" w:cs="Times New Roman"/>
      <w:color w:val="000000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43AE2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95A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5A99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95A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5A99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95A9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149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F675FD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noProof/>
      <w:sz w:val="32"/>
      <w:szCs w:val="24"/>
    </w:rPr>
  </w:style>
  <w:style w:type="character" w:customStyle="1" w:styleId="ab">
    <w:name w:val="Название Знак"/>
    <w:basedOn w:val="a0"/>
    <w:link w:val="aa"/>
    <w:rsid w:val="00F675FD"/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  <w:style w:type="table" w:customStyle="1" w:styleId="111">
    <w:name w:val="Сетка таблицы111"/>
    <w:basedOn w:val="a1"/>
    <w:uiPriority w:val="59"/>
    <w:rsid w:val="00CF556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C455D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8F7A-2F54-4975-A3B3-CD594B4B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ДВГМИЭК</Company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78</cp:revision>
  <cp:lastPrinted>2014-07-17T00:22:00Z</cp:lastPrinted>
  <dcterms:created xsi:type="dcterms:W3CDTF">2012-03-16T02:49:00Z</dcterms:created>
  <dcterms:modified xsi:type="dcterms:W3CDTF">2026-03-04T23:01:00Z</dcterms:modified>
</cp:coreProperties>
</file>