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E" w:rsidRPr="00D5534E" w:rsidRDefault="00D5534E" w:rsidP="00D55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D5534E" w:rsidRPr="00D5534E" w:rsidRDefault="00D5534E" w:rsidP="00D55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55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Pr="00D5534E" w:rsidRDefault="00D5534E" w:rsidP="00D5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5534E" w:rsidRPr="00D5534E" w:rsidRDefault="00D5534E" w:rsidP="00D5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проведения краевой дистанционной олимпиады </w:t>
      </w:r>
      <w:r w:rsidRPr="00D5534E">
        <w:rPr>
          <w:rFonts w:ascii="Times New Roman" w:hAnsi="Times New Roman" w:cs="Times New Roman"/>
          <w:b/>
          <w:sz w:val="28"/>
          <w:szCs w:val="28"/>
        </w:rPr>
        <w:t>по профессиям: 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</w:t>
      </w:r>
      <w:r w:rsidR="002C1E77">
        <w:rPr>
          <w:rFonts w:ascii="Times New Roman" w:hAnsi="Times New Roman" w:cs="Times New Roman"/>
          <w:b/>
          <w:sz w:val="28"/>
          <w:szCs w:val="28"/>
        </w:rPr>
        <w:t xml:space="preserve">.10 Электромонтер по ремонту и </w:t>
      </w:r>
      <w:r w:rsidRPr="00D5534E">
        <w:rPr>
          <w:rFonts w:ascii="Times New Roman" w:hAnsi="Times New Roman" w:cs="Times New Roman"/>
          <w:b/>
          <w:sz w:val="28"/>
          <w:szCs w:val="28"/>
        </w:rPr>
        <w:t>обслуживанию электрооборудования (по отраслям).</w:t>
      </w: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4E" w:rsidRPr="00D5534E" w:rsidRDefault="00D5534E" w:rsidP="00D5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Хабаровск, 2021</w:t>
      </w:r>
    </w:p>
    <w:p w:rsidR="00D5534E" w:rsidRDefault="00D553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C1E77" w:rsidRPr="00D5534E" w:rsidRDefault="002C1E77" w:rsidP="002C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2C1E77" w:rsidRPr="00D5534E" w:rsidRDefault="002C1E77" w:rsidP="00CE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проведения краевой дистанционной олимпиады </w:t>
      </w:r>
      <w:r w:rsidRPr="00D5534E">
        <w:rPr>
          <w:rFonts w:ascii="Times New Roman" w:hAnsi="Times New Roman" w:cs="Times New Roman"/>
          <w:b/>
          <w:sz w:val="28"/>
          <w:szCs w:val="28"/>
        </w:rPr>
        <w:t>по профессиям: 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</w:t>
      </w:r>
      <w:r>
        <w:rPr>
          <w:rFonts w:ascii="Times New Roman" w:hAnsi="Times New Roman" w:cs="Times New Roman"/>
          <w:b/>
          <w:sz w:val="28"/>
          <w:szCs w:val="28"/>
        </w:rPr>
        <w:t xml:space="preserve">.10 Электромонтер по ремонту и </w:t>
      </w:r>
      <w:r w:rsidRPr="00D5534E">
        <w:rPr>
          <w:rFonts w:ascii="Times New Roman" w:hAnsi="Times New Roman" w:cs="Times New Roman"/>
          <w:b/>
          <w:sz w:val="28"/>
          <w:szCs w:val="28"/>
        </w:rPr>
        <w:t>обслуживанию электрооборудования (по отраслям).</w:t>
      </w:r>
    </w:p>
    <w:p w:rsidR="002C1E77" w:rsidRDefault="002C1E77" w:rsidP="00CE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82B" w:rsidRDefault="00CE382B" w:rsidP="00CE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E77" w:rsidRDefault="002C1E77" w:rsidP="00CE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E77" w:rsidRPr="002C1E77" w:rsidRDefault="002C1E77" w:rsidP="00CE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C1E77" w:rsidRDefault="002C1E77" w:rsidP="00CE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Краевая дистанционная олимпиада </w:t>
      </w:r>
      <w:r w:rsidRPr="0090373E">
        <w:rPr>
          <w:rFonts w:ascii="Times New Roman" w:hAnsi="Times New Roman" w:cs="Times New Roman"/>
          <w:sz w:val="28"/>
          <w:szCs w:val="28"/>
        </w:rPr>
        <w:t xml:space="preserve">по профессиям: 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13.01.10 Электромонтер по ремонту и обслуживанию электрооборудования (по отраслям) 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Олимпиада) </w:t>
      </w:r>
      <w:r w:rsidR="0090373E" w:rsidRPr="0090373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профессиональных образовательных организаций 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Хабаровского края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Планом работы 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КГБ ПОУ ХКОТСО на 2020 – 2021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  <w:proofErr w:type="gramEnd"/>
    </w:p>
    <w:p w:rsidR="0090373E" w:rsidRPr="0090373E" w:rsidRDefault="0090373E" w:rsidP="0090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1E77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</w:t>
      </w:r>
      <w:r w:rsidR="002C1E77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 целях вы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E77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 наиболее одаренных и талантливых студентов, обучающихся по основным образовательным программам среднего профессионального образования.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1E77" w:rsidRDefault="002C1E77" w:rsidP="00D43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Олимпиады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соответствуют Федеральн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</w:t>
      </w:r>
      <w:r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  <w:r w:rsidR="0090373E" w:rsidRPr="0090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профессиям </w:t>
      </w:r>
      <w:r w:rsidR="0090373E" w:rsidRPr="0090373E">
        <w:rPr>
          <w:rFonts w:ascii="Times New Roman" w:hAnsi="Times New Roman" w:cs="Times New Roman"/>
          <w:sz w:val="28"/>
          <w:szCs w:val="28"/>
        </w:rPr>
        <w:t>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13.01.10 Электромонтер по ремонту и обслуживанию электрооборудования (по отраслям)</w:t>
      </w:r>
      <w:r w:rsidRPr="002C1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0373E" w:rsidRPr="00D437D1" w:rsidRDefault="002C1E77" w:rsidP="00D437D1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включает выполнение профессиональных конкурсных заданий, содержание которых соответствует </w:t>
      </w:r>
      <w:r w:rsidR="0090373E"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 г</w:t>
      </w: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по </w:t>
      </w:r>
      <w:r w:rsidR="0090373E"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профессиям;</w:t>
      </w:r>
    </w:p>
    <w:p w:rsidR="002C1E77" w:rsidRPr="00D437D1" w:rsidRDefault="002C1E77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интереса и социальной значимости будущей профессиональной деятельности;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выявление качества подготовки студентов, совершенствование их мастерства, закрепление и углубление знаний и умений, полученных в процессе обучения;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способностей студентов к системному действию в профессиональной ситуации, анализу и проектированию своей деятельности;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навыков самообразования с ориентацией на запросы конкретных заказчиков и работодателей;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конкурентной среды в сфере среднего профессионального образования (далее – СПО), повышение престижности профессий СПО;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профессиональной ориентации граждан;</w:t>
      </w:r>
    </w:p>
    <w:p w:rsidR="00D437D1" w:rsidRPr="00D437D1" w:rsidRDefault="00D437D1" w:rsidP="00D437D1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роли работодателей в обеспечении качества подготовки квалифицированных рабочих, служащих, специалистов среднего звена повышение ответственности обучающихся за выполняемую работу, развитие способности эффективно решать проблемы в области профессиональной деятельности, проверка профессиональной готовности к самостоятельной трудовой деятельности.</w:t>
      </w:r>
    </w:p>
    <w:p w:rsidR="00D437D1" w:rsidRDefault="00D437D1" w:rsidP="00D43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Ключевыми принципами краевой Олимпиады профессионального мастерства являются информационная открытость, справедливость, партнерство и инновации.</w:t>
      </w:r>
    </w:p>
    <w:p w:rsidR="00D437D1" w:rsidRPr="00D437D1" w:rsidRDefault="00D437D1" w:rsidP="00732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7D1" w:rsidRDefault="00D437D1" w:rsidP="00D4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Олимпиады</w:t>
      </w:r>
    </w:p>
    <w:p w:rsidR="00CE382B" w:rsidRPr="00D437D1" w:rsidRDefault="00CE382B" w:rsidP="00D4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82B" w:rsidRPr="00CE382B" w:rsidRDefault="00CE382B" w:rsidP="00CE38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Олимпиада проводится в два этапа:</w:t>
      </w:r>
    </w:p>
    <w:p w:rsidR="00CE382B" w:rsidRPr="00CE382B" w:rsidRDefault="00CE382B" w:rsidP="00CE382B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(начальный) – проводится на уровне профессиональных образовательных учреждений, реализующих образовательные программы подготовки рабочих кадров по профессиям: 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13.01.10 Электромонтер по ремонту и обслуживанию электрооборудования (по отраслям);</w:t>
      </w:r>
    </w:p>
    <w:p w:rsidR="00CE382B" w:rsidRPr="00200C13" w:rsidRDefault="00CE382B" w:rsidP="00200C1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этап (заключительный) – проводится в дистанционном формате 23 марта 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14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16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00 </w:t>
      </w:r>
      <w:r w:rsidRPr="00CE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КГБ ПОУ «Хабаровский колледж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отраслевых технологий и сферы обслуживания».</w:t>
      </w:r>
    </w:p>
    <w:p w:rsidR="00CE382B" w:rsidRPr="00200C13" w:rsidRDefault="00CE382B" w:rsidP="00200C1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образовательного учреждения: </w:t>
      </w:r>
    </w:p>
    <w:p w:rsidR="00CE382B" w:rsidRPr="00200C13" w:rsidRDefault="00CE382B" w:rsidP="0020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680003, г. Хабаровск, ул. </w:t>
      </w:r>
      <w:proofErr w:type="spellStart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Краснореченская</w:t>
      </w:r>
      <w:proofErr w:type="spellEnd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д.58</w:t>
      </w:r>
    </w:p>
    <w:p w:rsidR="00CE382B" w:rsidRPr="00200C13" w:rsidRDefault="00CE382B" w:rsidP="0020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0C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="00200C13" w:rsidRPr="00200C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Licey</w:t>
        </w:r>
        <w:r w:rsidR="00200C13" w:rsidRPr="00200C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_7@</w:t>
        </w:r>
        <w:r w:rsidR="00200C13" w:rsidRPr="00200C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200C13" w:rsidRPr="00200C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200C13" w:rsidRPr="00200C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CE382B" w:rsidRPr="00700E93" w:rsidRDefault="00CE382B" w:rsidP="00200C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телефоны:</w:t>
      </w:r>
    </w:p>
    <w:p w:rsidR="00200C13" w:rsidRPr="00200C13" w:rsidRDefault="00200C13" w:rsidP="00200C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(914) 205-87-07 – </w:t>
      </w:r>
      <w:proofErr w:type="spellStart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Вертянкина</w:t>
      </w:r>
      <w:proofErr w:type="spellEnd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Людмила Васильевна</w:t>
      </w:r>
    </w:p>
    <w:p w:rsidR="00200C13" w:rsidRPr="00200C13" w:rsidRDefault="00200C13" w:rsidP="00200C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(924) 203-22-51 – Колесник Ирина Владимировна</w:t>
      </w:r>
    </w:p>
    <w:p w:rsidR="00200C13" w:rsidRDefault="00CE382B" w:rsidP="0020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Продолжительность Олимпиады –</w:t>
      </w:r>
      <w:r w:rsidR="00200C13"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день.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 Олимпиады обеспечивает информационное и техническое сопровождение.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учреждения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заявку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свободной форме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года до 17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оргкомитета Олимпиады (</w:t>
      </w:r>
      <w:hyperlink r:id="rId9" w:history="1">
        <w:r w:rsidRPr="00200C1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Licey</w:t>
        </w:r>
        <w:r w:rsidRPr="00200C1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_7@</w:t>
        </w:r>
        <w:r w:rsidRPr="00200C1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mail</w:t>
        </w:r>
        <w:r w:rsidRPr="00200C1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00C1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hyperlink r:id="rId10" w:history="1">
        <w:r w:rsidRPr="00200C1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)</w:t>
        </w:r>
      </w:hyperlink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7D0D" w:rsidRDefault="00200C13" w:rsidP="0017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пройти электронное дистанционное тестирование и выполнить практические задания, которые будут размещены в день проведения олимпиады</w:t>
      </w:r>
      <w:r w:rsid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</w:t>
      </w:r>
      <w:r w:rsid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КГБ ПОУ ХКОТСО.</w:t>
      </w:r>
    </w:p>
    <w:p w:rsidR="00177D0D" w:rsidRDefault="00200C13" w:rsidP="0017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выполнении заданий не допускается использование участниками дополнительных материалов, электронных книг, мобильных телефонов, </w:t>
      </w:r>
      <w:proofErr w:type="spellStart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</w:t>
      </w:r>
      <w:proofErr w:type="spellEnd"/>
      <w:r w:rsidRPr="0020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-накопителей, наушников и т.п.</w:t>
      </w:r>
    </w:p>
    <w:p w:rsidR="00177D0D" w:rsidRPr="00177D0D" w:rsidRDefault="00177D0D" w:rsidP="00732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0D" w:rsidRPr="00177D0D" w:rsidRDefault="00177D0D" w:rsidP="00177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Олимпиады</w:t>
      </w:r>
    </w:p>
    <w:p w:rsidR="00177D0D" w:rsidRPr="00177D0D" w:rsidRDefault="00177D0D" w:rsidP="00177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D0D" w:rsidRPr="00177D0D" w:rsidRDefault="00177D0D" w:rsidP="0017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proofErr w:type="gramStart"/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олимпиаде допускаются лица в возрасте до 25 лет включительно на день начала проведения начального этапа Олимпиады, обучающихся в профессиональных образовательных учреждениях по аккредитованной образовательной программе </w:t>
      </w:r>
      <w:r w:rsidR="004C5C6E"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профессиям: 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13.01.10 Электромонтер по ремонту и обслуживанию электрооборудования (по отраслям)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77D0D" w:rsidRDefault="00177D0D" w:rsidP="0017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во втором этапе Олимпиады приглашаются победители,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призеры первого этапа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каждого учебного заведения направляется не более 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каждой </w:t>
      </w:r>
      <w:r w:rsid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177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5C6E" w:rsidRDefault="004C5C6E" w:rsidP="00732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C6E" w:rsidRPr="004C5C6E" w:rsidRDefault="004C5C6E" w:rsidP="004C5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Программа Олимпиады</w:t>
      </w:r>
    </w:p>
    <w:p w:rsidR="004C5C6E" w:rsidRPr="004C5C6E" w:rsidRDefault="004C5C6E" w:rsidP="004C5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59E" w:rsidRDefault="004C5C6E" w:rsidP="00C8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proofErr w:type="gramStart"/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 Олимпиады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в решении заданий 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профессиональным модулям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общепрофессиональным дисциплинам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профессионального образования по профессиям: 08.01.18 Электромонтажник 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13.01.10 Электромонтер по ремонту и обслуживанию электрооборудования (по отраслям)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C5C6E" w:rsidRDefault="004C5C6E" w:rsidP="004C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Продолжительность Олимпиады </w:t>
      </w:r>
      <w:r w:rsid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астрономических</w:t>
      </w:r>
      <w:proofErr w:type="gramEnd"/>
      <w:r w:rsidRPr="004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часа.</w:t>
      </w:r>
    </w:p>
    <w:p w:rsidR="00C8259E" w:rsidRDefault="00C8259E" w:rsidP="004C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59E" w:rsidRPr="00C8259E" w:rsidRDefault="00C8259E" w:rsidP="00C82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Принципы разработки содержания заданий</w:t>
      </w:r>
    </w:p>
    <w:p w:rsidR="00C8259E" w:rsidRPr="00C8259E" w:rsidRDefault="00C8259E" w:rsidP="00C8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59E" w:rsidRPr="00C8259E" w:rsidRDefault="00C8259E" w:rsidP="00C8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Задания обеспечивают равные условия участия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Олимпиаде.</w:t>
      </w:r>
    </w:p>
    <w:p w:rsidR="00C8259E" w:rsidRDefault="00C8259E" w:rsidP="00C8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Содержание и уровень сложности заданий соответствуют 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профессионального образования по профессиям: 08.01.18 Электромонтажник 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электрических сетей и электрооборудования; 09.01.02 Наладчик компьютерных сетей; 13.01.05 Электромонтер по техническому обслуживанию электростанций и сетей; 13.01.10 Электромонтер по ремонту и обслуживанию электрооборудования (по отраслям). </w:t>
      </w:r>
    </w:p>
    <w:p w:rsidR="00C8259E" w:rsidRDefault="00C8259E" w:rsidP="00567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Олимпиадные задания отбираются с учетом их практической целесообразнос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ти.</w:t>
      </w:r>
    </w:p>
    <w:p w:rsidR="00B16931" w:rsidRDefault="00B16931" w:rsidP="00567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931" w:rsidRPr="00B16931" w:rsidRDefault="00B16931" w:rsidP="00B16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bookmarkStart w:id="0" w:name="_GoBack"/>
      <w:bookmarkEnd w:id="0"/>
      <w:r w:rsidRPr="00B1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краевой Олимпиады </w:t>
      </w:r>
    </w:p>
    <w:p w:rsidR="00B16931" w:rsidRPr="00B16931" w:rsidRDefault="00B16931" w:rsidP="00B16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1A0" w:rsidRDefault="00B16931" w:rsidP="00732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Результат Олимпиады представляет собой сумму баллов за выполнение заданий. </w:t>
      </w:r>
      <w:r w:rsidR="007321A0" w:rsidRP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Окончательные результаты этапа Олимпиады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друга:</w:t>
      </w:r>
      <w:r w:rsid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1A0" w:rsidRP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первый, второй и третий результаты.</w:t>
      </w:r>
    </w:p>
    <w:p w:rsidR="007321A0" w:rsidRDefault="00B16931" w:rsidP="00732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proofErr w:type="gramStart"/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Победителями Олимпиады признаются участники, которые выполнили конкурсные задания с наибольшим </w:t>
      </w:r>
      <w:r w:rsidR="007321A0" w:rsidRP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выполнили конкурсные задания с наибольшим количеством</w:t>
      </w:r>
      <w:r w:rsid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баллов.</w:t>
      </w:r>
      <w:proofErr w:type="gramEnd"/>
    </w:p>
    <w:p w:rsidR="00B16931" w:rsidRPr="00B16931" w:rsidRDefault="00B16931" w:rsidP="00B1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Участник, имеющий первый результат, является победителем </w:t>
      </w:r>
      <w:r w:rsid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О</w:t>
      </w: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профессионального мастерства, 2-3 места –</w:t>
      </w:r>
      <w:r w:rsid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призерами.</w:t>
      </w:r>
    </w:p>
    <w:p w:rsidR="00B16931" w:rsidRPr="00B16931" w:rsidRDefault="00B16931" w:rsidP="00732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73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1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Олимпиады оформляются протоколом.</w:t>
      </w:r>
    </w:p>
    <w:p w:rsidR="00B16931" w:rsidRPr="00567108" w:rsidRDefault="00B16931" w:rsidP="00567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5EB" w:rsidRPr="00132E61" w:rsidRDefault="00C045EB" w:rsidP="0013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5EB" w:rsidRPr="00132E61" w:rsidSect="00200C1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E8" w:rsidRDefault="00F00DE8" w:rsidP="00200C13">
      <w:pPr>
        <w:spacing w:after="0" w:line="240" w:lineRule="auto"/>
      </w:pPr>
      <w:r>
        <w:separator/>
      </w:r>
    </w:p>
  </w:endnote>
  <w:endnote w:type="continuationSeparator" w:id="0">
    <w:p w:rsidR="00F00DE8" w:rsidRDefault="00F00DE8" w:rsidP="0020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1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0C13" w:rsidRPr="00200C13" w:rsidRDefault="00200C1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00C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C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C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14A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00C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C13" w:rsidRDefault="00200C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E8" w:rsidRDefault="00F00DE8" w:rsidP="00200C13">
      <w:pPr>
        <w:spacing w:after="0" w:line="240" w:lineRule="auto"/>
      </w:pPr>
      <w:r>
        <w:separator/>
      </w:r>
    </w:p>
  </w:footnote>
  <w:footnote w:type="continuationSeparator" w:id="0">
    <w:p w:rsidR="00F00DE8" w:rsidRDefault="00F00DE8" w:rsidP="0020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09F"/>
    <w:multiLevelType w:val="hybridMultilevel"/>
    <w:tmpl w:val="D0C48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9373E"/>
    <w:multiLevelType w:val="hybridMultilevel"/>
    <w:tmpl w:val="E776417A"/>
    <w:lvl w:ilvl="0" w:tplc="B6E27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F82C7E"/>
    <w:multiLevelType w:val="hybridMultilevel"/>
    <w:tmpl w:val="18FA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F0"/>
    <w:rsid w:val="001214AC"/>
    <w:rsid w:val="00132E61"/>
    <w:rsid w:val="00177D0D"/>
    <w:rsid w:val="00200C13"/>
    <w:rsid w:val="002C1E77"/>
    <w:rsid w:val="00465A76"/>
    <w:rsid w:val="004C5C6E"/>
    <w:rsid w:val="00567108"/>
    <w:rsid w:val="00700E93"/>
    <w:rsid w:val="007321A0"/>
    <w:rsid w:val="0090373E"/>
    <w:rsid w:val="009955F0"/>
    <w:rsid w:val="00B16931"/>
    <w:rsid w:val="00C045EB"/>
    <w:rsid w:val="00C8259E"/>
    <w:rsid w:val="00CE382B"/>
    <w:rsid w:val="00D437D1"/>
    <w:rsid w:val="00D5534E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7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0C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C13"/>
  </w:style>
  <w:style w:type="paragraph" w:styleId="a9">
    <w:name w:val="footer"/>
    <w:basedOn w:val="a"/>
    <w:link w:val="aa"/>
    <w:uiPriority w:val="99"/>
    <w:unhideWhenUsed/>
    <w:rsid w:val="0020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7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0C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C13"/>
  </w:style>
  <w:style w:type="paragraph" w:styleId="a9">
    <w:name w:val="footer"/>
    <w:basedOn w:val="a"/>
    <w:link w:val="aa"/>
    <w:uiPriority w:val="99"/>
    <w:unhideWhenUsed/>
    <w:rsid w:val="0020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_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t@moris.ru)(&#1055;&#1088;&#1080;&#1083;&#1086;&#1078;&#1077;&#1085;&#1080;&#1077;2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y_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0</dc:creator>
  <cp:keywords/>
  <dc:description/>
  <cp:lastModifiedBy>Лицей 0</cp:lastModifiedBy>
  <cp:revision>7</cp:revision>
  <dcterms:created xsi:type="dcterms:W3CDTF">2021-03-16T02:29:00Z</dcterms:created>
  <dcterms:modified xsi:type="dcterms:W3CDTF">2021-03-16T05:39:00Z</dcterms:modified>
</cp:coreProperties>
</file>