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8C" w:rsidRPr="0047356D" w:rsidRDefault="000E018C" w:rsidP="000E018C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7356D">
        <w:rPr>
          <w:rFonts w:ascii="Times New Roman" w:hAnsi="Times New Roman"/>
          <w:b/>
          <w:sz w:val="20"/>
          <w:szCs w:val="20"/>
          <w:lang w:eastAsia="ru-RU"/>
        </w:rPr>
        <w:t xml:space="preserve">Трудоустройство </w:t>
      </w:r>
      <w:r w:rsidR="00CB6CF8" w:rsidRPr="0047356D">
        <w:rPr>
          <w:rFonts w:ascii="Times New Roman" w:hAnsi="Times New Roman"/>
          <w:b/>
          <w:sz w:val="20"/>
          <w:szCs w:val="20"/>
          <w:lang w:eastAsia="ru-RU"/>
        </w:rPr>
        <w:t>выпускников</w:t>
      </w:r>
      <w:r w:rsidR="00CB6CF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B6CF8" w:rsidRPr="0047356D">
        <w:rPr>
          <w:rFonts w:ascii="Times New Roman" w:hAnsi="Times New Roman"/>
          <w:b/>
          <w:sz w:val="20"/>
          <w:szCs w:val="20"/>
          <w:lang w:eastAsia="ru-RU"/>
        </w:rPr>
        <w:t>КГБ</w:t>
      </w:r>
      <w:r w:rsidRPr="0047356D">
        <w:rPr>
          <w:rFonts w:ascii="Times New Roman" w:hAnsi="Times New Roman"/>
          <w:b/>
          <w:sz w:val="20"/>
          <w:szCs w:val="20"/>
          <w:lang w:eastAsia="ru-RU"/>
        </w:rPr>
        <w:t xml:space="preserve"> ПОУ ХКОТСО  за</w:t>
      </w:r>
      <w:r w:rsidR="000302B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="006C11B3">
        <w:rPr>
          <w:rFonts w:ascii="Times New Roman" w:hAnsi="Times New Roman"/>
          <w:b/>
          <w:sz w:val="20"/>
          <w:szCs w:val="20"/>
          <w:lang w:eastAsia="ru-RU"/>
        </w:rPr>
        <w:t xml:space="preserve">2024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47356D">
        <w:rPr>
          <w:rFonts w:ascii="Times New Roman" w:hAnsi="Times New Roman"/>
          <w:b/>
          <w:sz w:val="20"/>
          <w:szCs w:val="20"/>
          <w:lang w:eastAsia="ru-RU"/>
        </w:rPr>
        <w:t>год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546"/>
        <w:gridCol w:w="1230"/>
        <w:gridCol w:w="2472"/>
        <w:gridCol w:w="1433"/>
        <w:gridCol w:w="1815"/>
        <w:gridCol w:w="2069"/>
      </w:tblGrid>
      <w:tr w:rsidR="000E018C" w:rsidRPr="006B293C" w:rsidTr="006C11B3">
        <w:trPr>
          <w:trHeight w:val="300"/>
        </w:trPr>
        <w:tc>
          <w:tcPr>
            <w:tcW w:w="5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Специальность</w:t>
            </w:r>
            <w:r w:rsidRPr="006B293C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/</w:t>
            </w: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(чел.)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 них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Направлено на трудоустройство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Призваны в 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Продолжат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 уходу за ребенком</w:t>
            </w:r>
            <w:r w:rsidR="00BD6A37"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D6A37" w:rsidRPr="006B293C" w:rsidRDefault="00BD6A37" w:rsidP="00BD6A3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(по состоянию здоровья) 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74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CB38AB">
            <w:pPr>
              <w:jc w:val="center"/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</w:pPr>
            <w:proofErr w:type="gramStart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>40  чел</w:t>
            </w:r>
            <w:proofErr w:type="gramEnd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 xml:space="preserve"> – 54 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9F51AC">
            <w:pPr>
              <w:jc w:val="center"/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</w:pPr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 xml:space="preserve">4 </w:t>
            </w:r>
            <w:proofErr w:type="gramStart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>чел</w:t>
            </w:r>
            <w:proofErr w:type="gramEnd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 xml:space="preserve"> – 5.4 %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CB38AB">
            <w:pPr>
              <w:jc w:val="center"/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</w:pPr>
            <w:proofErr w:type="gramStart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>30  чел</w:t>
            </w:r>
            <w:proofErr w:type="gramEnd"/>
            <w:r w:rsidRPr="006B293C">
              <w:rPr>
                <w:rFonts w:eastAsia="Calibri"/>
                <w:iCs/>
                <w:color w:val="000000"/>
                <w:kern w:val="24"/>
                <w:sz w:val="18"/>
                <w:szCs w:val="18"/>
              </w:rPr>
              <w:t xml:space="preserve"> – 40.5 %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346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62,5 %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346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35%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2.5%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7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6C11B3" w:rsidP="006C11B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Мастер контрольно-измерительных приборов и автоматики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58.3 %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25 %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16.6% </w:t>
            </w:r>
          </w:p>
        </w:tc>
      </w:tr>
      <w:tr w:rsidR="000E018C" w:rsidRPr="006B293C" w:rsidTr="006C11B3">
        <w:trPr>
          <w:trHeight w:val="28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91 %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9 %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42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Компьютерные системы и комплексы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15 чел- 79 %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21 %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42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Почтовая связь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19 чел.- 95 %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чел- 5%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Информационные системы и программирование</w:t>
            </w:r>
          </w:p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77 %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3 чел- 23 %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24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42%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FB2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FB2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16%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r w:rsidR="00BD6A37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75 %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D6A37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D6A37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25 %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5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B3" w:rsidRPr="006B293C" w:rsidRDefault="006C11B3" w:rsidP="006C11B3">
            <w:pPr>
              <w:rPr>
                <w:sz w:val="18"/>
                <w:szCs w:val="18"/>
              </w:rPr>
            </w:pPr>
            <w:r w:rsidRPr="006B293C">
              <w:rPr>
                <w:sz w:val="18"/>
                <w:szCs w:val="18"/>
              </w:rPr>
              <w:fldChar w:fldCharType="begin"/>
            </w:r>
            <w:r w:rsidR="000E018C" w:rsidRPr="006B293C">
              <w:rPr>
                <w:sz w:val="18"/>
                <w:szCs w:val="18"/>
              </w:rPr>
              <w:instrText xml:space="preserve"> LINK Excel.Sheet.12 "C:\\Users\\Администратор\\Downloads\\СВОДНАЯ форма по трудоустройству 2024 года Минпрос (2).xlsx" "1 Выпуск-СПО!R318C8" \a \f 4 \h </w:instrText>
            </w:r>
            <w:r w:rsidR="006B293C">
              <w:rPr>
                <w:sz w:val="18"/>
                <w:szCs w:val="18"/>
              </w:rPr>
              <w:instrText xml:space="preserve"> \* MERGEFORMAT </w:instrText>
            </w:r>
            <w:r w:rsidRPr="006B293C">
              <w:rPr>
                <w:sz w:val="18"/>
                <w:szCs w:val="18"/>
              </w:rPr>
              <w:fldChar w:fldCharType="separate"/>
            </w:r>
          </w:p>
          <w:p w:rsidR="000E018C" w:rsidRPr="006B293C" w:rsidRDefault="006C11B3" w:rsidP="006C11B3">
            <w:pPr>
              <w:rPr>
                <w:sz w:val="18"/>
                <w:szCs w:val="18"/>
              </w:rPr>
            </w:pPr>
            <w:r w:rsidRPr="006B293C">
              <w:rPr>
                <w:sz w:val="18"/>
                <w:szCs w:val="18"/>
              </w:rPr>
              <w:t>Технология аналитического контроля химических соединений</w:t>
            </w:r>
            <w:r w:rsidRPr="006B29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0E018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FB2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72,7 %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FB2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2 чел -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18.2  %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FB2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чел-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9.1  %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Монтаж, наладка и эксплуатация электрооборудования промышленных и гражданских зданий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57.1 %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11 чел</w:t>
            </w:r>
            <w:r w:rsidR="00FB26D5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="00CB38AB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39.2 %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B38AB"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3.5 %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0E018C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18C" w:rsidRPr="006B293C" w:rsidTr="006C11B3">
        <w:trPr>
          <w:trHeight w:val="37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Поварское и кондитерское дело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78.1 %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9.3 %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3.1 %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3 чел- 9.3 %</w:t>
            </w:r>
          </w:p>
        </w:tc>
      </w:tr>
      <w:tr w:rsidR="000E018C" w:rsidRPr="006B293C" w:rsidTr="006C11B3">
        <w:trPr>
          <w:trHeight w:val="28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Повар, кондитер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59.4 %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-32.4 %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9346BE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8.1 %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Электромонтажник электрический сетей и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65 %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  –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10%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Наладчик компьютерных сетей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4%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8%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88 %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FB26D5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BD6A3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2 чел -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22.2  %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-55.5 %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BD6A3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-22.2 %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28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6C11B3">
            <w:pPr>
              <w:spacing w:after="160" w:line="259" w:lineRule="auto"/>
              <w:rPr>
                <w:sz w:val="18"/>
                <w:szCs w:val="18"/>
              </w:rPr>
            </w:pPr>
            <w:r w:rsidRPr="006B293C">
              <w:rPr>
                <w:rFonts w:eastAsia="Calibri"/>
                <w:sz w:val="18"/>
                <w:szCs w:val="18"/>
                <w:lang w:eastAsia="en-US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71.4 %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21.4 %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-7.1 %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C11B3" w:rsidRPr="006B293C" w:rsidTr="006C11B3">
        <w:trPr>
          <w:trHeight w:val="28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B3" w:rsidRPr="006B293C" w:rsidRDefault="006C11B3" w:rsidP="006C11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B293C">
              <w:rPr>
                <w:rFonts w:eastAsia="Calibri"/>
                <w:sz w:val="18"/>
                <w:szCs w:val="18"/>
                <w:lang w:eastAsia="en-US"/>
              </w:rPr>
              <w:t>Продавец, контролер-кассир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B3" w:rsidRPr="006B293C" w:rsidRDefault="006C11B3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11B3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93%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11B3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11B3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чел</w:t>
            </w:r>
            <w:proofErr w:type="gramEnd"/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7%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11B3" w:rsidRPr="006B293C" w:rsidRDefault="00BD6A37" w:rsidP="009F51A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E018C" w:rsidRPr="006B293C" w:rsidTr="006C11B3">
        <w:trPr>
          <w:trHeight w:val="21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Итого:</w:t>
            </w:r>
          </w:p>
          <w:p w:rsidR="000E018C" w:rsidRPr="006B293C" w:rsidRDefault="000E018C" w:rsidP="009F51A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8C" w:rsidRPr="006B293C" w:rsidRDefault="00CB6CF8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415 </w:t>
            </w:r>
            <w:r w:rsid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чел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6B293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62.</w:t>
            </w:r>
            <w:r w:rsidR="006B293C"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 </w:t>
            </w: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9F51A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19.7 %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CB38AB" w:rsidP="006B293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</w:t>
            </w:r>
            <w:r w:rsidR="006B293C"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,6 </w:t>
            </w: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018C" w:rsidRPr="006B293C" w:rsidRDefault="006B293C" w:rsidP="006B293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2.2 %</w:t>
            </w:r>
          </w:p>
        </w:tc>
      </w:tr>
    </w:tbl>
    <w:p w:rsidR="00144E46" w:rsidRDefault="00144E46" w:rsidP="006B293C">
      <w:pPr>
        <w:ind w:firstLine="851"/>
      </w:pPr>
    </w:p>
    <w:sectPr w:rsidR="00144E46" w:rsidSect="00473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8C"/>
    <w:rsid w:val="000302B5"/>
    <w:rsid w:val="000E018C"/>
    <w:rsid w:val="00144E46"/>
    <w:rsid w:val="006B293C"/>
    <w:rsid w:val="006C11B3"/>
    <w:rsid w:val="009346BE"/>
    <w:rsid w:val="00BD6A37"/>
    <w:rsid w:val="00CA300C"/>
    <w:rsid w:val="00CB38AB"/>
    <w:rsid w:val="00CB6CF8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A558-AD5B-4968-8574-48AF7617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1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2024-10-10T06:17:00Z</dcterms:created>
  <dcterms:modified xsi:type="dcterms:W3CDTF">2024-10-10T06:19:00Z</dcterms:modified>
</cp:coreProperties>
</file>