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2F" w:rsidRPr="001069C4" w:rsidRDefault="001D3C2F" w:rsidP="001D3C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69C4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Перечень методических материалов, разработанных педагогическими работниками колледжа </w:t>
      </w:r>
      <w:r w:rsidR="001069C4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</w:r>
      <w:r w:rsidRPr="001069C4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для обеспечения </w:t>
      </w:r>
      <w:proofErr w:type="gramStart"/>
      <w:r w:rsidRPr="001069C4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образовательной</w:t>
      </w:r>
      <w:proofErr w:type="gramEnd"/>
      <w:r w:rsidRPr="001069C4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 деятельности</w:t>
      </w:r>
    </w:p>
    <w:p w:rsidR="001D3C2F" w:rsidRDefault="001D3C2F" w:rsidP="001D3C2F"/>
    <w:tbl>
      <w:tblPr>
        <w:tblW w:w="14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99"/>
        <w:gridCol w:w="3723"/>
        <w:gridCol w:w="7229"/>
        <w:gridCol w:w="2946"/>
      </w:tblGrid>
      <w:tr w:rsidR="001D3C2F" w:rsidRPr="003E2E45" w:rsidTr="00063716">
        <w:trPr>
          <w:trHeight w:val="951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C2F" w:rsidRPr="003E2E45" w:rsidRDefault="001D3C2F" w:rsidP="0006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E45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  <w:r w:rsidR="003E2E45" w:rsidRPr="003E2E45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E2E45" w:rsidRPr="003E2E45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="003E2E45" w:rsidRPr="003E2E45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C2F" w:rsidRPr="003E2E45" w:rsidRDefault="001D3C2F" w:rsidP="0006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3E2E45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Код, наименование </w:t>
            </w:r>
          </w:p>
          <w:p w:rsidR="001D3C2F" w:rsidRPr="003E2E45" w:rsidRDefault="001D3C2F" w:rsidP="0006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E45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специальности</w:t>
            </w:r>
          </w:p>
          <w:p w:rsidR="001D3C2F" w:rsidRPr="003E2E45" w:rsidRDefault="001D3C2F" w:rsidP="0006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E45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/профессии</w:t>
            </w:r>
            <w:bookmarkStart w:id="0" w:name="_GoBack"/>
            <w:bookmarkEnd w:id="0"/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C2F" w:rsidRPr="003E2E45" w:rsidRDefault="001D3C2F" w:rsidP="0006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E45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Наименование, год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C2F" w:rsidRPr="003E2E45" w:rsidRDefault="001D3C2F" w:rsidP="0006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E45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Автор/составитель</w:t>
            </w:r>
          </w:p>
          <w:p w:rsidR="001D3C2F" w:rsidRPr="003E2E45" w:rsidRDefault="001D3C2F" w:rsidP="0006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3C2F" w:rsidRPr="001069C4" w:rsidTr="00063716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3C2F" w:rsidRPr="003E2E45" w:rsidRDefault="0092426B" w:rsidP="0006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3E2E45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3C2F" w:rsidRPr="001069C4" w:rsidRDefault="001D3C2F" w:rsidP="0092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9C4">
              <w:rPr>
                <w:rFonts w:ascii="Times New Roman" w:hAnsi="Times New Roman" w:cs="Times New Roman"/>
                <w:b/>
                <w:sz w:val="24"/>
                <w:szCs w:val="24"/>
              </w:rPr>
              <w:t>13.02.02</w:t>
            </w:r>
          </w:p>
          <w:p w:rsidR="001D3C2F" w:rsidRPr="001069C4" w:rsidRDefault="001D3C2F" w:rsidP="0092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9C4">
              <w:rPr>
                <w:rFonts w:ascii="Times New Roman" w:hAnsi="Times New Roman" w:cs="Times New Roman"/>
                <w:sz w:val="24"/>
                <w:szCs w:val="24"/>
              </w:rPr>
              <w:t>Теплоснабжение и теплотехническое оборудование</w:t>
            </w:r>
          </w:p>
          <w:p w:rsidR="001D3C2F" w:rsidRPr="001069C4" w:rsidRDefault="001D3C2F" w:rsidP="0006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3C2F" w:rsidRPr="001069C4" w:rsidRDefault="001D3C2F" w:rsidP="00106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C4">
              <w:rPr>
                <w:rFonts w:ascii="Times New Roman" w:hAnsi="Times New Roman" w:cs="Times New Roman"/>
                <w:sz w:val="24"/>
                <w:szCs w:val="24"/>
              </w:rPr>
              <w:t>Сборник математических задач «История моего колледжа в математических задачах, 2023</w:t>
            </w:r>
          </w:p>
          <w:p w:rsidR="001D3C2F" w:rsidRPr="001069C4" w:rsidRDefault="001D3C2F" w:rsidP="00106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C2F" w:rsidRPr="001069C4" w:rsidRDefault="001D3C2F" w:rsidP="001069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C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«Профессионально-ориентированные задачи на </w:t>
            </w:r>
            <w:proofErr w:type="gramStart"/>
            <w:r w:rsidRPr="001069C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уроках</w:t>
            </w:r>
            <w:proofErr w:type="gramEnd"/>
            <w:r w:rsidRPr="001069C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 математики как средство опережающего входа в специальность студентов колледжа (из опыта преподавания предмета «Математика») , 2025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3C2F" w:rsidRPr="001069C4" w:rsidRDefault="001D3C2F" w:rsidP="0006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C4">
              <w:rPr>
                <w:rFonts w:ascii="Times New Roman" w:hAnsi="Times New Roman" w:cs="Times New Roman"/>
                <w:sz w:val="24"/>
                <w:szCs w:val="24"/>
              </w:rPr>
              <w:t>Бывалина Л.Л.</w:t>
            </w:r>
          </w:p>
        </w:tc>
      </w:tr>
      <w:tr w:rsidR="001D3C2F" w:rsidRPr="001069C4" w:rsidTr="00063716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3C2F" w:rsidRPr="003E2E45" w:rsidRDefault="0092426B" w:rsidP="0006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3E2E45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3C2F" w:rsidRPr="001069C4" w:rsidRDefault="001D3C2F" w:rsidP="0092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9C4">
              <w:rPr>
                <w:rFonts w:ascii="Times New Roman" w:hAnsi="Times New Roman" w:cs="Times New Roman"/>
                <w:b/>
                <w:sz w:val="24"/>
                <w:szCs w:val="24"/>
              </w:rPr>
              <w:t>13.02.02</w:t>
            </w:r>
          </w:p>
          <w:p w:rsidR="001D3C2F" w:rsidRPr="001069C4" w:rsidRDefault="001D3C2F" w:rsidP="0092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9C4">
              <w:rPr>
                <w:rFonts w:ascii="Times New Roman" w:hAnsi="Times New Roman" w:cs="Times New Roman"/>
                <w:sz w:val="24"/>
                <w:szCs w:val="24"/>
              </w:rPr>
              <w:t>Теплоснабжение и теплотехническое оборудование</w:t>
            </w:r>
          </w:p>
          <w:p w:rsidR="001D3C2F" w:rsidRPr="001069C4" w:rsidRDefault="001D3C2F" w:rsidP="0006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3C2F" w:rsidRPr="001069C4" w:rsidRDefault="001D3C2F" w:rsidP="00106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C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«Задачи профессионально-ориентированного содержания по теме «Физический смысл производной» для студентов СПО технической направленности», 2024 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3C2F" w:rsidRPr="001069C4" w:rsidRDefault="001D3C2F" w:rsidP="000637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9C4">
              <w:rPr>
                <w:rFonts w:ascii="Times New Roman" w:hAnsi="Times New Roman" w:cs="Times New Roman"/>
                <w:sz w:val="24"/>
                <w:szCs w:val="24"/>
              </w:rPr>
              <w:t>Бывалина Л.Л.</w:t>
            </w:r>
          </w:p>
        </w:tc>
      </w:tr>
      <w:tr w:rsidR="001D3C2F" w:rsidRPr="001069C4" w:rsidTr="00063716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3C2F" w:rsidRPr="003E2E45" w:rsidRDefault="0092426B" w:rsidP="0006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3E2E45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3C2F" w:rsidRPr="001069C4" w:rsidRDefault="001D3C2F" w:rsidP="009242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9C4">
              <w:rPr>
                <w:rFonts w:ascii="Times New Roman" w:hAnsi="Times New Roman" w:cs="Times New Roman"/>
                <w:b/>
                <w:sz w:val="24"/>
                <w:szCs w:val="24"/>
              </w:rPr>
              <w:t>13.02.02</w:t>
            </w:r>
          </w:p>
          <w:p w:rsidR="001D3C2F" w:rsidRPr="001069C4" w:rsidRDefault="001D3C2F" w:rsidP="009242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9C4">
              <w:rPr>
                <w:rFonts w:ascii="Times New Roman" w:hAnsi="Times New Roman" w:cs="Times New Roman"/>
                <w:sz w:val="24"/>
                <w:szCs w:val="24"/>
              </w:rPr>
              <w:t>Теплоснабжение и теплотехническое оборудование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3C2F" w:rsidRPr="001069C4" w:rsidRDefault="001D3C2F" w:rsidP="001069C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C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Профессионально-ориентированные задачи «Проценты в профессиональных задачах техника-теплотехника», 2026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3C2F" w:rsidRPr="001069C4" w:rsidRDefault="001D3C2F" w:rsidP="000637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9C4">
              <w:rPr>
                <w:rFonts w:ascii="Times New Roman" w:hAnsi="Times New Roman" w:cs="Times New Roman"/>
                <w:sz w:val="24"/>
                <w:szCs w:val="24"/>
              </w:rPr>
              <w:t>Бывалина Л.Л.</w:t>
            </w:r>
          </w:p>
        </w:tc>
      </w:tr>
      <w:tr w:rsidR="00711A53" w:rsidRPr="001069C4" w:rsidTr="00063716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1A53" w:rsidRPr="003E2E45" w:rsidRDefault="00711A53" w:rsidP="0006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3E2E45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1A53" w:rsidRPr="00711A53" w:rsidRDefault="00711A53" w:rsidP="00711A53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711A53">
              <w:rPr>
                <w:rFonts w:eastAsia="+mn-ea"/>
                <w:b/>
                <w:color w:val="000000"/>
                <w:kern w:val="24"/>
              </w:rPr>
              <w:t xml:space="preserve">13.02.02 </w:t>
            </w:r>
          </w:p>
          <w:p w:rsidR="00711A53" w:rsidRPr="001069C4" w:rsidRDefault="00711A53" w:rsidP="00F61C1C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711A53">
              <w:rPr>
                <w:rFonts w:eastAsia="+mn-ea"/>
                <w:color w:val="000000"/>
                <w:kern w:val="24"/>
              </w:rPr>
              <w:t>Теплоснабжение и теплотехническое оборудование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1A53" w:rsidRPr="00711A53" w:rsidRDefault="00711A53" w:rsidP="00711A53">
            <w:pPr>
              <w:pStyle w:val="a3"/>
              <w:spacing w:before="0" w:beforeAutospacing="0" w:after="0" w:afterAutospacing="0"/>
              <w:jc w:val="both"/>
            </w:pPr>
            <w:r w:rsidRPr="00711A53">
              <w:rPr>
                <w:rFonts w:eastAsia="+mn-ea"/>
                <w:color w:val="000000"/>
                <w:kern w:val="24"/>
              </w:rPr>
              <w:t xml:space="preserve">Методические указания к выполнению практических работ по дисциплине </w:t>
            </w:r>
            <w:r w:rsidR="003E2E45">
              <w:rPr>
                <w:rFonts w:eastAsia="+mn-ea"/>
                <w:color w:val="000000"/>
                <w:kern w:val="24"/>
              </w:rPr>
              <w:t>«</w:t>
            </w:r>
            <w:r w:rsidRPr="00711A53">
              <w:rPr>
                <w:rFonts w:eastAsia="+mn-ea"/>
                <w:color w:val="000000"/>
                <w:kern w:val="24"/>
              </w:rPr>
              <w:t xml:space="preserve">Экологические основы </w:t>
            </w:r>
            <w:r w:rsidRPr="003E2E45">
              <w:rPr>
                <w:rFonts w:eastAsia="+mn-ea"/>
                <w:color w:val="000000"/>
                <w:kern w:val="24"/>
              </w:rPr>
              <w:t>природопользования», 2024</w:t>
            </w:r>
          </w:p>
          <w:p w:rsidR="00711A53" w:rsidRPr="00711A53" w:rsidRDefault="00711A53" w:rsidP="00711A5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1A53" w:rsidRPr="001069C4" w:rsidRDefault="003E2E45" w:rsidP="000637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Резниченко О.Л.</w:t>
            </w:r>
          </w:p>
        </w:tc>
      </w:tr>
      <w:tr w:rsidR="003E2E45" w:rsidRPr="001069C4" w:rsidTr="00063716">
        <w:trPr>
          <w:trHeight w:val="539"/>
        </w:trPr>
        <w:tc>
          <w:tcPr>
            <w:tcW w:w="10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E45" w:rsidRPr="003E2E45" w:rsidRDefault="003E2E45" w:rsidP="0006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3E2E45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E45" w:rsidRPr="001069C4" w:rsidRDefault="003E2E45" w:rsidP="00A20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9C4">
              <w:rPr>
                <w:rFonts w:ascii="Times New Roman" w:hAnsi="Times New Roman" w:cs="Times New Roman"/>
                <w:b/>
                <w:sz w:val="24"/>
                <w:szCs w:val="24"/>
              </w:rPr>
              <w:t>13.02.02</w:t>
            </w:r>
          </w:p>
          <w:p w:rsidR="003E2E45" w:rsidRPr="001069C4" w:rsidRDefault="003E2E45" w:rsidP="00A20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9C4">
              <w:rPr>
                <w:rFonts w:ascii="Times New Roman" w:hAnsi="Times New Roman" w:cs="Times New Roman"/>
                <w:sz w:val="24"/>
                <w:szCs w:val="24"/>
              </w:rPr>
              <w:t>Теплоснабжение и теплотехническое оборудование</w:t>
            </w:r>
          </w:p>
          <w:p w:rsidR="003E2E45" w:rsidRPr="001069C4" w:rsidRDefault="003E2E45" w:rsidP="00A2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E45" w:rsidRPr="001069C4" w:rsidRDefault="003E2E45" w:rsidP="00A20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C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</w:t>
            </w:r>
            <w:proofErr w:type="gramStart"/>
            <w:r w:rsidRPr="001069C4">
              <w:rPr>
                <w:rFonts w:ascii="Times New Roman" w:hAnsi="Times New Roman" w:cs="Times New Roman"/>
                <w:sz w:val="24"/>
                <w:szCs w:val="24"/>
              </w:rPr>
              <w:t>внеклассного</w:t>
            </w:r>
            <w:proofErr w:type="gramEnd"/>
            <w:r w:rsidRPr="001069C4">
              <w:rPr>
                <w:rFonts w:ascii="Times New Roman" w:hAnsi="Times New Roman" w:cs="Times New Roman"/>
                <w:sz w:val="24"/>
                <w:szCs w:val="24"/>
              </w:rPr>
              <w:t xml:space="preserve">  мероприятия «Через тернии к звездам» (посвященного Дню космонавтики),  2023 </w:t>
            </w:r>
          </w:p>
          <w:p w:rsidR="003E2E45" w:rsidRPr="001069C4" w:rsidRDefault="003E2E45" w:rsidP="00A20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E45" w:rsidRPr="001069C4" w:rsidRDefault="003E2E45" w:rsidP="003E2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C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Методическая разработка </w:t>
            </w:r>
            <w:proofErr w:type="gramStart"/>
            <w:r w:rsidRPr="001069C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внеклассного</w:t>
            </w:r>
            <w:proofErr w:type="gramEnd"/>
            <w:r w:rsidRPr="001069C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 мероприятия по математике «В поисках истины», 2024 </w:t>
            </w:r>
          </w:p>
        </w:tc>
        <w:tc>
          <w:tcPr>
            <w:tcW w:w="2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2E45" w:rsidRPr="001069C4" w:rsidRDefault="003E2E45" w:rsidP="00A2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C4">
              <w:rPr>
                <w:rFonts w:ascii="Times New Roman" w:hAnsi="Times New Roman" w:cs="Times New Roman"/>
                <w:sz w:val="24"/>
                <w:szCs w:val="24"/>
              </w:rPr>
              <w:t>Бывалина Л.Л.</w:t>
            </w:r>
          </w:p>
        </w:tc>
      </w:tr>
    </w:tbl>
    <w:p w:rsidR="00B2367E" w:rsidRDefault="00F61C1C"/>
    <w:p w:rsidR="001D3C2F" w:rsidRDefault="001D3C2F"/>
    <w:p w:rsidR="001D3C2F" w:rsidRDefault="001D3C2F"/>
    <w:p w:rsidR="001D3C2F" w:rsidRDefault="001D3C2F"/>
    <w:sectPr w:rsidR="001D3C2F" w:rsidSect="001D3C2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830"/>
    <w:rsid w:val="001069C4"/>
    <w:rsid w:val="00150D81"/>
    <w:rsid w:val="001D3C2F"/>
    <w:rsid w:val="00256830"/>
    <w:rsid w:val="003E2E45"/>
    <w:rsid w:val="005E65B4"/>
    <w:rsid w:val="00645E86"/>
    <w:rsid w:val="00711A53"/>
    <w:rsid w:val="0092426B"/>
    <w:rsid w:val="00951A94"/>
    <w:rsid w:val="00F46225"/>
    <w:rsid w:val="00F6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4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12</cp:revision>
  <dcterms:created xsi:type="dcterms:W3CDTF">2026-03-18T23:14:00Z</dcterms:created>
  <dcterms:modified xsi:type="dcterms:W3CDTF">2026-04-01T00:43:00Z</dcterms:modified>
</cp:coreProperties>
</file>