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E" w:rsidRDefault="00F952C5" w:rsidP="00F95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2C5">
        <w:rPr>
          <w:rFonts w:ascii="Times New Roman" w:hAnsi="Times New Roman" w:cs="Times New Roman"/>
          <w:b/>
          <w:sz w:val="32"/>
          <w:szCs w:val="32"/>
          <w:u w:val="single"/>
        </w:rPr>
        <w:t>ВНИМАНИЕ ВАКАНСИЯ</w:t>
      </w:r>
    </w:p>
    <w:p w:rsidR="00F952C5" w:rsidRPr="00A73001" w:rsidRDefault="00F952C5" w:rsidP="00A7300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001">
        <w:rPr>
          <w:rFonts w:ascii="Times New Roman" w:hAnsi="Times New Roman" w:cs="Times New Roman"/>
          <w:sz w:val="28"/>
          <w:szCs w:val="28"/>
        </w:rPr>
        <w:t xml:space="preserve">В ООО  «Страховую Компанию Гелиос» требуется </w:t>
      </w:r>
      <w:r w:rsidRPr="00A730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специалист технической поддержки </w:t>
      </w:r>
      <w:r w:rsidR="00C0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300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пользователей». </w:t>
      </w:r>
    </w:p>
    <w:tbl>
      <w:tblPr>
        <w:tblStyle w:val="a5"/>
        <w:tblW w:w="9747" w:type="dxa"/>
        <w:tblLayout w:type="fixed"/>
        <w:tblLook w:val="04A0"/>
      </w:tblPr>
      <w:tblGrid>
        <w:gridCol w:w="3068"/>
        <w:gridCol w:w="2285"/>
        <w:gridCol w:w="2268"/>
        <w:gridCol w:w="2126"/>
      </w:tblGrid>
      <w:tr w:rsidR="00A73001" w:rsidRPr="00A73001" w:rsidTr="00A73001">
        <w:tc>
          <w:tcPr>
            <w:tcW w:w="3068" w:type="dxa"/>
          </w:tcPr>
          <w:p w:rsidR="00A73001" w:rsidRDefault="00A73001" w:rsidP="00A7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01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  <w:p w:rsidR="00A73001" w:rsidRPr="00A73001" w:rsidRDefault="00A73001" w:rsidP="00A7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A73001" w:rsidRPr="00A73001" w:rsidRDefault="00A73001" w:rsidP="00A7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73001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</w:t>
            </w:r>
          </w:p>
        </w:tc>
        <w:tc>
          <w:tcPr>
            <w:tcW w:w="2268" w:type="dxa"/>
          </w:tcPr>
          <w:p w:rsidR="00A73001" w:rsidRPr="00A73001" w:rsidRDefault="00A73001" w:rsidP="00A7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01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</w:t>
            </w:r>
          </w:p>
        </w:tc>
        <w:tc>
          <w:tcPr>
            <w:tcW w:w="2126" w:type="dxa"/>
          </w:tcPr>
          <w:p w:rsidR="00A73001" w:rsidRPr="00A73001" w:rsidRDefault="00A73001" w:rsidP="00A7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001">
              <w:rPr>
                <w:rFonts w:ascii="Times New Roman" w:hAnsi="Times New Roman" w:cs="Times New Roman"/>
                <w:b/>
                <w:sz w:val="28"/>
                <w:szCs w:val="28"/>
              </w:rPr>
              <w:t>словия</w:t>
            </w:r>
          </w:p>
        </w:tc>
      </w:tr>
      <w:tr w:rsidR="00A73001" w:rsidRPr="00A73001" w:rsidTr="00A73001">
        <w:tc>
          <w:tcPr>
            <w:tcW w:w="3068" w:type="dxa"/>
          </w:tcPr>
          <w:p w:rsidR="00A73001" w:rsidRPr="00F952C5" w:rsidRDefault="00A73001" w:rsidP="00A73001">
            <w:pPr>
              <w:numPr>
                <w:ilvl w:val="0"/>
                <w:numId w:val="1"/>
              </w:numPr>
              <w:spacing w:line="276" w:lineRule="auto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Удаленная техническая поддержка региональных офисов компании;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заявок от пользователей в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HelpDesk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Консультация пользователей по телефону;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со смежными подразделениями при решении проблем пользователей;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с поставщиками услуг по направлению </w:t>
            </w:r>
            <w:proofErr w:type="gram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</w:t>
            </w:r>
            <w:proofErr w:type="gram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монтажа нового оборудования, модернизации ранее установленного, а также обслуживания на площадках;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Удаленная координация работы внешних подрядчиков и организация взаимодействия с пользователями;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 по открытию/закрытию/переезду удаленных офисов;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постоянная оптимизация процесса взаимодействия и непосредственное участие во взаимодействии Отдела с внешними контрагентами и </w:t>
            </w: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смежными подразделениями;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в разработке технической документации;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Наполнение базы знаний сопровождения;</w:t>
            </w:r>
          </w:p>
          <w:p w:rsidR="00A73001" w:rsidRPr="00F952C5" w:rsidRDefault="00A73001" w:rsidP="00A73001">
            <w:pPr>
              <w:numPr>
                <w:ilvl w:val="0"/>
                <w:numId w:val="1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в проектах.</w:t>
            </w:r>
          </w:p>
          <w:p w:rsidR="00A73001" w:rsidRPr="00A73001" w:rsidRDefault="00A73001" w:rsidP="00A7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Знание специфики консультаций по телефону и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онлайн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(чаты, письма),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Знание принципов удаленного управления и администрирования рабочих станций;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Знание ОС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7-10 на уровне настройки и администрирования;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Знание программных продуктов линейки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Microsoft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Office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Базовое знание AD, принципы построения ЛВС;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Приветствуются начальные знания администрирования;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Знание принципов настройки периферийного оборудования: установка, поиск и устранение неисправностей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Знание аппаратной части ПК;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Опыт работы с сетевым оборудованием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Mikrotik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приветствуется;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Знание антивирусной платформы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Kaspersky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Endpoint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Security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Умение координировать деятельность людей удаленно;</w:t>
            </w:r>
          </w:p>
          <w:p w:rsidR="00A73001" w:rsidRPr="00C01816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Соблюдение сроков и умение работать в режиме многозадачности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Опыт взаимодействия с поставщиками и контрагентами по </w:t>
            </w:r>
            <w:proofErr w:type="gram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</w:t>
            </w:r>
            <w:proofErr w:type="gram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направлению (телекоммуникации, обслуживание техники, СКС), формирование, согласование, контроль договоров;</w:t>
            </w:r>
          </w:p>
          <w:p w:rsidR="00A73001" w:rsidRPr="00F952C5" w:rsidRDefault="00A73001" w:rsidP="00A73001">
            <w:pPr>
              <w:numPr>
                <w:ilvl w:val="0"/>
                <w:numId w:val="2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Знание методологии договорных отношений при предоставлении </w:t>
            </w:r>
            <w:proofErr w:type="spell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ИТ-услуг</w:t>
            </w:r>
            <w:proofErr w:type="spell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73001" w:rsidRPr="00A73001" w:rsidRDefault="00A73001" w:rsidP="00A7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001" w:rsidRPr="00F952C5" w:rsidRDefault="00A73001" w:rsidP="00A7300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Выстраивать эффективную коммуникацию с коллегами, аргументировать свою позицию и конструктивно обсуждать предлагаемое решение;</w:t>
            </w:r>
          </w:p>
          <w:p w:rsidR="00A73001" w:rsidRPr="00F952C5" w:rsidRDefault="00A73001" w:rsidP="00A7300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работать с командой, в том числе удаленно;</w:t>
            </w:r>
          </w:p>
          <w:p w:rsidR="00A73001" w:rsidRPr="00F952C5" w:rsidRDefault="00A73001" w:rsidP="00A7300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техническую документацию на английском языке (уровень знания – не ниже В</w:t>
            </w:r>
            <w:proofErr w:type="gramStart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A73001" w:rsidRPr="00F952C5" w:rsidRDefault="00A73001" w:rsidP="00A7300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Контролировать и обеспечивать качество предоставляемого сервиса;</w:t>
            </w:r>
          </w:p>
          <w:p w:rsidR="00A73001" w:rsidRPr="00F952C5" w:rsidRDefault="00A73001" w:rsidP="00A7300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Систематизировать обрабатываемую информацию;</w:t>
            </w:r>
          </w:p>
          <w:p w:rsidR="00A73001" w:rsidRPr="00F952C5" w:rsidRDefault="00A73001" w:rsidP="00A7300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Создавать документацию.</w:t>
            </w:r>
          </w:p>
          <w:p w:rsidR="00A73001" w:rsidRPr="00A73001" w:rsidRDefault="00A73001" w:rsidP="00A7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001" w:rsidRPr="00F952C5" w:rsidRDefault="00A73001" w:rsidP="00A73001">
            <w:pPr>
              <w:numPr>
                <w:ilvl w:val="0"/>
                <w:numId w:val="4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График работы 5/2</w:t>
            </w:r>
          </w:p>
          <w:p w:rsidR="00A73001" w:rsidRPr="00F952C5" w:rsidRDefault="00A73001" w:rsidP="00A73001">
            <w:pPr>
              <w:numPr>
                <w:ilvl w:val="0"/>
                <w:numId w:val="4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Стабильная компания, дружный и профессиональный коллектив</w:t>
            </w:r>
          </w:p>
          <w:p w:rsidR="00A73001" w:rsidRPr="00F952C5" w:rsidRDefault="00A73001" w:rsidP="00A73001">
            <w:pPr>
              <w:numPr>
                <w:ilvl w:val="0"/>
                <w:numId w:val="4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Полное соблюдение ТК РФ, «белая» заработная плата (по результатам собеседования) с выплатой 2 раза в месяц</w:t>
            </w:r>
          </w:p>
          <w:p w:rsidR="00A73001" w:rsidRPr="00F952C5" w:rsidRDefault="00A73001" w:rsidP="00A73001">
            <w:pPr>
              <w:numPr>
                <w:ilvl w:val="0"/>
                <w:numId w:val="4"/>
              </w:numPr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52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Скидки на страхование.</w:t>
            </w:r>
          </w:p>
          <w:p w:rsidR="00A73001" w:rsidRPr="00A73001" w:rsidRDefault="00A73001" w:rsidP="00A7300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01" w:rsidRPr="00A73001" w:rsidRDefault="00A73001" w:rsidP="00A73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001" w:rsidRDefault="00A73001" w:rsidP="00A7300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A73001" w:rsidRDefault="00A73001" w:rsidP="00A7300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Если, Вас заинтересовала данная вакансия, обращайтесь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22, тел. 48-72-35  (Виктория Александровна). </w:t>
      </w:r>
    </w:p>
    <w:sectPr w:rsidR="00A73001" w:rsidSect="0088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8ED"/>
    <w:multiLevelType w:val="multilevel"/>
    <w:tmpl w:val="77B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23BD"/>
    <w:multiLevelType w:val="multilevel"/>
    <w:tmpl w:val="7FC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C08A7"/>
    <w:multiLevelType w:val="multilevel"/>
    <w:tmpl w:val="39C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F6F3B"/>
    <w:multiLevelType w:val="multilevel"/>
    <w:tmpl w:val="0F1C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C5"/>
    <w:rsid w:val="00883AFE"/>
    <w:rsid w:val="00A73001"/>
    <w:rsid w:val="00C01816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C5"/>
    <w:rPr>
      <w:b/>
      <w:bCs/>
    </w:rPr>
  </w:style>
  <w:style w:type="paragraph" w:styleId="a4">
    <w:name w:val="Normal (Web)"/>
    <w:basedOn w:val="a"/>
    <w:uiPriority w:val="99"/>
    <w:semiHidden/>
    <w:unhideWhenUsed/>
    <w:rsid w:val="00F9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3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2020-03-10T04:22:00Z</dcterms:created>
  <dcterms:modified xsi:type="dcterms:W3CDTF">2020-03-10T04:49:00Z</dcterms:modified>
</cp:coreProperties>
</file>