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7E" w:rsidRDefault="007C6D2D" w:rsidP="007C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D2D">
        <w:rPr>
          <w:rFonts w:ascii="Times New Roman" w:hAnsi="Times New Roman" w:cs="Times New Roman"/>
          <w:sz w:val="28"/>
          <w:szCs w:val="28"/>
        </w:rPr>
        <w:t>Нормативные сроки обучения</w:t>
      </w:r>
      <w:r>
        <w:rPr>
          <w:rFonts w:ascii="Times New Roman" w:hAnsi="Times New Roman" w:cs="Times New Roman"/>
          <w:sz w:val="28"/>
          <w:szCs w:val="28"/>
        </w:rPr>
        <w:t xml:space="preserve"> в 2022 г</w:t>
      </w:r>
      <w:r w:rsidR="00922AC9">
        <w:rPr>
          <w:rFonts w:ascii="Times New Roman" w:hAnsi="Times New Roman" w:cs="Times New Roman"/>
          <w:sz w:val="28"/>
          <w:szCs w:val="28"/>
        </w:rPr>
        <w:t>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2268"/>
        <w:gridCol w:w="2268"/>
        <w:gridCol w:w="2204"/>
      </w:tblGrid>
      <w:tr w:rsidR="007C6D2D" w:rsidRPr="007C6D2D" w:rsidTr="00EA4FA5">
        <w:tc>
          <w:tcPr>
            <w:tcW w:w="6062" w:type="dxa"/>
            <w:vMerge w:val="restart"/>
            <w:vAlign w:val="center"/>
          </w:tcPr>
          <w:p w:rsidR="007C6D2D" w:rsidRPr="007C6D2D" w:rsidRDefault="007C6D2D" w:rsidP="00604106">
            <w:pPr>
              <w:jc w:val="center"/>
              <w:rPr>
                <w:rFonts w:ascii="Times New Roman" w:hAnsi="Times New Roman" w:cs="Times New Roman"/>
              </w:rPr>
            </w:pPr>
            <w:r w:rsidRPr="007C6D2D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1984" w:type="dxa"/>
            <w:vMerge w:val="restart"/>
            <w:vAlign w:val="center"/>
          </w:tcPr>
          <w:p w:rsidR="007C6D2D" w:rsidRPr="007C6D2D" w:rsidRDefault="007C6D2D" w:rsidP="00604106">
            <w:pPr>
              <w:jc w:val="center"/>
              <w:rPr>
                <w:rFonts w:ascii="Times New Roman" w:hAnsi="Times New Roman" w:cs="Times New Roman"/>
              </w:rPr>
            </w:pPr>
            <w:r w:rsidRPr="007C6D2D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4536" w:type="dxa"/>
            <w:gridSpan w:val="2"/>
          </w:tcPr>
          <w:p w:rsidR="007C6D2D" w:rsidRPr="007C6D2D" w:rsidRDefault="007C6D2D" w:rsidP="007C6D2D">
            <w:pPr>
              <w:jc w:val="center"/>
              <w:rPr>
                <w:rFonts w:ascii="Times New Roman" w:hAnsi="Times New Roman" w:cs="Times New Roman"/>
              </w:rPr>
            </w:pPr>
            <w:r w:rsidRPr="007C6D2D">
              <w:rPr>
                <w:rFonts w:ascii="Times New Roman" w:hAnsi="Times New Roman" w:cs="Times New Roman"/>
              </w:rPr>
              <w:t>Нормативный срок</w:t>
            </w:r>
          </w:p>
        </w:tc>
        <w:tc>
          <w:tcPr>
            <w:tcW w:w="2204" w:type="dxa"/>
            <w:vMerge w:val="restart"/>
          </w:tcPr>
          <w:p w:rsidR="007C6D2D" w:rsidRPr="007C6D2D" w:rsidRDefault="007C6D2D" w:rsidP="007C6D2D">
            <w:pPr>
              <w:jc w:val="center"/>
              <w:rPr>
                <w:rFonts w:ascii="Times New Roman" w:hAnsi="Times New Roman" w:cs="Times New Roman"/>
              </w:rPr>
            </w:pPr>
            <w:r w:rsidRPr="007C6D2D">
              <w:rPr>
                <w:rFonts w:ascii="Times New Roman" w:hAnsi="Times New Roman" w:cs="Times New Roman"/>
              </w:rPr>
              <w:t>Срок действия государственной аккредитации образовательной программы</w:t>
            </w:r>
          </w:p>
        </w:tc>
      </w:tr>
      <w:tr w:rsidR="007C6D2D" w:rsidTr="00EA4FA5">
        <w:tc>
          <w:tcPr>
            <w:tcW w:w="6062" w:type="dxa"/>
            <w:vMerge/>
          </w:tcPr>
          <w:p w:rsidR="007C6D2D" w:rsidRDefault="007C6D2D" w:rsidP="007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C6D2D" w:rsidRDefault="007C6D2D" w:rsidP="007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D2D" w:rsidRDefault="007C6D2D" w:rsidP="007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2268" w:type="dxa"/>
          </w:tcPr>
          <w:p w:rsidR="007C6D2D" w:rsidRDefault="007C6D2D" w:rsidP="007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2204" w:type="dxa"/>
            <w:vMerge/>
          </w:tcPr>
          <w:p w:rsidR="007C6D2D" w:rsidRDefault="007C6D2D" w:rsidP="007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9D" w:rsidRPr="00604106" w:rsidTr="00EA4FA5">
        <w:tc>
          <w:tcPr>
            <w:tcW w:w="6062" w:type="dxa"/>
            <w:vMerge w:val="restart"/>
            <w:vAlign w:val="center"/>
          </w:tcPr>
          <w:p w:rsidR="0044599D" w:rsidRPr="00604106" w:rsidRDefault="0044599D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08.01.18 Электромонтажник</w:t>
            </w:r>
            <w:r w:rsidR="00EA4FA5"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электрических сетей и</w:t>
            </w:r>
          </w:p>
          <w:p w:rsidR="0044599D" w:rsidRPr="00604106" w:rsidRDefault="0044599D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электрооборудования</w:t>
            </w:r>
          </w:p>
        </w:tc>
        <w:tc>
          <w:tcPr>
            <w:tcW w:w="1984" w:type="dxa"/>
          </w:tcPr>
          <w:p w:rsidR="0044599D" w:rsidRPr="00604106" w:rsidRDefault="0044599D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44599D" w:rsidRPr="00604106" w:rsidRDefault="00130CA6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599D" w:rsidRPr="00604106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44599D" w:rsidRPr="00604106" w:rsidRDefault="0044599D" w:rsidP="00EA4FA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44599D" w:rsidRPr="00604106" w:rsidTr="00EA4FA5">
        <w:tc>
          <w:tcPr>
            <w:tcW w:w="6062" w:type="dxa"/>
            <w:vMerge/>
            <w:vAlign w:val="center"/>
          </w:tcPr>
          <w:p w:rsidR="0044599D" w:rsidRPr="00604106" w:rsidRDefault="0044599D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4599D" w:rsidRPr="00604106" w:rsidRDefault="0044599D" w:rsidP="0044599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44599D" w:rsidRPr="00604106" w:rsidRDefault="0044599D" w:rsidP="00EA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99D" w:rsidRPr="00604106" w:rsidTr="00EA4FA5">
        <w:trPr>
          <w:trHeight w:val="300"/>
        </w:trPr>
        <w:tc>
          <w:tcPr>
            <w:tcW w:w="6062" w:type="dxa"/>
            <w:vMerge w:val="restart"/>
            <w:vAlign w:val="center"/>
          </w:tcPr>
          <w:p w:rsidR="0044599D" w:rsidRPr="00604106" w:rsidRDefault="0044599D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08.02.08 Монтаж и эксплуатация</w:t>
            </w:r>
            <w:r w:rsidR="00EA4FA5"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оборудования и систем</w:t>
            </w:r>
          </w:p>
          <w:p w:rsidR="0044599D" w:rsidRPr="00604106" w:rsidRDefault="0044599D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газоснабжения</w:t>
            </w:r>
          </w:p>
        </w:tc>
        <w:tc>
          <w:tcPr>
            <w:tcW w:w="1984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4 г. 10 мес.</w:t>
            </w:r>
          </w:p>
        </w:tc>
        <w:tc>
          <w:tcPr>
            <w:tcW w:w="2204" w:type="dxa"/>
            <w:vMerge w:val="restart"/>
            <w:vAlign w:val="center"/>
          </w:tcPr>
          <w:p w:rsidR="0044599D" w:rsidRPr="00604106" w:rsidRDefault="0044599D" w:rsidP="00EA4FA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44599D" w:rsidRPr="00604106" w:rsidTr="00EA4FA5">
        <w:tc>
          <w:tcPr>
            <w:tcW w:w="6062" w:type="dxa"/>
            <w:vMerge/>
            <w:vAlign w:val="center"/>
          </w:tcPr>
          <w:p w:rsidR="0044599D" w:rsidRPr="00604106" w:rsidRDefault="0044599D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44599D" w:rsidRPr="00604106" w:rsidRDefault="0044599D" w:rsidP="00EA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99D" w:rsidRPr="00604106" w:rsidTr="00EA4FA5">
        <w:trPr>
          <w:trHeight w:val="308"/>
        </w:trPr>
        <w:tc>
          <w:tcPr>
            <w:tcW w:w="6062" w:type="dxa"/>
            <w:vMerge w:val="restart"/>
            <w:vAlign w:val="center"/>
          </w:tcPr>
          <w:p w:rsidR="0044599D" w:rsidRPr="00604106" w:rsidRDefault="0044599D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08.02.09 Монтаж, наладка и</w:t>
            </w:r>
            <w:r w:rsidR="00EA4FA5">
              <w:rPr>
                <w:rFonts w:ascii="Times New Roman" w:hAnsi="Times New Roman" w:cs="Times New Roman"/>
              </w:rPr>
              <w:t xml:space="preserve"> </w:t>
            </w:r>
            <w:r w:rsidR="00604106">
              <w:rPr>
                <w:rFonts w:ascii="Times New Roman" w:hAnsi="Times New Roman" w:cs="Times New Roman"/>
              </w:rPr>
              <w:t>э</w:t>
            </w:r>
            <w:r w:rsidRPr="00604106">
              <w:rPr>
                <w:rFonts w:ascii="Times New Roman" w:hAnsi="Times New Roman" w:cs="Times New Roman"/>
              </w:rPr>
              <w:t>ксплуатация</w:t>
            </w:r>
            <w:r w:rsidR="006041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04106">
              <w:rPr>
                <w:rFonts w:ascii="Times New Roman" w:hAnsi="Times New Roman" w:cs="Times New Roman"/>
              </w:rPr>
              <w:t>электрооборудо</w:t>
            </w:r>
            <w:r w:rsidR="00604106">
              <w:rPr>
                <w:rFonts w:ascii="Times New Roman" w:hAnsi="Times New Roman" w:cs="Times New Roman"/>
              </w:rPr>
              <w:t>-</w:t>
            </w:r>
            <w:r w:rsidRPr="00604106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="00604106"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промышленных и гражданских</w:t>
            </w:r>
            <w:r w:rsidR="00604106"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зданий</w:t>
            </w:r>
          </w:p>
        </w:tc>
        <w:tc>
          <w:tcPr>
            <w:tcW w:w="1984" w:type="dxa"/>
          </w:tcPr>
          <w:p w:rsidR="0044599D" w:rsidRPr="00604106" w:rsidRDefault="0044599D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04" w:type="dxa"/>
            <w:vMerge w:val="restart"/>
            <w:vAlign w:val="center"/>
          </w:tcPr>
          <w:p w:rsidR="0044599D" w:rsidRPr="00604106" w:rsidRDefault="0044599D" w:rsidP="00EA4FA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44599D" w:rsidRPr="00604106" w:rsidTr="00EA4FA5">
        <w:tc>
          <w:tcPr>
            <w:tcW w:w="6062" w:type="dxa"/>
            <w:vMerge/>
            <w:vAlign w:val="center"/>
          </w:tcPr>
          <w:p w:rsidR="0044599D" w:rsidRPr="00604106" w:rsidRDefault="0044599D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4599D" w:rsidRPr="00604106" w:rsidRDefault="0044599D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44599D" w:rsidRPr="00604106" w:rsidRDefault="0044599D" w:rsidP="00EA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F7" w:rsidRPr="00604106" w:rsidTr="00EA4FA5">
        <w:tc>
          <w:tcPr>
            <w:tcW w:w="6062" w:type="dxa"/>
            <w:vMerge w:val="restart"/>
            <w:vAlign w:val="center"/>
          </w:tcPr>
          <w:p w:rsidR="000A70F7" w:rsidRPr="00604106" w:rsidRDefault="000A70F7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09.01.01 Наладчик аппаратного и программного обучения</w:t>
            </w:r>
          </w:p>
        </w:tc>
        <w:tc>
          <w:tcPr>
            <w:tcW w:w="1984" w:type="dxa"/>
          </w:tcPr>
          <w:p w:rsidR="000A70F7" w:rsidRPr="00604106" w:rsidRDefault="000A70F7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0A70F7" w:rsidRPr="00604106" w:rsidRDefault="00130CA6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70F7" w:rsidRPr="00604106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2268" w:type="dxa"/>
          </w:tcPr>
          <w:p w:rsidR="000A70F7" w:rsidRPr="00604106" w:rsidRDefault="000A70F7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0A70F7" w:rsidRPr="00604106" w:rsidRDefault="000A70F7" w:rsidP="00EA4FA5">
            <w:pPr>
              <w:jc w:val="center"/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0A70F7" w:rsidRPr="00604106" w:rsidTr="00EA4FA5">
        <w:tc>
          <w:tcPr>
            <w:tcW w:w="6062" w:type="dxa"/>
            <w:vMerge/>
            <w:vAlign w:val="center"/>
          </w:tcPr>
          <w:p w:rsidR="000A70F7" w:rsidRPr="00604106" w:rsidRDefault="000A70F7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A70F7" w:rsidRPr="00604106" w:rsidRDefault="000A70F7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0A70F7" w:rsidRPr="00604106" w:rsidRDefault="000A70F7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0A70F7" w:rsidRPr="00604106" w:rsidRDefault="000A70F7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0A70F7" w:rsidRPr="00604106" w:rsidRDefault="000A70F7" w:rsidP="00EA4FA5">
            <w:pPr>
              <w:jc w:val="center"/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006FEE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09.0</w:t>
            </w:r>
            <w:r w:rsidR="00006FEE">
              <w:rPr>
                <w:rFonts w:ascii="Times New Roman" w:hAnsi="Times New Roman" w:cs="Times New Roman"/>
              </w:rPr>
              <w:t>1</w:t>
            </w:r>
            <w:r w:rsidRPr="00604106">
              <w:rPr>
                <w:rFonts w:ascii="Times New Roman" w:hAnsi="Times New Roman" w:cs="Times New Roman"/>
              </w:rPr>
              <w:t>.0</w:t>
            </w:r>
            <w:r w:rsidR="00006FEE">
              <w:rPr>
                <w:rFonts w:ascii="Times New Roman" w:hAnsi="Times New Roman" w:cs="Times New Roman"/>
              </w:rPr>
              <w:t xml:space="preserve">2 </w:t>
            </w:r>
            <w:r w:rsidR="00130CA6">
              <w:rPr>
                <w:rFonts w:ascii="Times New Roman" w:hAnsi="Times New Roman" w:cs="Times New Roman"/>
              </w:rPr>
              <w:t>Н</w:t>
            </w:r>
            <w:r w:rsidR="00006FEE">
              <w:rPr>
                <w:rFonts w:ascii="Times New Roman" w:hAnsi="Times New Roman" w:cs="Times New Roman"/>
              </w:rPr>
              <w:t>аладчик компьютерных сетей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EA4FA5" w:rsidRPr="00604106" w:rsidRDefault="00006FEE" w:rsidP="00F94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EA4FA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EA4FA5" w:rsidP="00F94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09.02.01 Компьютерные системы и комплексы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EA4FA5" w:rsidRPr="00604106" w:rsidRDefault="00006FEE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 10 мес.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09.02.07 Информационные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системы и программирование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11.02.12 Почтовая связь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2268" w:type="dxa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г, 10 мес.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13.01.05 Электромонтер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техническому обслуживанию</w:t>
            </w:r>
          </w:p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электростанций и сетей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130CA6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4FA5" w:rsidRPr="00604106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13.01.10 Электромонтер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ремонту и обслуживанию</w:t>
            </w:r>
          </w:p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электрооборудования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 xml:space="preserve"> (по отраслям)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130CA6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4FA5" w:rsidRPr="00604106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006FEE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13.02.02 Теплоснабжение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теплотехническое оборудование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 10 мес.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006FEE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15.01.21 Электромонтер охранно-пожарной сигнализации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006FEE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15.01.31 Мастер контрольно-измерительных приборов и</w:t>
            </w:r>
          </w:p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автоматики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006FEE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15.02.14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Оснащение средствами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автоматизации технологических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процессов и производств (по отраслям)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006FEE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18.01.02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Лаборант-эколог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006FEE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18.01.28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Оператор нефтепереработки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006FEE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lastRenderedPageBreak/>
              <w:t>18.02.12 Технология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аналитического контроля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4106">
              <w:rPr>
                <w:rFonts w:ascii="Times New Roman" w:hAnsi="Times New Roman" w:cs="Times New Roman"/>
              </w:rPr>
              <w:t>химических соединений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006FEE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23.02.07 Техническое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4106">
              <w:rPr>
                <w:rFonts w:ascii="Times New Roman" w:hAnsi="Times New Roman" w:cs="Times New Roman"/>
              </w:rPr>
              <w:t>обслуживание и ремонт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двигателей, систем и агрегатов автомобилей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006FEE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г. 10 мес., </w:t>
            </w:r>
          </w:p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 10 мес.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561B1D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38.01.02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Продавец, контролер-кассир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561B1D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38.02.01 Экономика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бухгалтерский учет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 xml:space="preserve"> (по отраслям)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130CA6" w:rsidRDefault="00130CA6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 г. 10 мес.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40.02.01 Право и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социального обеспечения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 г. 10 мес.</w:t>
            </w:r>
            <w:r w:rsidR="00130CA6">
              <w:rPr>
                <w:rFonts w:ascii="Times New Roman" w:hAnsi="Times New Roman" w:cs="Times New Roman"/>
              </w:rPr>
              <w:t>;</w:t>
            </w:r>
          </w:p>
          <w:p w:rsidR="00130CA6" w:rsidRPr="00604106" w:rsidRDefault="00130CA6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г. 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2204" w:type="dxa"/>
            <w:vMerge w:val="restart"/>
          </w:tcPr>
          <w:p w:rsidR="00EA4FA5" w:rsidRDefault="00EA4FA5" w:rsidP="00EA4FA5">
            <w:pPr>
              <w:jc w:val="center"/>
            </w:pPr>
            <w:r w:rsidRPr="002357F5"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561B1D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4FA5" w:rsidRPr="00604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</w:tcPr>
          <w:p w:rsidR="00EA4FA5" w:rsidRPr="00604106" w:rsidRDefault="00EA4FA5" w:rsidP="00EA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43.01.09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 xml:space="preserve"> Повар, кондитер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561B1D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4FA5" w:rsidRPr="00604106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</w:tcPr>
          <w:p w:rsidR="00EA4FA5" w:rsidRDefault="00EA4FA5" w:rsidP="00EA4FA5">
            <w:pPr>
              <w:jc w:val="center"/>
            </w:pPr>
            <w:r w:rsidRPr="002357F5"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.</w:t>
            </w:r>
            <w:r w:rsidR="00561B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</w:tcPr>
          <w:p w:rsidR="00EA4FA5" w:rsidRPr="00604106" w:rsidRDefault="00EA4FA5" w:rsidP="00EA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43.02.01 Организация обслуживания в общественном питании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</w:tcPr>
          <w:p w:rsidR="00EA4FA5" w:rsidRDefault="00EA4FA5" w:rsidP="00EA4FA5">
            <w:pPr>
              <w:jc w:val="center"/>
            </w:pPr>
            <w:r w:rsidRPr="002357F5"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561B1D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4FA5" w:rsidRPr="00604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</w:tcPr>
          <w:p w:rsidR="00EA4FA5" w:rsidRPr="00604106" w:rsidRDefault="00EA4FA5" w:rsidP="00EA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43.02.15 Поварское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кондитерское дело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</w:tcPr>
          <w:p w:rsidR="00EA4FA5" w:rsidRDefault="00EA4FA5" w:rsidP="00EA4FA5">
            <w:pPr>
              <w:jc w:val="center"/>
            </w:pPr>
            <w:r w:rsidRPr="002357F5"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</w:tcPr>
          <w:p w:rsidR="00EA4FA5" w:rsidRPr="00604106" w:rsidRDefault="00EA4FA5" w:rsidP="00A2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4106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2268" w:type="dxa"/>
          </w:tcPr>
          <w:p w:rsidR="00EA4FA5" w:rsidRPr="00604106" w:rsidRDefault="00561B1D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6D2D" w:rsidRPr="00604106" w:rsidRDefault="007C6D2D" w:rsidP="007C6D2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C6D2D" w:rsidRPr="00604106" w:rsidSect="007C6D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2D"/>
    <w:rsid w:val="00006FEE"/>
    <w:rsid w:val="000A70F7"/>
    <w:rsid w:val="00124A8E"/>
    <w:rsid w:val="00130CA6"/>
    <w:rsid w:val="0044599D"/>
    <w:rsid w:val="00482F68"/>
    <w:rsid w:val="00561B1D"/>
    <w:rsid w:val="00604106"/>
    <w:rsid w:val="007C6D2D"/>
    <w:rsid w:val="00922AC9"/>
    <w:rsid w:val="00951A94"/>
    <w:rsid w:val="00A22498"/>
    <w:rsid w:val="00EA4FA5"/>
    <w:rsid w:val="00F46225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2022-09-16T06:20:00Z</cp:lastPrinted>
  <dcterms:created xsi:type="dcterms:W3CDTF">2022-09-16T03:58:00Z</dcterms:created>
  <dcterms:modified xsi:type="dcterms:W3CDTF">2022-09-19T06:12:00Z</dcterms:modified>
</cp:coreProperties>
</file>