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7E" w:rsidRDefault="00A625F4" w:rsidP="007C6D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Уровни образования </w:t>
      </w:r>
      <w:r w:rsidR="007C6D2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 2022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8"/>
        <w:gridCol w:w="1968"/>
        <w:gridCol w:w="1715"/>
        <w:gridCol w:w="1695"/>
        <w:gridCol w:w="1695"/>
        <w:gridCol w:w="1794"/>
        <w:gridCol w:w="1981"/>
      </w:tblGrid>
      <w:tr w:rsidR="006F604B" w:rsidRPr="007C6D2D" w:rsidTr="006F604B">
        <w:tc>
          <w:tcPr>
            <w:tcW w:w="3938" w:type="dxa"/>
            <w:vMerge w:val="restart"/>
            <w:vAlign w:val="center"/>
          </w:tcPr>
          <w:p w:rsidR="006F604B" w:rsidRPr="007C6D2D" w:rsidRDefault="006F604B" w:rsidP="00604106">
            <w:pPr>
              <w:jc w:val="center"/>
              <w:rPr>
                <w:rFonts w:ascii="Times New Roman" w:hAnsi="Times New Roman" w:cs="Times New Roman"/>
              </w:rPr>
            </w:pPr>
            <w:r w:rsidRPr="007C6D2D">
              <w:rPr>
                <w:rFonts w:ascii="Times New Roman" w:hAnsi="Times New Roman" w:cs="Times New Roman"/>
              </w:rPr>
              <w:t>Образовательная программа</w:t>
            </w:r>
          </w:p>
        </w:tc>
        <w:tc>
          <w:tcPr>
            <w:tcW w:w="3683" w:type="dxa"/>
            <w:gridSpan w:val="2"/>
            <w:vMerge w:val="restart"/>
            <w:vAlign w:val="center"/>
          </w:tcPr>
          <w:p w:rsidR="006F604B" w:rsidRPr="007C6D2D" w:rsidRDefault="006F604B" w:rsidP="006F604B">
            <w:pPr>
              <w:jc w:val="center"/>
              <w:rPr>
                <w:rFonts w:ascii="Times New Roman" w:hAnsi="Times New Roman" w:cs="Times New Roman"/>
              </w:rPr>
            </w:pPr>
            <w:r w:rsidRPr="007C6D2D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3390" w:type="dxa"/>
            <w:gridSpan w:val="2"/>
          </w:tcPr>
          <w:p w:rsidR="006F604B" w:rsidRPr="007C6D2D" w:rsidRDefault="006F604B" w:rsidP="007C6D2D">
            <w:pPr>
              <w:jc w:val="center"/>
              <w:rPr>
                <w:rFonts w:ascii="Times New Roman" w:hAnsi="Times New Roman" w:cs="Times New Roman"/>
              </w:rPr>
            </w:pPr>
            <w:r w:rsidRPr="007C6D2D">
              <w:rPr>
                <w:rFonts w:ascii="Times New Roman" w:hAnsi="Times New Roman" w:cs="Times New Roman"/>
              </w:rPr>
              <w:t>Нормативный срок</w:t>
            </w:r>
          </w:p>
        </w:tc>
        <w:tc>
          <w:tcPr>
            <w:tcW w:w="1794" w:type="dxa"/>
            <w:vMerge w:val="restart"/>
            <w:vAlign w:val="center"/>
          </w:tcPr>
          <w:p w:rsidR="006F604B" w:rsidRPr="007C6D2D" w:rsidRDefault="006F604B" w:rsidP="006F6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образовательной программы</w:t>
            </w:r>
          </w:p>
        </w:tc>
        <w:tc>
          <w:tcPr>
            <w:tcW w:w="1981" w:type="dxa"/>
            <w:vMerge w:val="restart"/>
          </w:tcPr>
          <w:p w:rsidR="006F604B" w:rsidRPr="007C6D2D" w:rsidRDefault="006F604B" w:rsidP="009145E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C6D2D">
              <w:rPr>
                <w:rFonts w:ascii="Times New Roman" w:hAnsi="Times New Roman" w:cs="Times New Roman"/>
              </w:rPr>
              <w:t>Срок действия государственной аккредитации образовательной программы</w:t>
            </w:r>
          </w:p>
        </w:tc>
      </w:tr>
      <w:tr w:rsidR="006F604B" w:rsidTr="006F604B">
        <w:tc>
          <w:tcPr>
            <w:tcW w:w="3938" w:type="dxa"/>
            <w:vMerge/>
          </w:tcPr>
          <w:p w:rsidR="006F604B" w:rsidRDefault="006F604B" w:rsidP="007C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gridSpan w:val="2"/>
            <w:vMerge/>
          </w:tcPr>
          <w:p w:rsidR="006F604B" w:rsidRDefault="006F604B" w:rsidP="007C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6F604B" w:rsidRPr="006F604B" w:rsidRDefault="006F604B" w:rsidP="006F604B">
            <w:pPr>
              <w:jc w:val="center"/>
              <w:rPr>
                <w:rFonts w:ascii="Times New Roman" w:hAnsi="Times New Roman" w:cs="Times New Roman"/>
              </w:rPr>
            </w:pPr>
            <w:r w:rsidRPr="006F604B">
              <w:rPr>
                <w:rFonts w:ascii="Times New Roman" w:hAnsi="Times New Roman" w:cs="Times New Roman"/>
              </w:rPr>
              <w:t>Очная форма обучения</w:t>
            </w:r>
          </w:p>
        </w:tc>
        <w:tc>
          <w:tcPr>
            <w:tcW w:w="1695" w:type="dxa"/>
            <w:vAlign w:val="center"/>
          </w:tcPr>
          <w:p w:rsidR="006F604B" w:rsidRPr="006F604B" w:rsidRDefault="006F604B" w:rsidP="006F604B">
            <w:pPr>
              <w:jc w:val="center"/>
              <w:rPr>
                <w:rFonts w:ascii="Times New Roman" w:hAnsi="Times New Roman" w:cs="Times New Roman"/>
              </w:rPr>
            </w:pPr>
            <w:r w:rsidRPr="006F604B">
              <w:rPr>
                <w:rFonts w:ascii="Times New Roman" w:hAnsi="Times New Roman" w:cs="Times New Roman"/>
              </w:rPr>
              <w:t>Заочная форма обучения</w:t>
            </w:r>
          </w:p>
        </w:tc>
        <w:tc>
          <w:tcPr>
            <w:tcW w:w="1794" w:type="dxa"/>
            <w:vMerge/>
          </w:tcPr>
          <w:p w:rsidR="006F604B" w:rsidRDefault="006F604B" w:rsidP="007C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6F604B" w:rsidRDefault="006F604B" w:rsidP="007C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04B" w:rsidRPr="00604106" w:rsidTr="00A625F4">
        <w:trPr>
          <w:trHeight w:val="320"/>
        </w:trPr>
        <w:tc>
          <w:tcPr>
            <w:tcW w:w="3938" w:type="dxa"/>
            <w:vMerge w:val="restart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08.01.18 Электромонтажник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>электрических сетей и</w:t>
            </w:r>
          </w:p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электрооборудования</w:t>
            </w:r>
          </w:p>
        </w:tc>
        <w:tc>
          <w:tcPr>
            <w:tcW w:w="1968" w:type="dxa"/>
            <w:vMerge w:val="restart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715" w:type="dxa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695" w:type="dxa"/>
            <w:vAlign w:val="center"/>
          </w:tcPr>
          <w:p w:rsidR="006F604B" w:rsidRPr="00604106" w:rsidRDefault="001C7F5F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F604B" w:rsidRPr="00604106">
              <w:rPr>
                <w:rFonts w:ascii="Times New Roman" w:hAnsi="Times New Roman" w:cs="Times New Roman"/>
              </w:rPr>
              <w:t xml:space="preserve"> г. 10 мес.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 w:val="restart"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9145E8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981" w:type="dxa"/>
            <w:vMerge w:val="restart"/>
            <w:vAlign w:val="center"/>
          </w:tcPr>
          <w:p w:rsidR="006F604B" w:rsidRPr="00604106" w:rsidRDefault="006F604B" w:rsidP="00EA4FA5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26.01.2028</w:t>
            </w:r>
          </w:p>
        </w:tc>
      </w:tr>
      <w:tr w:rsidR="006F604B" w:rsidRPr="00604106" w:rsidTr="009145E8">
        <w:tc>
          <w:tcPr>
            <w:tcW w:w="3938" w:type="dxa"/>
            <w:vMerge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Углубленный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vAlign w:val="center"/>
          </w:tcPr>
          <w:p w:rsidR="006F604B" w:rsidRPr="00604106" w:rsidRDefault="006F604B" w:rsidP="00EA4F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04B" w:rsidRPr="00604106" w:rsidTr="009145E8">
        <w:trPr>
          <w:trHeight w:val="300"/>
        </w:trPr>
        <w:tc>
          <w:tcPr>
            <w:tcW w:w="3938" w:type="dxa"/>
            <w:vMerge w:val="restart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08.02.08 Монтаж и эксплуатация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>оборудования и систем</w:t>
            </w:r>
          </w:p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газоснабжения</w:t>
            </w:r>
          </w:p>
        </w:tc>
        <w:tc>
          <w:tcPr>
            <w:tcW w:w="1968" w:type="dxa"/>
            <w:vMerge w:val="restart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4 г. 10 мес.</w:t>
            </w:r>
          </w:p>
        </w:tc>
        <w:tc>
          <w:tcPr>
            <w:tcW w:w="1794" w:type="dxa"/>
            <w:vMerge w:val="restart"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9145E8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981" w:type="dxa"/>
            <w:vMerge w:val="restart"/>
            <w:vAlign w:val="center"/>
          </w:tcPr>
          <w:p w:rsidR="006F604B" w:rsidRPr="00604106" w:rsidRDefault="006F604B" w:rsidP="00EA4FA5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26.01.2028</w:t>
            </w:r>
          </w:p>
        </w:tc>
      </w:tr>
      <w:tr w:rsidR="006F604B" w:rsidRPr="00604106" w:rsidTr="009145E8">
        <w:tc>
          <w:tcPr>
            <w:tcW w:w="3938" w:type="dxa"/>
            <w:vMerge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</w:tcPr>
          <w:p w:rsidR="006F604B" w:rsidRPr="00604106" w:rsidRDefault="006F604B" w:rsidP="009145E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vAlign w:val="center"/>
          </w:tcPr>
          <w:p w:rsidR="006F604B" w:rsidRPr="00604106" w:rsidRDefault="006F604B" w:rsidP="00EA4F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04B" w:rsidRPr="00604106" w:rsidTr="009145E8">
        <w:trPr>
          <w:trHeight w:val="308"/>
        </w:trPr>
        <w:tc>
          <w:tcPr>
            <w:tcW w:w="3938" w:type="dxa"/>
            <w:vMerge w:val="restart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08.02.09 Монтаж, наладка и</w:t>
            </w:r>
            <w:r>
              <w:rPr>
                <w:rFonts w:ascii="Times New Roman" w:hAnsi="Times New Roman" w:cs="Times New Roman"/>
              </w:rPr>
              <w:t xml:space="preserve"> э</w:t>
            </w:r>
            <w:r w:rsidRPr="00604106">
              <w:rPr>
                <w:rFonts w:ascii="Times New Roman" w:hAnsi="Times New Roman" w:cs="Times New Roman"/>
              </w:rPr>
              <w:t>ксплуатация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>электрооборудования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>промышленных и гражданских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>зданий</w:t>
            </w:r>
          </w:p>
        </w:tc>
        <w:tc>
          <w:tcPr>
            <w:tcW w:w="1968" w:type="dxa"/>
            <w:vMerge w:val="restart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1794" w:type="dxa"/>
            <w:vMerge w:val="restart"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9145E8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981" w:type="dxa"/>
            <w:vMerge w:val="restart"/>
            <w:vAlign w:val="center"/>
          </w:tcPr>
          <w:p w:rsidR="006F604B" w:rsidRPr="00604106" w:rsidRDefault="006F604B" w:rsidP="00EA4FA5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26.01.2028</w:t>
            </w:r>
          </w:p>
        </w:tc>
      </w:tr>
      <w:tr w:rsidR="006F604B" w:rsidRPr="00604106" w:rsidTr="009145E8">
        <w:trPr>
          <w:trHeight w:val="246"/>
        </w:trPr>
        <w:tc>
          <w:tcPr>
            <w:tcW w:w="3938" w:type="dxa"/>
            <w:vMerge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</w:tcPr>
          <w:p w:rsidR="006F604B" w:rsidRPr="00604106" w:rsidRDefault="006F604B" w:rsidP="009145E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vAlign w:val="center"/>
          </w:tcPr>
          <w:p w:rsidR="006F604B" w:rsidRPr="00604106" w:rsidRDefault="006F604B" w:rsidP="00EA4F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04B" w:rsidRPr="00604106" w:rsidTr="009145E8">
        <w:trPr>
          <w:trHeight w:val="266"/>
        </w:trPr>
        <w:tc>
          <w:tcPr>
            <w:tcW w:w="3938" w:type="dxa"/>
            <w:vMerge w:val="restart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09.01.01 Наладчик аппаратного и программного обучения</w:t>
            </w:r>
          </w:p>
        </w:tc>
        <w:tc>
          <w:tcPr>
            <w:tcW w:w="1968" w:type="dxa"/>
            <w:vMerge w:val="restart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695" w:type="dxa"/>
            <w:vAlign w:val="center"/>
          </w:tcPr>
          <w:p w:rsidR="006F604B" w:rsidRPr="00604106" w:rsidRDefault="001C7F5F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F604B" w:rsidRPr="00604106">
              <w:rPr>
                <w:rFonts w:ascii="Times New Roman" w:hAnsi="Times New Roman" w:cs="Times New Roman"/>
              </w:rPr>
              <w:t xml:space="preserve"> г. 10 мес.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 w:val="restart"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9145E8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981" w:type="dxa"/>
            <w:vMerge w:val="restart"/>
            <w:vAlign w:val="center"/>
          </w:tcPr>
          <w:p w:rsidR="006F604B" w:rsidRPr="00604106" w:rsidRDefault="006F604B" w:rsidP="00EA4FA5">
            <w:pPr>
              <w:jc w:val="center"/>
            </w:pPr>
            <w:r w:rsidRPr="00604106">
              <w:rPr>
                <w:rFonts w:ascii="Times New Roman" w:hAnsi="Times New Roman" w:cs="Times New Roman"/>
              </w:rPr>
              <w:t>26.01.2028</w:t>
            </w:r>
          </w:p>
        </w:tc>
      </w:tr>
      <w:tr w:rsidR="006F604B" w:rsidRPr="00604106" w:rsidTr="009145E8">
        <w:tc>
          <w:tcPr>
            <w:tcW w:w="3938" w:type="dxa"/>
            <w:vMerge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</w:tcPr>
          <w:p w:rsidR="006F604B" w:rsidRPr="00604106" w:rsidRDefault="006F604B" w:rsidP="009145E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vAlign w:val="center"/>
          </w:tcPr>
          <w:p w:rsidR="006F604B" w:rsidRPr="00604106" w:rsidRDefault="006F604B" w:rsidP="00EA4FA5">
            <w:pPr>
              <w:jc w:val="center"/>
            </w:pPr>
          </w:p>
        </w:tc>
      </w:tr>
      <w:tr w:rsidR="006F604B" w:rsidRPr="00604106" w:rsidTr="009145E8">
        <w:trPr>
          <w:trHeight w:val="376"/>
        </w:trPr>
        <w:tc>
          <w:tcPr>
            <w:tcW w:w="3938" w:type="dxa"/>
            <w:vMerge w:val="restart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09.0</w:t>
            </w:r>
            <w:r>
              <w:rPr>
                <w:rFonts w:ascii="Times New Roman" w:hAnsi="Times New Roman" w:cs="Times New Roman"/>
              </w:rPr>
              <w:t>1</w:t>
            </w:r>
            <w:r w:rsidRPr="0060410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 наладчик компьютерных сетей</w:t>
            </w:r>
          </w:p>
        </w:tc>
        <w:tc>
          <w:tcPr>
            <w:tcW w:w="1968" w:type="dxa"/>
            <w:vMerge w:val="restart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 w:val="restart"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9145E8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981" w:type="dxa"/>
            <w:vMerge w:val="restart"/>
            <w:vAlign w:val="center"/>
          </w:tcPr>
          <w:p w:rsidR="006F604B" w:rsidRPr="00604106" w:rsidRDefault="006F604B" w:rsidP="00EA4FA5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26.01.2028</w:t>
            </w:r>
          </w:p>
        </w:tc>
      </w:tr>
      <w:tr w:rsidR="006F604B" w:rsidRPr="00604106" w:rsidTr="009145E8">
        <w:tc>
          <w:tcPr>
            <w:tcW w:w="3938" w:type="dxa"/>
            <w:vMerge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</w:tcPr>
          <w:p w:rsidR="006F604B" w:rsidRPr="00604106" w:rsidRDefault="006F604B" w:rsidP="009145E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:rsidR="006F604B" w:rsidRPr="00604106" w:rsidRDefault="006F604B" w:rsidP="007C6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04B" w:rsidRPr="00604106" w:rsidTr="009145E8">
        <w:trPr>
          <w:trHeight w:val="376"/>
        </w:trPr>
        <w:tc>
          <w:tcPr>
            <w:tcW w:w="3938" w:type="dxa"/>
            <w:vMerge w:val="restart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09.02.01 Компьютерные системы и комплексы</w:t>
            </w:r>
          </w:p>
        </w:tc>
        <w:tc>
          <w:tcPr>
            <w:tcW w:w="1968" w:type="dxa"/>
            <w:vMerge w:val="restart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г. 10 мес.</w:t>
            </w:r>
          </w:p>
        </w:tc>
        <w:tc>
          <w:tcPr>
            <w:tcW w:w="1794" w:type="dxa"/>
            <w:vMerge w:val="restart"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9145E8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981" w:type="dxa"/>
            <w:vMerge w:val="restart"/>
            <w:vAlign w:val="center"/>
          </w:tcPr>
          <w:p w:rsidR="006F604B" w:rsidRPr="00604106" w:rsidRDefault="006F604B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26.01.2028</w:t>
            </w:r>
          </w:p>
        </w:tc>
      </w:tr>
      <w:tr w:rsidR="006F604B" w:rsidRPr="00604106" w:rsidTr="009145E8">
        <w:tc>
          <w:tcPr>
            <w:tcW w:w="3938" w:type="dxa"/>
            <w:vMerge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</w:tcPr>
          <w:p w:rsidR="006F604B" w:rsidRPr="00604106" w:rsidRDefault="006F604B" w:rsidP="009145E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vAlign w:val="center"/>
          </w:tcPr>
          <w:p w:rsidR="006F604B" w:rsidRPr="00604106" w:rsidRDefault="006F604B" w:rsidP="007C6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04B" w:rsidRPr="00604106" w:rsidTr="009145E8">
        <w:trPr>
          <w:trHeight w:val="339"/>
        </w:trPr>
        <w:tc>
          <w:tcPr>
            <w:tcW w:w="3938" w:type="dxa"/>
            <w:vMerge w:val="restart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09.02.07 Информационные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>системы и программирование</w:t>
            </w:r>
          </w:p>
        </w:tc>
        <w:tc>
          <w:tcPr>
            <w:tcW w:w="1968" w:type="dxa"/>
            <w:vMerge w:val="restart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 w:val="restart"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9145E8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981" w:type="dxa"/>
            <w:vMerge w:val="restart"/>
            <w:vAlign w:val="center"/>
          </w:tcPr>
          <w:p w:rsidR="006F604B" w:rsidRPr="00604106" w:rsidRDefault="006F604B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26.01.2028</w:t>
            </w:r>
          </w:p>
        </w:tc>
      </w:tr>
      <w:tr w:rsidR="006F604B" w:rsidRPr="00604106" w:rsidTr="009145E8">
        <w:trPr>
          <w:trHeight w:val="372"/>
        </w:trPr>
        <w:tc>
          <w:tcPr>
            <w:tcW w:w="3938" w:type="dxa"/>
            <w:vMerge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</w:tcPr>
          <w:p w:rsidR="006F604B" w:rsidRPr="00604106" w:rsidRDefault="006F604B" w:rsidP="009145E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vAlign w:val="center"/>
          </w:tcPr>
          <w:p w:rsidR="006F604B" w:rsidRPr="00604106" w:rsidRDefault="006F604B" w:rsidP="007C6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04B" w:rsidRPr="00604106" w:rsidTr="00A625F4">
        <w:trPr>
          <w:trHeight w:val="322"/>
        </w:trPr>
        <w:tc>
          <w:tcPr>
            <w:tcW w:w="3938" w:type="dxa"/>
            <w:vMerge w:val="restart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11.02.12 Почтовая связь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8" w:type="dxa"/>
            <w:vMerge w:val="restart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 г. 10 мес.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3 г, 10 мес.</w:t>
            </w:r>
          </w:p>
        </w:tc>
        <w:tc>
          <w:tcPr>
            <w:tcW w:w="1794" w:type="dxa"/>
            <w:vMerge w:val="restart"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9145E8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981" w:type="dxa"/>
            <w:vMerge w:val="restart"/>
            <w:vAlign w:val="center"/>
          </w:tcPr>
          <w:p w:rsidR="006F604B" w:rsidRPr="00604106" w:rsidRDefault="006F604B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26.01.2028</w:t>
            </w:r>
          </w:p>
        </w:tc>
      </w:tr>
      <w:tr w:rsidR="006F604B" w:rsidRPr="00604106" w:rsidTr="009145E8">
        <w:tc>
          <w:tcPr>
            <w:tcW w:w="3938" w:type="dxa"/>
            <w:vMerge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</w:tcPr>
          <w:p w:rsidR="006F604B" w:rsidRPr="00604106" w:rsidRDefault="006F604B" w:rsidP="009145E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vAlign w:val="center"/>
          </w:tcPr>
          <w:p w:rsidR="006F604B" w:rsidRPr="00604106" w:rsidRDefault="006F604B" w:rsidP="007C6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04B" w:rsidRPr="00604106" w:rsidTr="00A625F4">
        <w:trPr>
          <w:trHeight w:val="303"/>
        </w:trPr>
        <w:tc>
          <w:tcPr>
            <w:tcW w:w="3938" w:type="dxa"/>
            <w:vMerge w:val="restart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13.01.05 Электромонтер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>техническому обслуживанию</w:t>
            </w:r>
          </w:p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электростанций и сетей</w:t>
            </w:r>
          </w:p>
        </w:tc>
        <w:tc>
          <w:tcPr>
            <w:tcW w:w="1968" w:type="dxa"/>
            <w:vMerge w:val="restart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695" w:type="dxa"/>
            <w:vAlign w:val="center"/>
          </w:tcPr>
          <w:p w:rsidR="006F604B" w:rsidRPr="00604106" w:rsidRDefault="001C7F5F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F604B" w:rsidRPr="00604106">
              <w:rPr>
                <w:rFonts w:ascii="Times New Roman" w:hAnsi="Times New Roman" w:cs="Times New Roman"/>
              </w:rPr>
              <w:t xml:space="preserve"> г. 10 мес.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 w:val="restart"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9145E8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981" w:type="dxa"/>
            <w:vMerge w:val="restart"/>
            <w:vAlign w:val="center"/>
          </w:tcPr>
          <w:p w:rsidR="006F604B" w:rsidRPr="00604106" w:rsidRDefault="006F604B" w:rsidP="005B0698">
            <w:pPr>
              <w:jc w:val="center"/>
            </w:pPr>
            <w:r w:rsidRPr="00604106">
              <w:rPr>
                <w:rFonts w:ascii="Times New Roman" w:hAnsi="Times New Roman" w:cs="Times New Roman"/>
              </w:rPr>
              <w:t>26.01.2028</w:t>
            </w:r>
          </w:p>
        </w:tc>
      </w:tr>
      <w:tr w:rsidR="006F604B" w:rsidRPr="00604106" w:rsidTr="009145E8">
        <w:tc>
          <w:tcPr>
            <w:tcW w:w="3938" w:type="dxa"/>
            <w:vMerge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</w:tcPr>
          <w:p w:rsidR="006F604B" w:rsidRPr="00604106" w:rsidRDefault="006F604B" w:rsidP="009145E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vAlign w:val="center"/>
          </w:tcPr>
          <w:p w:rsidR="006F604B" w:rsidRPr="00604106" w:rsidRDefault="006F604B" w:rsidP="007C6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04B" w:rsidRPr="00604106" w:rsidTr="00A625F4">
        <w:trPr>
          <w:trHeight w:val="285"/>
        </w:trPr>
        <w:tc>
          <w:tcPr>
            <w:tcW w:w="3938" w:type="dxa"/>
            <w:vMerge w:val="restart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13.01.10 Электромонтер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>ремонту и обслуживанию</w:t>
            </w:r>
          </w:p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электрооборудования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 xml:space="preserve"> (по отраслям)</w:t>
            </w:r>
          </w:p>
        </w:tc>
        <w:tc>
          <w:tcPr>
            <w:tcW w:w="1968" w:type="dxa"/>
            <w:vMerge w:val="restart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695" w:type="dxa"/>
            <w:vAlign w:val="center"/>
          </w:tcPr>
          <w:p w:rsidR="006F604B" w:rsidRPr="00604106" w:rsidRDefault="001C7F5F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F604B" w:rsidRPr="00604106">
              <w:rPr>
                <w:rFonts w:ascii="Times New Roman" w:hAnsi="Times New Roman" w:cs="Times New Roman"/>
              </w:rPr>
              <w:t xml:space="preserve"> г. 10 мес.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 w:val="restart"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9145E8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981" w:type="dxa"/>
            <w:vMerge w:val="restart"/>
            <w:vAlign w:val="center"/>
          </w:tcPr>
          <w:p w:rsidR="006F604B" w:rsidRPr="00604106" w:rsidRDefault="006F604B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26.01.2028</w:t>
            </w:r>
          </w:p>
        </w:tc>
      </w:tr>
      <w:tr w:rsidR="006F604B" w:rsidRPr="00604106" w:rsidTr="009145E8">
        <w:tc>
          <w:tcPr>
            <w:tcW w:w="3938" w:type="dxa"/>
            <w:vMerge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</w:tcPr>
          <w:p w:rsidR="006F604B" w:rsidRPr="00604106" w:rsidRDefault="006F604B" w:rsidP="009145E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:rsidR="006F604B" w:rsidRPr="00604106" w:rsidRDefault="006F604B" w:rsidP="007C6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04B" w:rsidRPr="00604106" w:rsidTr="00A625F4">
        <w:trPr>
          <w:trHeight w:val="410"/>
        </w:trPr>
        <w:tc>
          <w:tcPr>
            <w:tcW w:w="3938" w:type="dxa"/>
            <w:vMerge w:val="restart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13.02.02 Теплоснабжение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>теплотехническое оборудование</w:t>
            </w:r>
          </w:p>
        </w:tc>
        <w:tc>
          <w:tcPr>
            <w:tcW w:w="1968" w:type="dxa"/>
            <w:vMerge w:val="restart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г. 10 мес.</w:t>
            </w:r>
          </w:p>
        </w:tc>
        <w:tc>
          <w:tcPr>
            <w:tcW w:w="1794" w:type="dxa"/>
            <w:vMerge w:val="restart"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9145E8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981" w:type="dxa"/>
            <w:vMerge w:val="restart"/>
            <w:vAlign w:val="center"/>
          </w:tcPr>
          <w:p w:rsidR="006F604B" w:rsidRPr="00604106" w:rsidRDefault="006F604B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26.01.2028</w:t>
            </w:r>
          </w:p>
        </w:tc>
      </w:tr>
      <w:tr w:rsidR="006F604B" w:rsidRPr="00604106" w:rsidTr="009145E8">
        <w:tc>
          <w:tcPr>
            <w:tcW w:w="3938" w:type="dxa"/>
            <w:vMerge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</w:tcPr>
          <w:p w:rsidR="006F604B" w:rsidRPr="00604106" w:rsidRDefault="006F604B" w:rsidP="009145E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vAlign w:val="center"/>
          </w:tcPr>
          <w:p w:rsidR="006F604B" w:rsidRPr="00604106" w:rsidRDefault="006F604B" w:rsidP="007C6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04B" w:rsidRPr="00604106" w:rsidTr="00A625F4">
        <w:trPr>
          <w:trHeight w:val="392"/>
        </w:trPr>
        <w:tc>
          <w:tcPr>
            <w:tcW w:w="3938" w:type="dxa"/>
            <w:vMerge w:val="restart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15.01.21 Электромонтер охранно-</w:t>
            </w:r>
            <w:r w:rsidRPr="00604106">
              <w:rPr>
                <w:rFonts w:ascii="Times New Roman" w:hAnsi="Times New Roman" w:cs="Times New Roman"/>
              </w:rPr>
              <w:lastRenderedPageBreak/>
              <w:t>пожарной сигнализации</w:t>
            </w:r>
          </w:p>
        </w:tc>
        <w:tc>
          <w:tcPr>
            <w:tcW w:w="1968" w:type="dxa"/>
            <w:vMerge w:val="restart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Среднее </w:t>
            </w:r>
            <w:r>
              <w:rPr>
                <w:rFonts w:ascii="Times New Roman" w:hAnsi="Times New Roman" w:cs="Times New Roman"/>
              </w:rPr>
              <w:lastRenderedPageBreak/>
              <w:t>профессиональное образование</w:t>
            </w: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lastRenderedPageBreak/>
              <w:t>Базовый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 г. 10 мес.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 w:val="restart"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9145E8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981" w:type="dxa"/>
            <w:vMerge w:val="restart"/>
            <w:vAlign w:val="center"/>
          </w:tcPr>
          <w:p w:rsidR="006F604B" w:rsidRPr="00604106" w:rsidRDefault="006F604B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26.01.2028</w:t>
            </w:r>
          </w:p>
        </w:tc>
      </w:tr>
      <w:tr w:rsidR="006F604B" w:rsidRPr="00604106" w:rsidTr="00A625F4">
        <w:trPr>
          <w:trHeight w:val="411"/>
        </w:trPr>
        <w:tc>
          <w:tcPr>
            <w:tcW w:w="3938" w:type="dxa"/>
            <w:vMerge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</w:tcPr>
          <w:p w:rsidR="006F604B" w:rsidRPr="00604106" w:rsidRDefault="006F604B" w:rsidP="009145E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vAlign w:val="center"/>
          </w:tcPr>
          <w:p w:rsidR="006F604B" w:rsidRPr="00604106" w:rsidRDefault="006F604B" w:rsidP="007C6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04B" w:rsidRPr="00604106" w:rsidTr="00A625F4">
        <w:trPr>
          <w:trHeight w:val="312"/>
        </w:trPr>
        <w:tc>
          <w:tcPr>
            <w:tcW w:w="3938" w:type="dxa"/>
            <w:vMerge w:val="restart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lastRenderedPageBreak/>
              <w:t>15.01.31 Мастер контрольно-измерительных приборов и</w:t>
            </w:r>
          </w:p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автоматики</w:t>
            </w:r>
          </w:p>
        </w:tc>
        <w:tc>
          <w:tcPr>
            <w:tcW w:w="1968" w:type="dxa"/>
            <w:vMerge w:val="restart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 w:val="restart"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9145E8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981" w:type="dxa"/>
            <w:vMerge w:val="restart"/>
            <w:vAlign w:val="center"/>
          </w:tcPr>
          <w:p w:rsidR="006F604B" w:rsidRPr="00604106" w:rsidRDefault="006F604B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26.01.2028</w:t>
            </w:r>
          </w:p>
        </w:tc>
      </w:tr>
      <w:tr w:rsidR="006F604B" w:rsidRPr="00604106" w:rsidTr="009145E8">
        <w:tc>
          <w:tcPr>
            <w:tcW w:w="3938" w:type="dxa"/>
            <w:vMerge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</w:tcPr>
          <w:p w:rsidR="006F604B" w:rsidRPr="00604106" w:rsidRDefault="006F604B" w:rsidP="009145E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vAlign w:val="center"/>
          </w:tcPr>
          <w:p w:rsidR="006F604B" w:rsidRPr="00604106" w:rsidRDefault="006F604B" w:rsidP="007C6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04B" w:rsidRPr="00604106" w:rsidTr="009145E8">
        <w:tc>
          <w:tcPr>
            <w:tcW w:w="3938" w:type="dxa"/>
            <w:vMerge w:val="restart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15.02.14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>Оснащение средствами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>автоматизации технологических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>процессов и производств (по отраслям)</w:t>
            </w:r>
          </w:p>
        </w:tc>
        <w:tc>
          <w:tcPr>
            <w:tcW w:w="1968" w:type="dxa"/>
            <w:vMerge w:val="restart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 w:val="restart"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9145E8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981" w:type="dxa"/>
            <w:vMerge w:val="restart"/>
            <w:vAlign w:val="center"/>
          </w:tcPr>
          <w:p w:rsidR="006F604B" w:rsidRPr="00604106" w:rsidRDefault="006F604B" w:rsidP="005B0698">
            <w:pPr>
              <w:jc w:val="center"/>
            </w:pPr>
            <w:r w:rsidRPr="00604106">
              <w:rPr>
                <w:rFonts w:ascii="Times New Roman" w:hAnsi="Times New Roman" w:cs="Times New Roman"/>
              </w:rPr>
              <w:t>26.01.2028</w:t>
            </w:r>
          </w:p>
        </w:tc>
      </w:tr>
      <w:tr w:rsidR="006F604B" w:rsidRPr="00604106" w:rsidTr="009145E8">
        <w:tc>
          <w:tcPr>
            <w:tcW w:w="3938" w:type="dxa"/>
            <w:vMerge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</w:tcPr>
          <w:p w:rsidR="006F604B" w:rsidRPr="00604106" w:rsidRDefault="006F604B" w:rsidP="009145E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vAlign w:val="center"/>
          </w:tcPr>
          <w:p w:rsidR="006F604B" w:rsidRPr="00604106" w:rsidRDefault="006F604B" w:rsidP="007C6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04B" w:rsidRPr="00604106" w:rsidTr="00A625F4">
        <w:trPr>
          <w:trHeight w:val="390"/>
        </w:trPr>
        <w:tc>
          <w:tcPr>
            <w:tcW w:w="3938" w:type="dxa"/>
            <w:vMerge w:val="restart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18.01.02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>Лаборант-эколог</w:t>
            </w:r>
          </w:p>
        </w:tc>
        <w:tc>
          <w:tcPr>
            <w:tcW w:w="1968" w:type="dxa"/>
            <w:vMerge w:val="restart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 г. 10 мес.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 w:val="restart"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9145E8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981" w:type="dxa"/>
            <w:vMerge w:val="restart"/>
            <w:vAlign w:val="center"/>
          </w:tcPr>
          <w:p w:rsidR="006F604B" w:rsidRPr="00604106" w:rsidRDefault="006F604B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26.01.2028</w:t>
            </w:r>
          </w:p>
        </w:tc>
      </w:tr>
      <w:tr w:rsidR="006F604B" w:rsidRPr="00604106" w:rsidTr="009145E8">
        <w:tc>
          <w:tcPr>
            <w:tcW w:w="3938" w:type="dxa"/>
            <w:vMerge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</w:tcPr>
          <w:p w:rsidR="006F604B" w:rsidRPr="00604106" w:rsidRDefault="006F604B" w:rsidP="009145E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:rsidR="006F604B" w:rsidRPr="00604106" w:rsidRDefault="006F604B" w:rsidP="007C6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04B" w:rsidRPr="00604106" w:rsidTr="00A625F4">
        <w:trPr>
          <w:trHeight w:val="358"/>
        </w:trPr>
        <w:tc>
          <w:tcPr>
            <w:tcW w:w="3938" w:type="dxa"/>
            <w:vMerge w:val="restart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18.01.28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>Оператор нефтепереработки</w:t>
            </w:r>
          </w:p>
        </w:tc>
        <w:tc>
          <w:tcPr>
            <w:tcW w:w="1968" w:type="dxa"/>
            <w:vMerge w:val="restart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10 мес.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 w:val="restart"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9145E8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981" w:type="dxa"/>
            <w:vMerge w:val="restart"/>
            <w:vAlign w:val="center"/>
          </w:tcPr>
          <w:p w:rsidR="006F604B" w:rsidRPr="00604106" w:rsidRDefault="006F604B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26.01.2028</w:t>
            </w:r>
          </w:p>
        </w:tc>
      </w:tr>
      <w:tr w:rsidR="006F604B" w:rsidRPr="00604106" w:rsidTr="009145E8">
        <w:tc>
          <w:tcPr>
            <w:tcW w:w="3938" w:type="dxa"/>
            <w:vMerge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</w:tcPr>
          <w:p w:rsidR="006F604B" w:rsidRPr="00604106" w:rsidRDefault="006F604B" w:rsidP="009145E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vAlign w:val="center"/>
          </w:tcPr>
          <w:p w:rsidR="006F604B" w:rsidRPr="00604106" w:rsidRDefault="006F604B" w:rsidP="007C6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04B" w:rsidRPr="00604106" w:rsidTr="009145E8">
        <w:trPr>
          <w:trHeight w:val="339"/>
        </w:trPr>
        <w:tc>
          <w:tcPr>
            <w:tcW w:w="3938" w:type="dxa"/>
            <w:vMerge w:val="restart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18.02.12 Технология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>аналитического контроля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04106">
              <w:rPr>
                <w:rFonts w:ascii="Times New Roman" w:hAnsi="Times New Roman" w:cs="Times New Roman"/>
              </w:rPr>
              <w:t>химических соединений</w:t>
            </w:r>
          </w:p>
        </w:tc>
        <w:tc>
          <w:tcPr>
            <w:tcW w:w="1968" w:type="dxa"/>
            <w:vMerge w:val="restart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 w:val="restart"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9145E8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981" w:type="dxa"/>
            <w:vMerge w:val="restart"/>
            <w:vAlign w:val="center"/>
          </w:tcPr>
          <w:p w:rsidR="006F604B" w:rsidRPr="00604106" w:rsidRDefault="006F604B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26.01.2028</w:t>
            </w:r>
          </w:p>
        </w:tc>
      </w:tr>
      <w:tr w:rsidR="006F604B" w:rsidRPr="00604106" w:rsidTr="009145E8">
        <w:tc>
          <w:tcPr>
            <w:tcW w:w="3938" w:type="dxa"/>
            <w:vMerge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</w:tcPr>
          <w:p w:rsidR="006F604B" w:rsidRPr="00604106" w:rsidRDefault="006F604B" w:rsidP="009145E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vAlign w:val="center"/>
          </w:tcPr>
          <w:p w:rsidR="006F604B" w:rsidRPr="00604106" w:rsidRDefault="006F604B" w:rsidP="007C6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04B" w:rsidRPr="00604106" w:rsidTr="009145E8">
        <w:tc>
          <w:tcPr>
            <w:tcW w:w="3938" w:type="dxa"/>
            <w:vMerge w:val="restart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23.02.07 Техническое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04106">
              <w:rPr>
                <w:rFonts w:ascii="Times New Roman" w:hAnsi="Times New Roman" w:cs="Times New Roman"/>
              </w:rPr>
              <w:t>обслуживание и ремонт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>двигателей, систем и агрегатов автомобилей</w:t>
            </w:r>
          </w:p>
        </w:tc>
        <w:tc>
          <w:tcPr>
            <w:tcW w:w="1968" w:type="dxa"/>
            <w:vMerge w:val="restart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1695" w:type="dxa"/>
            <w:vAlign w:val="center"/>
          </w:tcPr>
          <w:p w:rsidR="006F604B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г. 10 мес.,</w:t>
            </w:r>
          </w:p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г. 10 мес.</w:t>
            </w:r>
          </w:p>
        </w:tc>
        <w:tc>
          <w:tcPr>
            <w:tcW w:w="1794" w:type="dxa"/>
            <w:vMerge w:val="restart"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9145E8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981" w:type="dxa"/>
            <w:vMerge w:val="restart"/>
            <w:vAlign w:val="center"/>
          </w:tcPr>
          <w:p w:rsidR="006F604B" w:rsidRPr="00604106" w:rsidRDefault="006F604B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26.01.2028</w:t>
            </w:r>
          </w:p>
        </w:tc>
      </w:tr>
      <w:tr w:rsidR="006F604B" w:rsidRPr="00604106" w:rsidTr="009145E8">
        <w:trPr>
          <w:trHeight w:val="371"/>
        </w:trPr>
        <w:tc>
          <w:tcPr>
            <w:tcW w:w="3938" w:type="dxa"/>
            <w:vMerge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</w:tcPr>
          <w:p w:rsidR="006F604B" w:rsidRPr="00604106" w:rsidRDefault="006F604B" w:rsidP="009145E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vAlign w:val="center"/>
          </w:tcPr>
          <w:p w:rsidR="006F604B" w:rsidRPr="00604106" w:rsidRDefault="006F604B" w:rsidP="007C6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04B" w:rsidRPr="00604106" w:rsidTr="009145E8">
        <w:trPr>
          <w:trHeight w:val="390"/>
        </w:trPr>
        <w:tc>
          <w:tcPr>
            <w:tcW w:w="3938" w:type="dxa"/>
            <w:vMerge w:val="restart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38.01.02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>Продавец, контролер-кассир</w:t>
            </w:r>
          </w:p>
        </w:tc>
        <w:tc>
          <w:tcPr>
            <w:tcW w:w="1968" w:type="dxa"/>
            <w:vMerge w:val="restart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 г. 10 мес.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 w:val="restart"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9145E8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981" w:type="dxa"/>
            <w:vMerge w:val="restart"/>
            <w:vAlign w:val="center"/>
          </w:tcPr>
          <w:p w:rsidR="006F604B" w:rsidRPr="00604106" w:rsidRDefault="006F604B" w:rsidP="005B0698">
            <w:pPr>
              <w:jc w:val="center"/>
            </w:pPr>
            <w:r w:rsidRPr="00604106">
              <w:rPr>
                <w:rFonts w:ascii="Times New Roman" w:hAnsi="Times New Roman" w:cs="Times New Roman"/>
              </w:rPr>
              <w:t>26.01.2028</w:t>
            </w:r>
          </w:p>
        </w:tc>
      </w:tr>
      <w:tr w:rsidR="006F604B" w:rsidRPr="00604106" w:rsidTr="009145E8">
        <w:tc>
          <w:tcPr>
            <w:tcW w:w="3938" w:type="dxa"/>
            <w:vMerge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</w:tcPr>
          <w:p w:rsidR="006F604B" w:rsidRPr="00604106" w:rsidRDefault="006F604B" w:rsidP="009145E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vAlign w:val="center"/>
          </w:tcPr>
          <w:p w:rsidR="006F604B" w:rsidRPr="00604106" w:rsidRDefault="006F604B" w:rsidP="007C6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04B" w:rsidRPr="00604106" w:rsidTr="009145E8">
        <w:trPr>
          <w:trHeight w:val="371"/>
        </w:trPr>
        <w:tc>
          <w:tcPr>
            <w:tcW w:w="3938" w:type="dxa"/>
            <w:vMerge w:val="restart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38.02.01 Экономика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>бухгалтерский учет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 xml:space="preserve"> (по отраслям)</w:t>
            </w:r>
          </w:p>
        </w:tc>
        <w:tc>
          <w:tcPr>
            <w:tcW w:w="1968" w:type="dxa"/>
            <w:vMerge w:val="restart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695" w:type="dxa"/>
            <w:vAlign w:val="center"/>
          </w:tcPr>
          <w:p w:rsidR="006F604B" w:rsidRPr="00604106" w:rsidRDefault="001C7F5F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 w:val="restart"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9145E8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981" w:type="dxa"/>
            <w:vMerge w:val="restart"/>
            <w:vAlign w:val="center"/>
          </w:tcPr>
          <w:p w:rsidR="006F604B" w:rsidRPr="00604106" w:rsidRDefault="006F604B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26.01.2028</w:t>
            </w:r>
          </w:p>
        </w:tc>
      </w:tr>
      <w:tr w:rsidR="006F604B" w:rsidRPr="00604106" w:rsidTr="009145E8">
        <w:trPr>
          <w:trHeight w:val="404"/>
        </w:trPr>
        <w:tc>
          <w:tcPr>
            <w:tcW w:w="3938" w:type="dxa"/>
            <w:vMerge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</w:tcPr>
          <w:p w:rsidR="006F604B" w:rsidRPr="00604106" w:rsidRDefault="006F604B" w:rsidP="009145E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1695" w:type="dxa"/>
            <w:vAlign w:val="center"/>
          </w:tcPr>
          <w:p w:rsidR="001C7F5F" w:rsidRDefault="001C7F5F" w:rsidP="009145E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 г. 10 мес.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:rsidR="006F604B" w:rsidRPr="00604106" w:rsidRDefault="006F604B" w:rsidP="007C6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04B" w:rsidRPr="00604106" w:rsidTr="00A625F4">
        <w:trPr>
          <w:trHeight w:val="353"/>
        </w:trPr>
        <w:tc>
          <w:tcPr>
            <w:tcW w:w="3938" w:type="dxa"/>
            <w:vMerge w:val="restart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40.02.01 Право и организация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>социального обеспечения</w:t>
            </w:r>
          </w:p>
        </w:tc>
        <w:tc>
          <w:tcPr>
            <w:tcW w:w="1968" w:type="dxa"/>
            <w:vMerge w:val="restart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1 г. 10 мес.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г. 10 мес</w:t>
            </w:r>
            <w:r w:rsidR="00A625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4" w:type="dxa"/>
            <w:vMerge w:val="restart"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9145E8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981" w:type="dxa"/>
            <w:vMerge w:val="restart"/>
            <w:vAlign w:val="center"/>
          </w:tcPr>
          <w:p w:rsidR="006F604B" w:rsidRDefault="006F604B" w:rsidP="00A625F4">
            <w:pPr>
              <w:jc w:val="center"/>
            </w:pPr>
            <w:r w:rsidRPr="002357F5">
              <w:t>26.01.2028</w:t>
            </w:r>
          </w:p>
        </w:tc>
      </w:tr>
      <w:tr w:rsidR="006F604B" w:rsidRPr="00604106" w:rsidTr="00A625F4">
        <w:tc>
          <w:tcPr>
            <w:tcW w:w="3938" w:type="dxa"/>
            <w:vMerge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</w:tcPr>
          <w:p w:rsidR="006F604B" w:rsidRPr="00604106" w:rsidRDefault="006F604B" w:rsidP="009145E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041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vAlign w:val="center"/>
          </w:tcPr>
          <w:p w:rsidR="006F604B" w:rsidRPr="00604106" w:rsidRDefault="006F604B" w:rsidP="00A625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04B" w:rsidRPr="00604106" w:rsidTr="00A625F4">
        <w:trPr>
          <w:trHeight w:val="336"/>
        </w:trPr>
        <w:tc>
          <w:tcPr>
            <w:tcW w:w="3938" w:type="dxa"/>
            <w:vMerge w:val="restart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43.01.09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 xml:space="preserve"> Повар, кондитер</w:t>
            </w:r>
          </w:p>
        </w:tc>
        <w:tc>
          <w:tcPr>
            <w:tcW w:w="1968" w:type="dxa"/>
            <w:vMerge w:val="restart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695" w:type="dxa"/>
            <w:vAlign w:val="center"/>
          </w:tcPr>
          <w:p w:rsidR="006F604B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04106">
              <w:rPr>
                <w:rFonts w:ascii="Times New Roman" w:hAnsi="Times New Roman" w:cs="Times New Roman"/>
              </w:rPr>
              <w:t xml:space="preserve"> г. 10 мес.</w:t>
            </w:r>
            <w:r w:rsidR="001C7F5F">
              <w:rPr>
                <w:rFonts w:ascii="Times New Roman" w:hAnsi="Times New Roman" w:cs="Times New Roman"/>
              </w:rPr>
              <w:t>;</w:t>
            </w:r>
          </w:p>
          <w:p w:rsidR="001C7F5F" w:rsidRPr="00604106" w:rsidRDefault="001C7F5F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г. 10 мес.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 w:val="restart"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9145E8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981" w:type="dxa"/>
            <w:vMerge w:val="restart"/>
            <w:vAlign w:val="center"/>
          </w:tcPr>
          <w:p w:rsidR="006F604B" w:rsidRDefault="006F604B" w:rsidP="00A625F4">
            <w:pPr>
              <w:jc w:val="center"/>
            </w:pPr>
            <w:r w:rsidRPr="002357F5">
              <w:t>26.01.2028</w:t>
            </w:r>
          </w:p>
        </w:tc>
      </w:tr>
      <w:tr w:rsidR="006F604B" w:rsidRPr="00604106" w:rsidTr="00A625F4">
        <w:tc>
          <w:tcPr>
            <w:tcW w:w="3938" w:type="dxa"/>
            <w:vMerge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</w:tcPr>
          <w:p w:rsidR="006F604B" w:rsidRPr="00604106" w:rsidRDefault="006F604B" w:rsidP="009145E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vAlign w:val="center"/>
          </w:tcPr>
          <w:p w:rsidR="006F604B" w:rsidRPr="00604106" w:rsidRDefault="006F604B" w:rsidP="00A625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04B" w:rsidRPr="00604106" w:rsidTr="00A625F4">
        <w:trPr>
          <w:trHeight w:val="303"/>
        </w:trPr>
        <w:tc>
          <w:tcPr>
            <w:tcW w:w="3938" w:type="dxa"/>
            <w:vMerge w:val="restart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43.02.01 Организация обслуживания в общественном питании</w:t>
            </w:r>
          </w:p>
        </w:tc>
        <w:tc>
          <w:tcPr>
            <w:tcW w:w="1968" w:type="dxa"/>
            <w:vMerge w:val="restart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 г. 10 мес.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 w:val="restart"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9145E8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981" w:type="dxa"/>
            <w:vMerge w:val="restart"/>
            <w:vAlign w:val="center"/>
          </w:tcPr>
          <w:p w:rsidR="006F604B" w:rsidRDefault="006F604B" w:rsidP="00A625F4">
            <w:pPr>
              <w:jc w:val="center"/>
            </w:pPr>
            <w:r w:rsidRPr="002357F5">
              <w:t>26.01.2028</w:t>
            </w:r>
          </w:p>
        </w:tc>
      </w:tr>
      <w:tr w:rsidR="006F604B" w:rsidRPr="00604106" w:rsidTr="00A625F4">
        <w:tc>
          <w:tcPr>
            <w:tcW w:w="3938" w:type="dxa"/>
            <w:vMerge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</w:tcPr>
          <w:p w:rsidR="006F604B" w:rsidRPr="00604106" w:rsidRDefault="006F604B" w:rsidP="009145E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041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vAlign w:val="center"/>
          </w:tcPr>
          <w:p w:rsidR="006F604B" w:rsidRPr="00604106" w:rsidRDefault="006F604B" w:rsidP="00A625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04B" w:rsidRPr="00604106" w:rsidTr="00A625F4">
        <w:trPr>
          <w:trHeight w:val="285"/>
        </w:trPr>
        <w:tc>
          <w:tcPr>
            <w:tcW w:w="3938" w:type="dxa"/>
            <w:vMerge w:val="restart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43.02.15 Поварское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>кондитерское дело</w:t>
            </w:r>
          </w:p>
        </w:tc>
        <w:tc>
          <w:tcPr>
            <w:tcW w:w="1968" w:type="dxa"/>
            <w:vMerge w:val="restart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 w:val="restart"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9145E8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981" w:type="dxa"/>
            <w:vMerge w:val="restart"/>
            <w:vAlign w:val="center"/>
          </w:tcPr>
          <w:p w:rsidR="006F604B" w:rsidRDefault="006F604B" w:rsidP="00A625F4">
            <w:pPr>
              <w:jc w:val="center"/>
            </w:pPr>
            <w:r w:rsidRPr="002357F5">
              <w:t>26.01.2028</w:t>
            </w:r>
          </w:p>
        </w:tc>
      </w:tr>
      <w:tr w:rsidR="006F604B" w:rsidRPr="00604106" w:rsidTr="009145E8">
        <w:tc>
          <w:tcPr>
            <w:tcW w:w="3938" w:type="dxa"/>
            <w:vMerge/>
          </w:tcPr>
          <w:p w:rsidR="006F604B" w:rsidRPr="00604106" w:rsidRDefault="006F604B" w:rsidP="009145E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</w:tcPr>
          <w:p w:rsidR="006F604B" w:rsidRPr="00604106" w:rsidRDefault="006F604B" w:rsidP="009145E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  <w:r w:rsidRPr="00604106">
              <w:rPr>
                <w:rFonts w:ascii="Times New Roman" w:hAnsi="Times New Roman" w:cs="Times New Roman"/>
              </w:rPr>
              <w:t>Углубленный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/>
          </w:tcPr>
          <w:p w:rsidR="006F604B" w:rsidRPr="00604106" w:rsidRDefault="006F604B" w:rsidP="007C6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:rsidR="006F604B" w:rsidRPr="00604106" w:rsidRDefault="006F604B" w:rsidP="007C6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6D2D" w:rsidRPr="00604106" w:rsidRDefault="007C6D2D" w:rsidP="007C6D2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7C6D2D" w:rsidRPr="00604106" w:rsidSect="007C6D2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2D"/>
    <w:rsid w:val="00006FEE"/>
    <w:rsid w:val="000A70F7"/>
    <w:rsid w:val="00124A8E"/>
    <w:rsid w:val="001C7F5F"/>
    <w:rsid w:val="0044599D"/>
    <w:rsid w:val="00482F68"/>
    <w:rsid w:val="00561B1D"/>
    <w:rsid w:val="00604106"/>
    <w:rsid w:val="006F604B"/>
    <w:rsid w:val="007C6D2D"/>
    <w:rsid w:val="009145E8"/>
    <w:rsid w:val="00951A94"/>
    <w:rsid w:val="00A22498"/>
    <w:rsid w:val="00A625F4"/>
    <w:rsid w:val="00EA4FA5"/>
    <w:rsid w:val="00F46225"/>
    <w:rsid w:val="00FD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cp:lastPrinted>2022-09-16T06:18:00Z</cp:lastPrinted>
  <dcterms:created xsi:type="dcterms:W3CDTF">2022-09-16T03:58:00Z</dcterms:created>
  <dcterms:modified xsi:type="dcterms:W3CDTF">2022-09-19T06:07:00Z</dcterms:modified>
</cp:coreProperties>
</file>