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7E" w:rsidRDefault="00A625F4" w:rsidP="007C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Уровни образования </w:t>
      </w:r>
      <w:r w:rsidR="007C6D2D">
        <w:rPr>
          <w:rFonts w:ascii="Times New Roman" w:hAnsi="Times New Roman" w:cs="Times New Roman"/>
          <w:sz w:val="28"/>
          <w:szCs w:val="28"/>
        </w:rPr>
        <w:t>в</w:t>
      </w:r>
      <w:r w:rsidR="009649FE">
        <w:rPr>
          <w:rFonts w:ascii="Times New Roman" w:hAnsi="Times New Roman" w:cs="Times New Roman"/>
          <w:sz w:val="28"/>
          <w:szCs w:val="28"/>
        </w:rPr>
        <w:t xml:space="preserve"> </w:t>
      </w:r>
      <w:r w:rsidR="005A6144">
        <w:rPr>
          <w:rFonts w:ascii="Times New Roman" w:hAnsi="Times New Roman" w:cs="Times New Roman"/>
          <w:sz w:val="28"/>
          <w:szCs w:val="28"/>
        </w:rPr>
        <w:t>2023</w:t>
      </w:r>
      <w:r w:rsidR="00CB741E">
        <w:rPr>
          <w:rFonts w:ascii="Times New Roman" w:hAnsi="Times New Roman" w:cs="Times New Roman"/>
          <w:sz w:val="28"/>
          <w:szCs w:val="28"/>
        </w:rPr>
        <w:t>-2024 уч.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B741E" w:rsidRDefault="00CB741E" w:rsidP="007C6D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8"/>
        <w:gridCol w:w="1968"/>
        <w:gridCol w:w="1715"/>
        <w:gridCol w:w="1695"/>
        <w:gridCol w:w="1695"/>
        <w:gridCol w:w="1794"/>
        <w:gridCol w:w="1981"/>
      </w:tblGrid>
      <w:tr w:rsidR="006F604B" w:rsidRPr="007C6D2D" w:rsidTr="006F604B">
        <w:tc>
          <w:tcPr>
            <w:tcW w:w="3938" w:type="dxa"/>
            <w:vMerge w:val="restart"/>
            <w:vAlign w:val="center"/>
          </w:tcPr>
          <w:p w:rsidR="006F604B" w:rsidRPr="007C6D2D" w:rsidRDefault="006F604B" w:rsidP="00604106">
            <w:pPr>
              <w:jc w:val="center"/>
              <w:rPr>
                <w:rFonts w:ascii="Times New Roman" w:hAnsi="Times New Roman" w:cs="Times New Roman"/>
              </w:rPr>
            </w:pPr>
            <w:r w:rsidRPr="007C6D2D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3683" w:type="dxa"/>
            <w:gridSpan w:val="2"/>
            <w:vMerge w:val="restart"/>
            <w:vAlign w:val="center"/>
          </w:tcPr>
          <w:p w:rsidR="006F604B" w:rsidRPr="007C6D2D" w:rsidRDefault="006F604B" w:rsidP="006F604B">
            <w:pPr>
              <w:jc w:val="center"/>
              <w:rPr>
                <w:rFonts w:ascii="Times New Roman" w:hAnsi="Times New Roman" w:cs="Times New Roman"/>
              </w:rPr>
            </w:pPr>
            <w:r w:rsidRPr="007C6D2D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3390" w:type="dxa"/>
            <w:gridSpan w:val="2"/>
          </w:tcPr>
          <w:p w:rsidR="006F604B" w:rsidRPr="007C6D2D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  <w:r w:rsidRPr="007C6D2D">
              <w:rPr>
                <w:rFonts w:ascii="Times New Roman" w:hAnsi="Times New Roman" w:cs="Times New Roman"/>
              </w:rPr>
              <w:t>Нормативный срок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7C6D2D" w:rsidRDefault="006F604B" w:rsidP="006F6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образовательной программы</w:t>
            </w:r>
          </w:p>
        </w:tc>
        <w:tc>
          <w:tcPr>
            <w:tcW w:w="1981" w:type="dxa"/>
            <w:vMerge w:val="restart"/>
          </w:tcPr>
          <w:p w:rsidR="006F604B" w:rsidRPr="007C6D2D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C6D2D">
              <w:rPr>
                <w:rFonts w:ascii="Times New Roman" w:hAnsi="Times New Roman" w:cs="Times New Roman"/>
              </w:rPr>
              <w:t>Срок действия государственной аккредитации образовательной программы</w:t>
            </w:r>
          </w:p>
        </w:tc>
      </w:tr>
      <w:tr w:rsidR="006F604B" w:rsidTr="006F604B">
        <w:tc>
          <w:tcPr>
            <w:tcW w:w="3938" w:type="dxa"/>
            <w:vMerge/>
          </w:tcPr>
          <w:p w:rsidR="006F604B" w:rsidRDefault="006F604B" w:rsidP="007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2"/>
            <w:vMerge/>
          </w:tcPr>
          <w:p w:rsidR="006F604B" w:rsidRDefault="006F604B" w:rsidP="007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6F604B" w:rsidRPr="006F604B" w:rsidRDefault="006F604B" w:rsidP="006F604B">
            <w:pPr>
              <w:jc w:val="center"/>
              <w:rPr>
                <w:rFonts w:ascii="Times New Roman" w:hAnsi="Times New Roman" w:cs="Times New Roman"/>
              </w:rPr>
            </w:pPr>
            <w:r w:rsidRPr="006F604B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1695" w:type="dxa"/>
            <w:vAlign w:val="center"/>
          </w:tcPr>
          <w:p w:rsidR="006F604B" w:rsidRPr="006F604B" w:rsidRDefault="006F604B" w:rsidP="006F604B">
            <w:pPr>
              <w:jc w:val="center"/>
              <w:rPr>
                <w:rFonts w:ascii="Times New Roman" w:hAnsi="Times New Roman" w:cs="Times New Roman"/>
              </w:rPr>
            </w:pPr>
            <w:r w:rsidRPr="006F604B">
              <w:rPr>
                <w:rFonts w:ascii="Times New Roman" w:hAnsi="Times New Roman" w:cs="Times New Roman"/>
              </w:rPr>
              <w:t>Заочная форма обучения</w:t>
            </w:r>
          </w:p>
        </w:tc>
        <w:tc>
          <w:tcPr>
            <w:tcW w:w="1794" w:type="dxa"/>
            <w:vMerge/>
          </w:tcPr>
          <w:p w:rsidR="006F604B" w:rsidRDefault="006F604B" w:rsidP="007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6F604B" w:rsidRDefault="006F604B" w:rsidP="007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4B" w:rsidRPr="00604106" w:rsidTr="00A625F4">
        <w:trPr>
          <w:trHeight w:val="320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08.01.18 Электромонтажник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электрических сетей и</w:t>
            </w:r>
          </w:p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электрооборудования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1C7F5F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604B" w:rsidRPr="00604106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EA4FA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EA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22D" w:rsidRPr="00604106" w:rsidTr="00CE486F">
        <w:tc>
          <w:tcPr>
            <w:tcW w:w="3938" w:type="dxa"/>
            <w:vMerge w:val="restart"/>
            <w:vAlign w:val="center"/>
          </w:tcPr>
          <w:p w:rsidR="00CA222D" w:rsidRPr="00604106" w:rsidRDefault="00CA222D" w:rsidP="00CA2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08.01.30 Электромонтажник слаботочных систем</w:t>
            </w:r>
          </w:p>
        </w:tc>
        <w:tc>
          <w:tcPr>
            <w:tcW w:w="1968" w:type="dxa"/>
            <w:vMerge w:val="restart"/>
          </w:tcPr>
          <w:p w:rsidR="00CA222D" w:rsidRPr="00604106" w:rsidRDefault="00CA222D" w:rsidP="00CA222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</w:tcPr>
          <w:p w:rsidR="00CA222D" w:rsidRPr="00604106" w:rsidRDefault="00CA222D" w:rsidP="00CA222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</w:tcPr>
          <w:p w:rsidR="00CA222D" w:rsidRPr="00604106" w:rsidRDefault="00CA222D" w:rsidP="00CA2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г.10 мес.</w:t>
            </w:r>
          </w:p>
        </w:tc>
        <w:tc>
          <w:tcPr>
            <w:tcW w:w="1695" w:type="dxa"/>
            <w:vAlign w:val="center"/>
          </w:tcPr>
          <w:p w:rsidR="00CA222D" w:rsidRPr="00604106" w:rsidRDefault="00CB741E" w:rsidP="00CA2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CA222D" w:rsidRPr="009145E8" w:rsidRDefault="00CA222D" w:rsidP="00CA222D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CA222D" w:rsidRPr="00604106" w:rsidRDefault="00CA222D" w:rsidP="00CA22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CA222D" w:rsidRPr="00604106" w:rsidTr="00CE486F">
        <w:tc>
          <w:tcPr>
            <w:tcW w:w="3938" w:type="dxa"/>
            <w:vMerge/>
            <w:vAlign w:val="center"/>
          </w:tcPr>
          <w:p w:rsidR="00CA222D" w:rsidRPr="00604106" w:rsidRDefault="00CA222D" w:rsidP="00CA222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CA222D" w:rsidRPr="00604106" w:rsidRDefault="00CA222D" w:rsidP="00CA222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CA222D" w:rsidRPr="00604106" w:rsidRDefault="00CA222D" w:rsidP="00CA222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695" w:type="dxa"/>
          </w:tcPr>
          <w:p w:rsidR="00CA222D" w:rsidRPr="00604106" w:rsidRDefault="00CB741E" w:rsidP="00CA2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CA222D" w:rsidRPr="00604106" w:rsidRDefault="00CB741E" w:rsidP="00CA2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CA222D" w:rsidRPr="009145E8" w:rsidRDefault="00CA222D" w:rsidP="00CA2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CA222D" w:rsidRPr="00604106" w:rsidRDefault="00CA222D" w:rsidP="00CA22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22D" w:rsidRPr="00604106" w:rsidTr="00CE486F">
        <w:trPr>
          <w:trHeight w:val="300"/>
        </w:trPr>
        <w:tc>
          <w:tcPr>
            <w:tcW w:w="3938" w:type="dxa"/>
            <w:vMerge w:val="restart"/>
            <w:vAlign w:val="center"/>
          </w:tcPr>
          <w:p w:rsidR="00CA222D" w:rsidRPr="00604106" w:rsidRDefault="00CA222D" w:rsidP="00CA2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08.01.31 Электромонтажник электрических сетей и электрооборудования</w:t>
            </w:r>
          </w:p>
        </w:tc>
        <w:tc>
          <w:tcPr>
            <w:tcW w:w="1968" w:type="dxa"/>
            <w:vMerge w:val="restart"/>
          </w:tcPr>
          <w:p w:rsidR="00CA222D" w:rsidRDefault="00CA222D" w:rsidP="00CA222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</w:tcPr>
          <w:p w:rsidR="00CA222D" w:rsidRPr="00604106" w:rsidRDefault="00CA222D" w:rsidP="00CA222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</w:tcPr>
          <w:p w:rsidR="00CA222D" w:rsidRPr="00604106" w:rsidRDefault="00CA222D" w:rsidP="00CA2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10 мес.</w:t>
            </w:r>
          </w:p>
        </w:tc>
        <w:tc>
          <w:tcPr>
            <w:tcW w:w="1695" w:type="dxa"/>
            <w:vAlign w:val="center"/>
          </w:tcPr>
          <w:p w:rsidR="00CA222D" w:rsidRPr="00604106" w:rsidRDefault="00CB741E" w:rsidP="00CA2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CA222D" w:rsidRPr="009145E8" w:rsidRDefault="00CA222D" w:rsidP="00CA222D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CA222D" w:rsidRPr="00604106" w:rsidRDefault="00CA222D" w:rsidP="00CA22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CA222D" w:rsidRPr="00604106" w:rsidTr="00CE486F">
        <w:trPr>
          <w:trHeight w:val="300"/>
        </w:trPr>
        <w:tc>
          <w:tcPr>
            <w:tcW w:w="3938" w:type="dxa"/>
            <w:vMerge/>
            <w:vAlign w:val="center"/>
          </w:tcPr>
          <w:p w:rsidR="00CA222D" w:rsidRPr="00604106" w:rsidRDefault="00CA222D" w:rsidP="00CA222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CA222D" w:rsidRDefault="00CA222D" w:rsidP="00CA222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CA222D" w:rsidRPr="00604106" w:rsidRDefault="00CA222D" w:rsidP="00CA222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695" w:type="dxa"/>
          </w:tcPr>
          <w:p w:rsidR="00CA222D" w:rsidRPr="00604106" w:rsidRDefault="00CB741E" w:rsidP="00CA2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CA222D" w:rsidRPr="00604106" w:rsidRDefault="00CB741E" w:rsidP="00CA2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CA222D" w:rsidRPr="009145E8" w:rsidRDefault="00CA222D" w:rsidP="00CA2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CA222D" w:rsidRPr="00604106" w:rsidRDefault="00CA222D" w:rsidP="00CA22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rPr>
          <w:trHeight w:val="300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08.02.08 Монтаж и эксплуатация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оборудования и систем</w:t>
            </w:r>
          </w:p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газоснабжения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4 г. 10 мес.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EA4FA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EA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rPr>
          <w:trHeight w:val="308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08.02.09 Монтаж, наладка и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Pr="00604106">
              <w:rPr>
                <w:rFonts w:ascii="Times New Roman" w:hAnsi="Times New Roman" w:cs="Times New Roman"/>
              </w:rPr>
              <w:t>ксплуатация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электрооборудования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промышленных и гражданских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зданий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EA4FA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rPr>
          <w:trHeight w:val="246"/>
        </w:trPr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EA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rPr>
          <w:trHeight w:val="376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09.0</w:t>
            </w:r>
            <w:r>
              <w:rPr>
                <w:rFonts w:ascii="Times New Roman" w:hAnsi="Times New Roman" w:cs="Times New Roman"/>
              </w:rPr>
              <w:t>1</w:t>
            </w:r>
            <w:r w:rsidRPr="00604106">
              <w:rPr>
                <w:rFonts w:ascii="Times New Roman" w:hAnsi="Times New Roman" w:cs="Times New Roman"/>
              </w:rPr>
              <w:t>.0</w:t>
            </w:r>
            <w:r w:rsidR="00CA222D">
              <w:rPr>
                <w:rFonts w:ascii="Times New Roman" w:hAnsi="Times New Roman" w:cs="Times New Roman"/>
              </w:rPr>
              <w:t>2 Н</w:t>
            </w:r>
            <w:r>
              <w:rPr>
                <w:rFonts w:ascii="Times New Roman" w:hAnsi="Times New Roman" w:cs="Times New Roman"/>
              </w:rPr>
              <w:t>аладчик компьютерных сетей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EA4FA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rPr>
          <w:trHeight w:val="376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09.02.01 Компьютерные системы и комплексы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 10 мес.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rPr>
          <w:trHeight w:val="339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09.02.07 Информационные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системы и программирование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rPr>
          <w:trHeight w:val="372"/>
        </w:trPr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CB741E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322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11.02.12 Почтовая связь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</w:p>
          <w:p w:rsidR="005A5DA1" w:rsidRPr="00604106" w:rsidRDefault="005A5DA1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5A5DA1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г. </w:t>
            </w:r>
            <w:r w:rsidR="006F604B" w:rsidRPr="00604106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CB741E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303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13.01.05 Электромонтер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техническому обслуживанию</w:t>
            </w:r>
          </w:p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электростанций и сетей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1C7F5F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604B" w:rsidRPr="00604106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285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13.01.10 Электромонтер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ремонту и обслуживанию</w:t>
            </w:r>
          </w:p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электрооборудования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 xml:space="preserve"> (по отраслям)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1C7F5F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604B" w:rsidRPr="00604106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410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lastRenderedPageBreak/>
              <w:t>13.02.02 Теплоснабжение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теплотехническое оборудование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 10 мес.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411"/>
        </w:trPr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312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15.01.31 Мастер контрольно-измерительных приборов и</w:t>
            </w:r>
          </w:p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автоматики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  <w:p w:rsidR="00314672" w:rsidRPr="00604106" w:rsidRDefault="00314672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E55358" w:rsidP="00E5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15.02.14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Оснащение средствами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автоматизации технологических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процессов и производств (по отраслям)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390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18.01.02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Лаборант-эколог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358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18.01.28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Оператор нефтепереработки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rPr>
          <w:trHeight w:val="339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18.02.12 Технология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аналитического контроля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4106">
              <w:rPr>
                <w:rFonts w:ascii="Times New Roman" w:hAnsi="Times New Roman" w:cs="Times New Roman"/>
              </w:rPr>
              <w:t>химических соединений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23.02.07 Техническое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4106">
              <w:rPr>
                <w:rFonts w:ascii="Times New Roman" w:hAnsi="Times New Roman" w:cs="Times New Roman"/>
              </w:rPr>
              <w:t>обслуживание и ремонт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двигателей, систем и агрегатов автомобилей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 10 мес.,</w:t>
            </w:r>
          </w:p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 10 мес.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rPr>
          <w:trHeight w:val="371"/>
        </w:trPr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rPr>
          <w:trHeight w:val="390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38.01.02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Продавец, контролер-кассир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9145E8">
        <w:trPr>
          <w:trHeight w:val="371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38.02.01 Экономика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бухгалтерский учет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 xml:space="preserve"> (по отраслям)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BF3A53" w:rsidRDefault="00BF3A53" w:rsidP="00BF3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10 мес.</w:t>
            </w:r>
          </w:p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Pr="00604106" w:rsidRDefault="006F604B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6F604B" w:rsidRPr="00604106" w:rsidTr="009145E8">
        <w:trPr>
          <w:trHeight w:val="404"/>
        </w:trPr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1C7F5F" w:rsidRDefault="001C7F5F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</w:p>
          <w:p w:rsidR="006F604B" w:rsidRPr="00604106" w:rsidRDefault="006F604B" w:rsidP="00BF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353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40.02.01 Право и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социального обеспечения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10 мес</w:t>
            </w:r>
            <w:r w:rsidR="00A62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Default="006F604B" w:rsidP="00A625F4">
            <w:pPr>
              <w:jc w:val="center"/>
            </w:pPr>
            <w:r w:rsidRPr="002357F5">
              <w:t>26.01.2028</w:t>
            </w:r>
          </w:p>
        </w:tc>
      </w:tr>
      <w:tr w:rsidR="006F604B" w:rsidRPr="00604106" w:rsidTr="00A625F4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041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  <w:vAlign w:val="center"/>
          </w:tcPr>
          <w:p w:rsidR="009649FE" w:rsidRPr="00604106" w:rsidRDefault="00D22D3A" w:rsidP="00964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A62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336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43.01.09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 xml:space="preserve"> Повар, кондитер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Default="006F604B" w:rsidP="00BF3A53">
            <w:pPr>
              <w:rPr>
                <w:rFonts w:ascii="Times New Roman" w:hAnsi="Times New Roman" w:cs="Times New Roman"/>
              </w:rPr>
            </w:pPr>
          </w:p>
          <w:p w:rsidR="001C7F5F" w:rsidRPr="00604106" w:rsidRDefault="00BF3A53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7F5F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Default="006F604B" w:rsidP="00A625F4">
            <w:pPr>
              <w:jc w:val="center"/>
            </w:pPr>
            <w:r w:rsidRPr="002357F5">
              <w:t>26.01.2028</w:t>
            </w:r>
          </w:p>
        </w:tc>
      </w:tr>
      <w:tr w:rsidR="006F604B" w:rsidRPr="00604106" w:rsidTr="00A625F4">
        <w:tc>
          <w:tcPr>
            <w:tcW w:w="3938" w:type="dxa"/>
            <w:vMerge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6F604B" w:rsidRPr="00604106" w:rsidRDefault="006F604B" w:rsidP="00A62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4B" w:rsidRPr="00604106" w:rsidTr="00A625F4">
        <w:trPr>
          <w:trHeight w:val="285"/>
        </w:trPr>
        <w:tc>
          <w:tcPr>
            <w:tcW w:w="3938" w:type="dxa"/>
            <w:vMerge w:val="restart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43.02.15 Поварское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кондитерское дело</w:t>
            </w:r>
          </w:p>
        </w:tc>
        <w:tc>
          <w:tcPr>
            <w:tcW w:w="1968" w:type="dxa"/>
            <w:vMerge w:val="restart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vAlign w:val="center"/>
          </w:tcPr>
          <w:p w:rsidR="006F604B" w:rsidRPr="009145E8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 w:rsidRPr="009145E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1" w:type="dxa"/>
            <w:vMerge w:val="restart"/>
            <w:vAlign w:val="center"/>
          </w:tcPr>
          <w:p w:rsidR="006F604B" w:rsidRDefault="006F604B" w:rsidP="00A625F4">
            <w:pPr>
              <w:jc w:val="center"/>
            </w:pPr>
            <w:r w:rsidRPr="002357F5">
              <w:t>26.01.2028</w:t>
            </w:r>
          </w:p>
        </w:tc>
      </w:tr>
      <w:tr w:rsidR="006F604B" w:rsidRPr="00604106" w:rsidTr="009145E8">
        <w:tc>
          <w:tcPr>
            <w:tcW w:w="393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6F604B" w:rsidRPr="00604106" w:rsidRDefault="006F604B" w:rsidP="009145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F604B" w:rsidRPr="00604106" w:rsidRDefault="006F604B" w:rsidP="009145E8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604106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vAlign w:val="center"/>
          </w:tcPr>
          <w:p w:rsidR="006F604B" w:rsidRPr="00604106" w:rsidRDefault="006F604B" w:rsidP="00914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6F604B" w:rsidRPr="00604106" w:rsidRDefault="006F604B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6D2D" w:rsidRPr="00604106" w:rsidRDefault="007C6D2D" w:rsidP="007C6D2D">
      <w:pPr>
        <w:jc w:val="center"/>
        <w:rPr>
          <w:rFonts w:ascii="Times New Roman" w:hAnsi="Times New Roman" w:cs="Times New Roman"/>
        </w:rPr>
      </w:pPr>
    </w:p>
    <w:sectPr w:rsidR="007C6D2D" w:rsidRPr="00604106" w:rsidSect="007C6D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2D"/>
    <w:rsid w:val="00006FEE"/>
    <w:rsid w:val="00050476"/>
    <w:rsid w:val="000A70F7"/>
    <w:rsid w:val="00102F9A"/>
    <w:rsid w:val="00124A8E"/>
    <w:rsid w:val="001C7F5F"/>
    <w:rsid w:val="00240FF7"/>
    <w:rsid w:val="00314672"/>
    <w:rsid w:val="0044599D"/>
    <w:rsid w:val="00482F68"/>
    <w:rsid w:val="00561B1D"/>
    <w:rsid w:val="005A501F"/>
    <w:rsid w:val="005A5DA1"/>
    <w:rsid w:val="005A6144"/>
    <w:rsid w:val="00604106"/>
    <w:rsid w:val="006F604B"/>
    <w:rsid w:val="007C6D2D"/>
    <w:rsid w:val="009145E8"/>
    <w:rsid w:val="00951A94"/>
    <w:rsid w:val="009649FE"/>
    <w:rsid w:val="00A22498"/>
    <w:rsid w:val="00A2689F"/>
    <w:rsid w:val="00A625F4"/>
    <w:rsid w:val="00BF3A53"/>
    <w:rsid w:val="00CA222D"/>
    <w:rsid w:val="00CB741E"/>
    <w:rsid w:val="00D22D3A"/>
    <w:rsid w:val="00E55358"/>
    <w:rsid w:val="00EA4FA5"/>
    <w:rsid w:val="00F46225"/>
    <w:rsid w:val="00F96262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C4A28-C72F-455B-8E52-6BD754B2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5</cp:revision>
  <cp:lastPrinted>2023-08-30T01:44:00Z</cp:lastPrinted>
  <dcterms:created xsi:type="dcterms:W3CDTF">2022-09-16T03:58:00Z</dcterms:created>
  <dcterms:modified xsi:type="dcterms:W3CDTF">2023-08-30T02:18:00Z</dcterms:modified>
</cp:coreProperties>
</file>