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F9F" w:rsidRPr="008B050B" w:rsidRDefault="002D6D44" w:rsidP="004A0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  </w:t>
      </w:r>
      <w:r w:rsidR="004A0F9F" w:rsidRPr="008B050B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о практической подготовке </w:t>
      </w:r>
      <w:proofErr w:type="gramStart"/>
      <w:r w:rsidR="004A0F9F" w:rsidRPr="008B050B">
        <w:rPr>
          <w:rFonts w:ascii="Times New Roman" w:eastAsia="Times New Roman" w:hAnsi="Times New Roman" w:cs="Times New Roman"/>
          <w:b/>
          <w:bCs/>
          <w:lang w:eastAsia="ru-RU"/>
        </w:rPr>
        <w:t>обучающихся</w:t>
      </w:r>
      <w:proofErr w:type="gramEnd"/>
      <w:r w:rsidR="004A0F9F" w:rsidRPr="008B050B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4A0F9F" w:rsidRPr="008B050B" w:rsidRDefault="004A0F9F" w:rsidP="004A0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B050B">
        <w:rPr>
          <w:rFonts w:ascii="Times New Roman" w:eastAsia="Times New Roman" w:hAnsi="Times New Roman" w:cs="Times New Roman"/>
          <w:b/>
          <w:bCs/>
          <w:lang w:eastAsia="ru-RU"/>
        </w:rPr>
        <w:t>краевого</w:t>
      </w:r>
      <w:r w:rsidRPr="008B050B">
        <w:rPr>
          <w:rFonts w:ascii="Times New Roman" w:eastAsia="Times New Roman" w:hAnsi="Times New Roman" w:cs="Times New Roman"/>
          <w:b/>
          <w:lang w:eastAsia="ru-RU"/>
        </w:rPr>
        <w:t xml:space="preserve"> государственного бюджетного</w:t>
      </w:r>
    </w:p>
    <w:p w:rsidR="004A0F9F" w:rsidRPr="008B050B" w:rsidRDefault="004A0F9F" w:rsidP="004A0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B050B">
        <w:rPr>
          <w:rFonts w:ascii="Times New Roman" w:eastAsia="Times New Roman" w:hAnsi="Times New Roman" w:cs="Times New Roman"/>
          <w:b/>
          <w:lang w:eastAsia="ru-RU"/>
        </w:rPr>
        <w:t>профессионального образовательного учреждения «Хабаровский колледж отраслевых технологий и сферы обслуживания»</w:t>
      </w:r>
    </w:p>
    <w:p w:rsidR="004A0F9F" w:rsidRPr="008B050B" w:rsidRDefault="004A0F9F" w:rsidP="004A0F9F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lang w:eastAsia="ru-RU"/>
        </w:rPr>
      </w:pPr>
      <w:r w:rsidRPr="008B050B">
        <w:rPr>
          <w:rFonts w:ascii="Times New Roman" w:eastAsia="Times New Roman" w:hAnsi="Times New Roman" w:cs="Times New Roman"/>
          <w:lang w:eastAsia="ru-RU"/>
        </w:rPr>
        <w:t>г. Хабаровск                                                                                                           «___»_____________20___г.</w:t>
      </w:r>
    </w:p>
    <w:p w:rsidR="004A0F9F" w:rsidRPr="008B050B" w:rsidRDefault="004A0F9F" w:rsidP="004A0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A0F9F" w:rsidRPr="008B050B" w:rsidRDefault="004A0F9F" w:rsidP="004A0F9F">
      <w:pPr>
        <w:spacing w:after="0" w:line="240" w:lineRule="auto"/>
        <w:ind w:left="142" w:right="-1" w:hanging="142"/>
        <w:jc w:val="both"/>
        <w:rPr>
          <w:rFonts w:ascii="Times New Roman" w:eastAsia="Times New Roman" w:hAnsi="Times New Roman" w:cs="Times New Roman"/>
          <w:lang w:eastAsia="ru-RU"/>
        </w:rPr>
      </w:pPr>
      <w:r w:rsidRPr="008B050B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8B050B">
        <w:rPr>
          <w:rFonts w:ascii="Times New Roman" w:eastAsia="Times New Roman" w:hAnsi="Times New Roman" w:cs="Times New Roman"/>
          <w:lang w:eastAsia="ru-RU"/>
        </w:rPr>
        <w:tab/>
      </w:r>
      <w:r w:rsidRPr="008B050B"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8B050B">
        <w:rPr>
          <w:rFonts w:ascii="Times New Roman" w:eastAsia="Times New Roman" w:hAnsi="Times New Roman" w:cs="Times New Roman"/>
          <w:lang w:eastAsia="ru-RU"/>
        </w:rPr>
        <w:t xml:space="preserve">Мы, нижеподписавшиеся, с одной стороны </w:t>
      </w:r>
      <w:r w:rsidR="00D4082D">
        <w:rPr>
          <w:rFonts w:ascii="Times New Roman" w:eastAsia="Times New Roman" w:hAnsi="Times New Roman" w:cs="Times New Roman"/>
          <w:b/>
          <w:lang w:eastAsia="ru-RU"/>
        </w:rPr>
        <w:t>к</w:t>
      </w:r>
      <w:r w:rsidRPr="008B050B">
        <w:rPr>
          <w:rFonts w:ascii="Times New Roman" w:eastAsia="Times New Roman" w:hAnsi="Times New Roman" w:cs="Times New Roman"/>
          <w:b/>
          <w:lang w:eastAsia="ru-RU"/>
        </w:rPr>
        <w:t>раевое государственное бюджетное профессиональное образовательное учреждение «Хабаровский колледж отраслевых технологий и сферы обслуживания» (КГБ ПОУ ХКОТСО)</w:t>
      </w:r>
      <w:r w:rsidRPr="008B050B">
        <w:rPr>
          <w:rFonts w:ascii="Times New Roman" w:eastAsia="Times New Roman" w:hAnsi="Times New Roman" w:cs="Times New Roman"/>
          <w:lang w:eastAsia="ru-RU"/>
        </w:rPr>
        <w:t xml:space="preserve"> </w:t>
      </w:r>
      <w:r w:rsidR="00326A96">
        <w:rPr>
          <w:rFonts w:ascii="Times New Roman" w:eastAsia="Times New Roman" w:hAnsi="Times New Roman" w:cs="Times New Roman"/>
          <w:b/>
          <w:lang w:eastAsia="ru-RU"/>
        </w:rPr>
        <w:t xml:space="preserve">в лице </w:t>
      </w:r>
      <w:r w:rsidR="00370B9F" w:rsidRPr="008B050B">
        <w:rPr>
          <w:rFonts w:ascii="Times New Roman" w:eastAsia="Times New Roman" w:hAnsi="Times New Roman" w:cs="Times New Roman"/>
          <w:b/>
          <w:lang w:eastAsia="ru-RU"/>
        </w:rPr>
        <w:t xml:space="preserve"> директора </w:t>
      </w:r>
      <w:proofErr w:type="spellStart"/>
      <w:r w:rsidR="00370B9F" w:rsidRPr="008B050B">
        <w:rPr>
          <w:rFonts w:ascii="Times New Roman" w:eastAsia="Times New Roman" w:hAnsi="Times New Roman" w:cs="Times New Roman"/>
          <w:b/>
          <w:lang w:eastAsia="ru-RU"/>
        </w:rPr>
        <w:t>Банкрашковой</w:t>
      </w:r>
      <w:proofErr w:type="spellEnd"/>
      <w:r w:rsidR="00370B9F" w:rsidRPr="008B050B">
        <w:rPr>
          <w:rFonts w:ascii="Times New Roman" w:eastAsia="Times New Roman" w:hAnsi="Times New Roman" w:cs="Times New Roman"/>
          <w:b/>
          <w:lang w:eastAsia="ru-RU"/>
        </w:rPr>
        <w:t xml:space="preserve"> Ирины Владимиров</w:t>
      </w:r>
      <w:r w:rsidR="00326A96">
        <w:rPr>
          <w:rFonts w:ascii="Times New Roman" w:eastAsia="Times New Roman" w:hAnsi="Times New Roman" w:cs="Times New Roman"/>
          <w:b/>
          <w:lang w:eastAsia="ru-RU"/>
        </w:rPr>
        <w:t xml:space="preserve">ны действующего на основании Устава </w:t>
      </w:r>
      <w:r w:rsidR="00326A96" w:rsidRPr="00326A96">
        <w:rPr>
          <w:rFonts w:ascii="Times New Roman" w:eastAsia="Times New Roman" w:hAnsi="Times New Roman" w:cs="Times New Roman"/>
          <w:lang w:eastAsia="ru-RU"/>
        </w:rPr>
        <w:t>с одной стороны</w:t>
      </w:r>
      <w:r w:rsidR="00183213" w:rsidRPr="008B050B">
        <w:rPr>
          <w:rFonts w:ascii="Times New Roman" w:eastAsia="Times New Roman" w:hAnsi="Times New Roman" w:cs="Times New Roman"/>
          <w:lang w:eastAsia="ru-RU"/>
        </w:rPr>
        <w:t xml:space="preserve"> </w:t>
      </w:r>
      <w:r w:rsidR="00370B9F" w:rsidRPr="008B050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B050B">
        <w:rPr>
          <w:rFonts w:ascii="Times New Roman" w:eastAsia="Times New Roman" w:hAnsi="Times New Roman" w:cs="Times New Roman"/>
          <w:lang w:eastAsia="ru-RU"/>
        </w:rPr>
        <w:t>и ___________________________________________________ с другой стороны в лице _________________________________________</w:t>
      </w:r>
      <w:r w:rsidRPr="008B050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8B050B">
        <w:rPr>
          <w:rFonts w:ascii="Times New Roman" w:eastAsia="Times New Roman" w:hAnsi="Times New Roman" w:cs="Times New Roman"/>
          <w:lang w:eastAsia="ru-RU"/>
        </w:rPr>
        <w:t>заключили между собой договор об</w:t>
      </w:r>
      <w:r w:rsidRPr="008B050B">
        <w:rPr>
          <w:rFonts w:ascii="Times New Roman" w:eastAsia="Times New Roman" w:hAnsi="Times New Roman" w:cs="Times New Roman"/>
          <w:bCs/>
          <w:lang w:eastAsia="ru-RU"/>
        </w:rPr>
        <w:t xml:space="preserve"> организации практической подготовки обучающихся</w:t>
      </w:r>
      <w:r w:rsidRPr="008B050B">
        <w:rPr>
          <w:rFonts w:ascii="Times New Roman" w:eastAsia="Times New Roman" w:hAnsi="Times New Roman" w:cs="Times New Roman"/>
          <w:lang w:eastAsia="ru-RU"/>
        </w:rPr>
        <w:t xml:space="preserve"> КГБ ПОУ ХКОТСО (далее – практическая подготовка):</w:t>
      </w:r>
      <w:proofErr w:type="gramEnd"/>
    </w:p>
    <w:p w:rsidR="004A0F9F" w:rsidRPr="008B050B" w:rsidRDefault="004A0F9F" w:rsidP="004A0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B050B">
        <w:rPr>
          <w:rFonts w:ascii="Times New Roman" w:eastAsia="Times New Roman" w:hAnsi="Times New Roman" w:cs="Times New Roman"/>
          <w:b/>
          <w:lang w:eastAsia="ru-RU"/>
        </w:rPr>
        <w:t>1.Предприятие обязуется:</w:t>
      </w:r>
    </w:p>
    <w:p w:rsidR="004A0F9F" w:rsidRDefault="004A0F9F" w:rsidP="004A0F9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B050B">
        <w:rPr>
          <w:rFonts w:ascii="Times New Roman" w:eastAsia="Times New Roman" w:hAnsi="Times New Roman" w:cs="Times New Roman"/>
          <w:lang w:eastAsia="ru-RU"/>
        </w:rPr>
        <w:t>Предоставить КГБ ПОУ ХКОТСО</w:t>
      </w:r>
      <w:r w:rsidR="00C33A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B050B">
        <w:rPr>
          <w:rFonts w:ascii="Times New Roman" w:eastAsia="Times New Roman" w:hAnsi="Times New Roman" w:cs="Times New Roman"/>
          <w:lang w:eastAsia="ru-RU"/>
        </w:rPr>
        <w:t xml:space="preserve"> мест</w:t>
      </w:r>
      <w:r w:rsidR="00C33A2B">
        <w:rPr>
          <w:rFonts w:ascii="Times New Roman" w:eastAsia="Times New Roman" w:hAnsi="Times New Roman" w:cs="Times New Roman"/>
          <w:lang w:eastAsia="ru-RU"/>
        </w:rPr>
        <w:t xml:space="preserve">а  для  прохождения </w:t>
      </w:r>
      <w:r w:rsidRPr="008B050B">
        <w:rPr>
          <w:rFonts w:ascii="Times New Roman" w:eastAsia="Times New Roman" w:hAnsi="Times New Roman" w:cs="Times New Roman"/>
          <w:lang w:eastAsia="ru-RU"/>
        </w:rPr>
        <w:t xml:space="preserve"> производственной практики согласно следующему календарному плану: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992"/>
        <w:gridCol w:w="3118"/>
        <w:gridCol w:w="1276"/>
        <w:gridCol w:w="1276"/>
        <w:gridCol w:w="1276"/>
      </w:tblGrid>
      <w:tr w:rsidR="00366FF0" w:rsidTr="005E108F">
        <w:tc>
          <w:tcPr>
            <w:tcW w:w="2802" w:type="dxa"/>
          </w:tcPr>
          <w:p w:rsidR="008B050B" w:rsidRPr="008B050B" w:rsidRDefault="008B050B" w:rsidP="005E1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Специальность</w:t>
            </w:r>
          </w:p>
          <w:p w:rsidR="008B050B" w:rsidRDefault="008B050B" w:rsidP="005E1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Ф.И.О. студента</w:t>
            </w:r>
          </w:p>
        </w:tc>
        <w:tc>
          <w:tcPr>
            <w:tcW w:w="992" w:type="dxa"/>
          </w:tcPr>
          <w:p w:rsidR="008B050B" w:rsidRDefault="008B050B" w:rsidP="005E108F">
            <w:pPr>
              <w:ind w:left="176" w:hanging="17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hAnsi="Times New Roman" w:cs="Times New Roman"/>
              </w:rPr>
              <w:t>Курс</w:t>
            </w:r>
          </w:p>
        </w:tc>
        <w:tc>
          <w:tcPr>
            <w:tcW w:w="3118" w:type="dxa"/>
          </w:tcPr>
          <w:p w:rsidR="008B050B" w:rsidRDefault="008B050B" w:rsidP="005E1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Характер практики</w:t>
            </w:r>
          </w:p>
        </w:tc>
        <w:tc>
          <w:tcPr>
            <w:tcW w:w="1276" w:type="dxa"/>
          </w:tcPr>
          <w:p w:rsidR="008B050B" w:rsidRPr="008B050B" w:rsidRDefault="008B050B" w:rsidP="005E1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  <w:p w:rsidR="008B050B" w:rsidRDefault="008B050B" w:rsidP="005E1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студентов</w:t>
            </w:r>
          </w:p>
        </w:tc>
        <w:tc>
          <w:tcPr>
            <w:tcW w:w="1276" w:type="dxa"/>
          </w:tcPr>
          <w:p w:rsidR="008B050B" w:rsidRDefault="008B050B" w:rsidP="005E1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Начало практики</w:t>
            </w:r>
          </w:p>
        </w:tc>
        <w:tc>
          <w:tcPr>
            <w:tcW w:w="1276" w:type="dxa"/>
          </w:tcPr>
          <w:p w:rsidR="008B050B" w:rsidRDefault="008B050B" w:rsidP="005E1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Окончание практики</w:t>
            </w:r>
          </w:p>
        </w:tc>
      </w:tr>
      <w:tr w:rsidR="008B050B" w:rsidTr="005E108F">
        <w:trPr>
          <w:trHeight w:val="1670"/>
        </w:trPr>
        <w:tc>
          <w:tcPr>
            <w:tcW w:w="2802" w:type="dxa"/>
          </w:tcPr>
          <w:p w:rsidR="00EB57FD" w:rsidRDefault="00EB57FD" w:rsidP="00EB57FD">
            <w:pPr>
              <w:tabs>
                <w:tab w:val="left" w:pos="525"/>
                <w:tab w:val="center" w:pos="1451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94CB1" w:rsidRDefault="00594CB1" w:rsidP="00D00854">
            <w:pPr>
              <w:tabs>
                <w:tab w:val="left" w:pos="525"/>
                <w:tab w:val="center" w:pos="1451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7173D" w:rsidRPr="00417344" w:rsidRDefault="0067173D" w:rsidP="00835523">
            <w:pPr>
              <w:tabs>
                <w:tab w:val="left" w:pos="525"/>
                <w:tab w:val="center" w:pos="1451"/>
              </w:tabs>
              <w:jc w:val="center"/>
              <w:rPr>
                <w:rStyle w:val="a6"/>
                <w:rFonts w:ascii="Times New Roman" w:hAnsi="Times New Roman" w:cs="Times New Roman"/>
                <w:b w:val="0"/>
                <w:i/>
                <w:color w:val="000000" w:themeColor="text1"/>
                <w:sz w:val="26"/>
                <w:szCs w:val="26"/>
                <w:u w:val="none"/>
              </w:rPr>
            </w:pPr>
          </w:p>
        </w:tc>
        <w:tc>
          <w:tcPr>
            <w:tcW w:w="992" w:type="dxa"/>
          </w:tcPr>
          <w:p w:rsidR="00681E12" w:rsidRDefault="00681E12" w:rsidP="008B050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81E12" w:rsidRDefault="00681E12" w:rsidP="008B050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B050B" w:rsidRPr="00B411BB" w:rsidRDefault="008B050B" w:rsidP="008B050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8" w:type="dxa"/>
          </w:tcPr>
          <w:p w:rsidR="00681E12" w:rsidRDefault="00681E12" w:rsidP="005E108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B57FD" w:rsidRDefault="00EB57FD" w:rsidP="005E108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B050B" w:rsidRDefault="008B050B" w:rsidP="005E1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b/>
                <w:lang w:eastAsia="ru-RU"/>
              </w:rPr>
              <w:t>Производственная (по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Pr="008B050B">
              <w:rPr>
                <w:rFonts w:ascii="Times New Roman" w:eastAsia="Times New Roman" w:hAnsi="Times New Roman" w:cs="Times New Roman"/>
                <w:b/>
                <w:lang w:eastAsia="ru-RU"/>
              </w:rPr>
              <w:t>профилю специальности) практика</w:t>
            </w:r>
          </w:p>
          <w:p w:rsidR="008B050B" w:rsidRDefault="008B050B" w:rsidP="005E108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11BB" w:rsidRDefault="00B411BB" w:rsidP="005E1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B050B" w:rsidRPr="00B411BB" w:rsidRDefault="008B050B" w:rsidP="005E108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681E12" w:rsidRDefault="00681E12" w:rsidP="008B050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81E12" w:rsidRDefault="00681E12" w:rsidP="008B050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B050B" w:rsidRDefault="008B050B" w:rsidP="008B050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81E12" w:rsidRDefault="00681E12" w:rsidP="008B050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4082D" w:rsidRDefault="00D4082D" w:rsidP="008B050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B57FD" w:rsidRDefault="00EB57FD" w:rsidP="008B050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B050B" w:rsidRDefault="008B050B" w:rsidP="008B050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B050B" w:rsidRDefault="008B050B" w:rsidP="008B050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B050B" w:rsidRDefault="008B050B" w:rsidP="005E108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B050B" w:rsidRDefault="008B050B" w:rsidP="008B050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81E12" w:rsidRDefault="00681E12" w:rsidP="008B050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4082D" w:rsidRDefault="00D4082D" w:rsidP="008B050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B57FD" w:rsidRDefault="00EB57FD" w:rsidP="008B050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0" w:name="_GoBack"/>
            <w:bookmarkEnd w:id="0"/>
          </w:p>
          <w:p w:rsidR="008B050B" w:rsidRDefault="008B050B" w:rsidP="008B050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B050B" w:rsidRDefault="008B050B" w:rsidP="005E108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B050B" w:rsidRDefault="008B050B" w:rsidP="008B050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B050B" w:rsidRDefault="008B050B" w:rsidP="008B050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B050B" w:rsidRDefault="008B050B" w:rsidP="004A0F9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A0F9F" w:rsidRPr="008B050B" w:rsidRDefault="004A0F9F" w:rsidP="004A0F9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8B050B">
        <w:rPr>
          <w:rFonts w:ascii="Times New Roman" w:eastAsia="Times New Roman" w:hAnsi="Times New Roman" w:cs="Times New Roman"/>
          <w:lang w:eastAsia="ru-RU"/>
        </w:rPr>
        <w:t>Выделить для руководства практической подготовкой обучающихся квалифицированных руководителей структурных подразделений или ведущих специалистов</w:t>
      </w:r>
    </w:p>
    <w:p w:rsidR="004A0F9F" w:rsidRPr="008B050B" w:rsidRDefault="004A0F9F" w:rsidP="004A0F9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B050B">
        <w:rPr>
          <w:rFonts w:ascii="Times New Roman" w:eastAsia="Times New Roman" w:hAnsi="Times New Roman" w:cs="Times New Roman"/>
          <w:lang w:eastAsia="ru-RU"/>
        </w:rPr>
        <w:t>Не допускать использования обучающихся на местах, не предусмотренных программой практики</w:t>
      </w:r>
      <w:proofErr w:type="gramEnd"/>
    </w:p>
    <w:p w:rsidR="004A0F9F" w:rsidRPr="008B050B" w:rsidRDefault="004A0F9F" w:rsidP="004A0F9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8B050B">
        <w:rPr>
          <w:rFonts w:ascii="Times New Roman" w:eastAsia="Times New Roman" w:hAnsi="Times New Roman" w:cs="Times New Roman"/>
          <w:lang w:eastAsia="ru-RU"/>
        </w:rPr>
        <w:t>Создавать обучающимся условия для изучения новой\ техники, передовой технологии, современных методов ведения хозяйствования на предприятии</w:t>
      </w:r>
    </w:p>
    <w:p w:rsidR="004A0F9F" w:rsidRPr="008B050B" w:rsidRDefault="004A0F9F" w:rsidP="004A0F9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8B050B">
        <w:rPr>
          <w:rFonts w:ascii="Times New Roman" w:eastAsia="Times New Roman" w:hAnsi="Times New Roman" w:cs="Times New Roman"/>
          <w:lang w:eastAsia="ru-RU"/>
        </w:rPr>
        <w:t>Обеспечивать проведение инструктажа по технике безопасности, противопожарной охране и производственной санитарии на месте практики с оформлением установленной документации</w:t>
      </w:r>
    </w:p>
    <w:p w:rsidR="004A0F9F" w:rsidRPr="008B050B" w:rsidRDefault="004A0F9F" w:rsidP="004A0F9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B050B">
        <w:rPr>
          <w:rFonts w:ascii="Times New Roman" w:eastAsia="Times New Roman" w:hAnsi="Times New Roman" w:cs="Times New Roman"/>
          <w:lang w:eastAsia="ru-RU"/>
        </w:rPr>
        <w:t>По окончании производственного обучения предоставить характеристику на обучающегося о выполнении программы практической подготовки.</w:t>
      </w:r>
      <w:proofErr w:type="gramEnd"/>
    </w:p>
    <w:p w:rsidR="004A0F9F" w:rsidRPr="008B050B" w:rsidRDefault="004A0F9F" w:rsidP="004A0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 w:eastAsia="ru-RU"/>
        </w:rPr>
      </w:pPr>
      <w:r w:rsidRPr="008B050B">
        <w:rPr>
          <w:rFonts w:ascii="Times New Roman" w:eastAsia="Times New Roman" w:hAnsi="Times New Roman" w:cs="Times New Roman"/>
          <w:b/>
          <w:lang w:eastAsia="ru-RU"/>
        </w:rPr>
        <w:t>2.Колледж обязуется</w:t>
      </w:r>
      <w:r w:rsidRPr="008B050B">
        <w:rPr>
          <w:rFonts w:ascii="Times New Roman" w:eastAsia="Times New Roman" w:hAnsi="Times New Roman" w:cs="Times New Roman"/>
          <w:b/>
          <w:lang w:val="en-US" w:eastAsia="ru-RU"/>
        </w:rPr>
        <w:t>:</w:t>
      </w:r>
    </w:p>
    <w:p w:rsidR="004A0F9F" w:rsidRPr="008B050B" w:rsidRDefault="004A0F9F" w:rsidP="004A0F9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B050B">
        <w:rPr>
          <w:rFonts w:ascii="Times New Roman" w:eastAsia="Times New Roman" w:hAnsi="Times New Roman" w:cs="Times New Roman"/>
          <w:lang w:eastAsia="ru-RU"/>
        </w:rPr>
        <w:t>Направить обучающихся на «Предприятие» в сроки, указанные в календарном плане</w:t>
      </w:r>
      <w:proofErr w:type="gramEnd"/>
    </w:p>
    <w:p w:rsidR="004A0F9F" w:rsidRPr="008B050B" w:rsidRDefault="004A0F9F" w:rsidP="004A0F9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B050B">
        <w:rPr>
          <w:rFonts w:ascii="Times New Roman" w:eastAsia="Times New Roman" w:hAnsi="Times New Roman" w:cs="Times New Roman"/>
          <w:lang w:eastAsia="ru-RU"/>
        </w:rPr>
        <w:t xml:space="preserve">Обеспечить </w:t>
      </w:r>
      <w:proofErr w:type="gramStart"/>
      <w:r w:rsidRPr="008B050B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8B050B">
        <w:rPr>
          <w:rFonts w:ascii="Times New Roman" w:eastAsia="Times New Roman" w:hAnsi="Times New Roman" w:cs="Times New Roman"/>
          <w:lang w:eastAsia="ru-RU"/>
        </w:rPr>
        <w:t xml:space="preserve"> дневниками практики, методическими указаниями и индивидуальными заданиями по практике</w:t>
      </w:r>
    </w:p>
    <w:p w:rsidR="004A0F9F" w:rsidRPr="008B050B" w:rsidRDefault="004A0F9F" w:rsidP="004A0F9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B050B">
        <w:rPr>
          <w:rFonts w:ascii="Times New Roman" w:eastAsia="Times New Roman" w:hAnsi="Times New Roman" w:cs="Times New Roman"/>
          <w:lang w:eastAsia="ru-RU"/>
        </w:rPr>
        <w:t xml:space="preserve">Осуществлять учебно-методическое руководство и контроль практики </w:t>
      </w:r>
      <w:proofErr w:type="gramStart"/>
      <w:r w:rsidRPr="008B050B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</w:p>
    <w:p w:rsidR="004A0F9F" w:rsidRPr="008B050B" w:rsidRDefault="004A0F9F" w:rsidP="004A0F9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B050B">
        <w:rPr>
          <w:rFonts w:ascii="Times New Roman" w:eastAsia="Times New Roman" w:hAnsi="Times New Roman" w:cs="Times New Roman"/>
          <w:lang w:eastAsia="ru-RU"/>
        </w:rPr>
        <w:t>Принимать меры административного и общественного воздействия на обучающихся, нарушающих трудовую и общественную дисциплину «Предприятия».</w:t>
      </w:r>
    </w:p>
    <w:p w:rsidR="004A0F9F" w:rsidRPr="008B050B" w:rsidRDefault="004A0F9F" w:rsidP="004A0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B050B">
        <w:rPr>
          <w:rFonts w:ascii="Times New Roman" w:eastAsia="Times New Roman" w:hAnsi="Times New Roman" w:cs="Times New Roman"/>
          <w:b/>
          <w:lang w:eastAsia="ru-RU"/>
        </w:rPr>
        <w:t xml:space="preserve">3. Ответственность сторон, сроки действия договора </w:t>
      </w:r>
    </w:p>
    <w:p w:rsidR="004A0F9F" w:rsidRPr="008B050B" w:rsidRDefault="004A0F9F" w:rsidP="004A0F9F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ru-RU"/>
        </w:rPr>
      </w:pPr>
      <w:r w:rsidRPr="008B050B">
        <w:rPr>
          <w:rFonts w:ascii="Times New Roman" w:eastAsia="Times New Roman" w:hAnsi="Times New Roman" w:cs="Times New Roman"/>
          <w:lang w:eastAsia="ru-RU"/>
        </w:rPr>
        <w:t>Договор вступает в силу со дня подписания и действует до окончания срока практики</w:t>
      </w:r>
    </w:p>
    <w:p w:rsidR="004A0F9F" w:rsidRPr="008B050B" w:rsidRDefault="004A0F9F" w:rsidP="004A0F9F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ru-RU"/>
        </w:rPr>
      </w:pPr>
      <w:r w:rsidRPr="008B050B">
        <w:rPr>
          <w:rFonts w:ascii="Times New Roman" w:eastAsia="Times New Roman" w:hAnsi="Times New Roman" w:cs="Times New Roman"/>
          <w:lang w:eastAsia="ru-RU"/>
        </w:rPr>
        <w:t>Договор составлен и подписан в двух экземплярах, хранится по одному экземпляру у каждой из сторон, каждый экземпляр имеет одинаковую юридическую силу</w:t>
      </w:r>
    </w:p>
    <w:p w:rsidR="004A0F9F" w:rsidRPr="008B050B" w:rsidRDefault="004A0F9F" w:rsidP="004A0F9F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ru-RU"/>
        </w:rPr>
      </w:pPr>
      <w:r w:rsidRPr="008B050B">
        <w:rPr>
          <w:rFonts w:ascii="Times New Roman" w:eastAsia="Times New Roman" w:hAnsi="Times New Roman" w:cs="Times New Roman"/>
          <w:lang w:eastAsia="ru-RU"/>
        </w:rPr>
        <w:t>Условия договора могут быть изменены только с письменного согласия обеих сторон</w:t>
      </w:r>
    </w:p>
    <w:p w:rsidR="004A0F9F" w:rsidRPr="008B050B" w:rsidRDefault="004A0F9F" w:rsidP="004A0F9F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ru-RU"/>
        </w:rPr>
      </w:pPr>
      <w:r w:rsidRPr="008B050B">
        <w:rPr>
          <w:rFonts w:ascii="Times New Roman" w:eastAsia="Times New Roman" w:hAnsi="Times New Roman" w:cs="Times New Roman"/>
          <w:lang w:eastAsia="ru-RU"/>
        </w:rPr>
        <w:t>Все споры по договору разрешаются в установленном законом порядке</w:t>
      </w:r>
    </w:p>
    <w:p w:rsidR="004A0F9F" w:rsidRPr="008B050B" w:rsidRDefault="004A0F9F" w:rsidP="004A0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B050B">
        <w:rPr>
          <w:rFonts w:ascii="Times New Roman" w:eastAsia="Times New Roman" w:hAnsi="Times New Roman" w:cs="Times New Roman"/>
          <w:b/>
          <w:lang w:eastAsia="ru-RU"/>
        </w:rPr>
        <w:t>4. Юридические адреса сторон: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040"/>
        <w:gridCol w:w="772"/>
        <w:gridCol w:w="4546"/>
      </w:tblGrid>
      <w:tr w:rsidR="004A0F9F" w:rsidRPr="008B050B" w:rsidTr="00A071C7">
        <w:tc>
          <w:tcPr>
            <w:tcW w:w="5040" w:type="dxa"/>
            <w:shd w:val="clear" w:color="auto" w:fill="auto"/>
          </w:tcPr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 xml:space="preserve">Колледж: Краевое государственное бюджетное профессиональное образовательное учреждение «Хабаровский колледж отраслевых технологий и сферы обслуживания», </w:t>
            </w: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 xml:space="preserve">680007, г. Хабаровск, ул. Волочаевская,1. </w:t>
            </w: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Тел./факс (4212)36-38-08</w:t>
            </w: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A0F9F" w:rsidRDefault="00D4082D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</w:t>
            </w:r>
            <w:r w:rsidR="004A0F9F" w:rsidRPr="008B050B">
              <w:rPr>
                <w:rFonts w:ascii="Times New Roman" w:eastAsia="Times New Roman" w:hAnsi="Times New Roman" w:cs="Times New Roman"/>
                <w:lang w:eastAsia="ru-RU"/>
              </w:rPr>
              <w:t xml:space="preserve"> колледжа</w:t>
            </w:r>
          </w:p>
          <w:p w:rsidR="005E108F" w:rsidRPr="008B050B" w:rsidRDefault="005E108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B050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         </w:t>
            </w:r>
            <w:r w:rsidR="00183213" w:rsidRPr="008B050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     </w:t>
            </w:r>
            <w:r w:rsidR="00183213" w:rsidRPr="00B411BB">
              <w:rPr>
                <w:rFonts w:ascii="Times New Roman" w:eastAsia="Times New Roman" w:hAnsi="Times New Roman" w:cs="Times New Roman"/>
                <w:lang w:eastAsia="ru-RU"/>
              </w:rPr>
              <w:t>_______________/И.В. Банкрашкова</w:t>
            </w:r>
            <w:r w:rsidRPr="00B411B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м.п</w:t>
            </w:r>
            <w:proofErr w:type="spellEnd"/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72" w:type="dxa"/>
            <w:shd w:val="clear" w:color="auto" w:fill="auto"/>
          </w:tcPr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46" w:type="dxa"/>
            <w:shd w:val="clear" w:color="auto" w:fill="auto"/>
          </w:tcPr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Предприятие:  __________________________</w:t>
            </w: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Адрес:_________________________________</w:t>
            </w: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_______________________/Ф.И.О. /</w:t>
            </w:r>
          </w:p>
          <w:p w:rsidR="004A0F9F" w:rsidRPr="008B050B" w:rsidRDefault="004A0F9F" w:rsidP="00FF2A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м.п</w:t>
            </w:r>
            <w:proofErr w:type="spellEnd"/>
            <w:r w:rsidRPr="008B050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4A0F9F" w:rsidRPr="008B050B" w:rsidRDefault="004A0F9F" w:rsidP="004A0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A0F9F" w:rsidRPr="008B050B" w:rsidRDefault="004A0F9F" w:rsidP="004A0F9F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28260C" w:rsidRDefault="0010751C"/>
    <w:sectPr w:rsidR="0028260C" w:rsidSect="00ED7153">
      <w:pgSz w:w="11906" w:h="16838"/>
      <w:pgMar w:top="340" w:right="340" w:bottom="51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4141"/>
    <w:multiLevelType w:val="hybridMultilevel"/>
    <w:tmpl w:val="49604C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975460"/>
    <w:multiLevelType w:val="hybridMultilevel"/>
    <w:tmpl w:val="38B025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1C7EFC"/>
    <w:multiLevelType w:val="hybridMultilevel"/>
    <w:tmpl w:val="B4640E3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6F7"/>
    <w:rsid w:val="00033BC4"/>
    <w:rsid w:val="000463BB"/>
    <w:rsid w:val="00060236"/>
    <w:rsid w:val="00077D31"/>
    <w:rsid w:val="000B0BEE"/>
    <w:rsid w:val="001047A5"/>
    <w:rsid w:val="0010751C"/>
    <w:rsid w:val="0015527F"/>
    <w:rsid w:val="001638AE"/>
    <w:rsid w:val="001820A0"/>
    <w:rsid w:val="00183213"/>
    <w:rsid w:val="001D394E"/>
    <w:rsid w:val="002649BB"/>
    <w:rsid w:val="002C23CE"/>
    <w:rsid w:val="002D6D44"/>
    <w:rsid w:val="003072FE"/>
    <w:rsid w:val="00326A96"/>
    <w:rsid w:val="00366FF0"/>
    <w:rsid w:val="00370B9F"/>
    <w:rsid w:val="0038256D"/>
    <w:rsid w:val="003B5AE4"/>
    <w:rsid w:val="00417344"/>
    <w:rsid w:val="00476D84"/>
    <w:rsid w:val="004A0F9F"/>
    <w:rsid w:val="004D6058"/>
    <w:rsid w:val="005034E1"/>
    <w:rsid w:val="005051D7"/>
    <w:rsid w:val="005155FE"/>
    <w:rsid w:val="00594CB1"/>
    <w:rsid w:val="005E108F"/>
    <w:rsid w:val="0067173D"/>
    <w:rsid w:val="00681E12"/>
    <w:rsid w:val="006A27E1"/>
    <w:rsid w:val="006C3ECD"/>
    <w:rsid w:val="006C4695"/>
    <w:rsid w:val="007223D2"/>
    <w:rsid w:val="007C15BC"/>
    <w:rsid w:val="00810B04"/>
    <w:rsid w:val="00835523"/>
    <w:rsid w:val="00842E74"/>
    <w:rsid w:val="008739E8"/>
    <w:rsid w:val="008B050B"/>
    <w:rsid w:val="008C7E75"/>
    <w:rsid w:val="009B593E"/>
    <w:rsid w:val="00A353E0"/>
    <w:rsid w:val="00AB3C5C"/>
    <w:rsid w:val="00AD3DA5"/>
    <w:rsid w:val="00B2729A"/>
    <w:rsid w:val="00B411BB"/>
    <w:rsid w:val="00B75844"/>
    <w:rsid w:val="00B8147E"/>
    <w:rsid w:val="00BB75C1"/>
    <w:rsid w:val="00BE5202"/>
    <w:rsid w:val="00C245D1"/>
    <w:rsid w:val="00C33A2B"/>
    <w:rsid w:val="00C6355D"/>
    <w:rsid w:val="00C956F7"/>
    <w:rsid w:val="00CF0AD8"/>
    <w:rsid w:val="00D00854"/>
    <w:rsid w:val="00D2273C"/>
    <w:rsid w:val="00D36A44"/>
    <w:rsid w:val="00D4082D"/>
    <w:rsid w:val="00D614D4"/>
    <w:rsid w:val="00DC4B42"/>
    <w:rsid w:val="00DF09FB"/>
    <w:rsid w:val="00E81376"/>
    <w:rsid w:val="00EB57FD"/>
    <w:rsid w:val="00EC72D2"/>
    <w:rsid w:val="00EF4B7C"/>
    <w:rsid w:val="00EF58AD"/>
    <w:rsid w:val="00F11614"/>
    <w:rsid w:val="00F86112"/>
    <w:rsid w:val="00F944B9"/>
    <w:rsid w:val="00FA1293"/>
    <w:rsid w:val="00FD25E3"/>
    <w:rsid w:val="00FE21F2"/>
    <w:rsid w:val="00FF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7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2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21F2"/>
    <w:rPr>
      <w:rFonts w:ascii="Tahoma" w:hAnsi="Tahoma" w:cs="Tahoma"/>
      <w:sz w:val="16"/>
      <w:szCs w:val="16"/>
    </w:rPr>
  </w:style>
  <w:style w:type="character" w:styleId="a6">
    <w:name w:val="Intense Reference"/>
    <w:basedOn w:val="a0"/>
    <w:uiPriority w:val="32"/>
    <w:qFormat/>
    <w:rsid w:val="001638AE"/>
    <w:rPr>
      <w:b/>
      <w:bCs/>
      <w:smallCaps/>
      <w:color w:val="ED7D31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7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2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21F2"/>
    <w:rPr>
      <w:rFonts w:ascii="Tahoma" w:hAnsi="Tahoma" w:cs="Tahoma"/>
      <w:sz w:val="16"/>
      <w:szCs w:val="16"/>
    </w:rPr>
  </w:style>
  <w:style w:type="character" w:styleId="a6">
    <w:name w:val="Intense Reference"/>
    <w:basedOn w:val="a0"/>
    <w:uiPriority w:val="32"/>
    <w:qFormat/>
    <w:rsid w:val="001638AE"/>
    <w:rPr>
      <w:b/>
      <w:bCs/>
      <w:smallCaps/>
      <w:color w:val="ED7D31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1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</cp:lastModifiedBy>
  <cp:revision>4</cp:revision>
  <cp:lastPrinted>2026-05-13T04:54:00Z</cp:lastPrinted>
  <dcterms:created xsi:type="dcterms:W3CDTF">2026-09-10T06:32:00Z</dcterms:created>
  <dcterms:modified xsi:type="dcterms:W3CDTF">2026-09-10T06:34:00Z</dcterms:modified>
</cp:coreProperties>
</file>