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F1" w:rsidRPr="00E43C91" w:rsidRDefault="00E523F1" w:rsidP="00E523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3C9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523F1" w:rsidRPr="00E43C91" w:rsidRDefault="00E523F1" w:rsidP="00E523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91">
        <w:rPr>
          <w:rFonts w:ascii="Times New Roman" w:hAnsi="Times New Roman" w:cs="Times New Roman"/>
          <w:b/>
          <w:sz w:val="24"/>
          <w:szCs w:val="24"/>
        </w:rPr>
        <w:t xml:space="preserve">о наличии программ профессионального обучения, реализуемых </w:t>
      </w:r>
    </w:p>
    <w:p w:rsidR="00E523F1" w:rsidRPr="00E43C91" w:rsidRDefault="00E523F1" w:rsidP="00E523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91">
        <w:rPr>
          <w:rFonts w:ascii="Times New Roman" w:hAnsi="Times New Roman" w:cs="Times New Roman"/>
          <w:b/>
          <w:sz w:val="24"/>
          <w:szCs w:val="24"/>
        </w:rPr>
        <w:t>в 201</w:t>
      </w:r>
      <w:r w:rsidR="00C3764B">
        <w:rPr>
          <w:rFonts w:ascii="Times New Roman" w:hAnsi="Times New Roman" w:cs="Times New Roman"/>
          <w:b/>
          <w:sz w:val="24"/>
          <w:szCs w:val="24"/>
        </w:rPr>
        <w:t>8</w:t>
      </w:r>
      <w:r w:rsidRPr="00E43C91">
        <w:rPr>
          <w:rFonts w:ascii="Times New Roman" w:hAnsi="Times New Roman" w:cs="Times New Roman"/>
          <w:b/>
          <w:sz w:val="24"/>
          <w:szCs w:val="24"/>
        </w:rPr>
        <w:t>/201</w:t>
      </w:r>
      <w:r w:rsidR="00C3764B">
        <w:rPr>
          <w:rFonts w:ascii="Times New Roman" w:hAnsi="Times New Roman" w:cs="Times New Roman"/>
          <w:b/>
          <w:sz w:val="24"/>
          <w:szCs w:val="24"/>
        </w:rPr>
        <w:t>9</w:t>
      </w:r>
      <w:r w:rsidRPr="00E43C9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523F1" w:rsidRPr="00E43C91" w:rsidRDefault="00E523F1" w:rsidP="00E523F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3C91">
        <w:rPr>
          <w:rFonts w:ascii="Times New Roman" w:hAnsi="Times New Roman" w:cs="Times New Roman"/>
          <w:sz w:val="24"/>
          <w:szCs w:val="24"/>
        </w:rPr>
        <w:t>(по состоянию на 01.0</w:t>
      </w:r>
      <w:r w:rsidR="00374D98">
        <w:rPr>
          <w:rFonts w:ascii="Times New Roman" w:hAnsi="Times New Roman" w:cs="Times New Roman"/>
          <w:sz w:val="24"/>
          <w:szCs w:val="24"/>
        </w:rPr>
        <w:t>9</w:t>
      </w:r>
      <w:r w:rsidRPr="00E43C91">
        <w:rPr>
          <w:rFonts w:ascii="Times New Roman" w:hAnsi="Times New Roman" w:cs="Times New Roman"/>
          <w:sz w:val="24"/>
          <w:szCs w:val="24"/>
        </w:rPr>
        <w:t>.201</w:t>
      </w:r>
      <w:r w:rsidR="00C3764B">
        <w:rPr>
          <w:rFonts w:ascii="Times New Roman" w:hAnsi="Times New Roman" w:cs="Times New Roman"/>
          <w:sz w:val="24"/>
          <w:szCs w:val="24"/>
        </w:rPr>
        <w:t>8</w:t>
      </w:r>
      <w:r w:rsidR="00374D98">
        <w:rPr>
          <w:rFonts w:ascii="Times New Roman" w:hAnsi="Times New Roman" w:cs="Times New Roman"/>
          <w:sz w:val="24"/>
          <w:szCs w:val="24"/>
        </w:rPr>
        <w:t xml:space="preserve"> г.</w:t>
      </w:r>
      <w:r w:rsidRPr="00E43C91">
        <w:rPr>
          <w:rFonts w:ascii="Times New Roman" w:hAnsi="Times New Roman" w:cs="Times New Roman"/>
          <w:sz w:val="24"/>
          <w:szCs w:val="24"/>
        </w:rPr>
        <w:t>)</w:t>
      </w:r>
    </w:p>
    <w:p w:rsidR="00E523F1" w:rsidRPr="00E43C91" w:rsidRDefault="00E523F1" w:rsidP="00E523F1">
      <w:pPr>
        <w:rPr>
          <w:rFonts w:ascii="Times New Roman" w:hAnsi="Times New Roman" w:cs="Times New Roman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1275"/>
        <w:gridCol w:w="1276"/>
        <w:gridCol w:w="1418"/>
        <w:gridCol w:w="1162"/>
      </w:tblGrid>
      <w:tr w:rsidR="00E523F1" w:rsidRPr="00E43C91" w:rsidTr="009F68CC">
        <w:trPr>
          <w:trHeight w:val="796"/>
        </w:trPr>
        <w:tc>
          <w:tcPr>
            <w:tcW w:w="675" w:type="dxa"/>
            <w:vMerge w:val="restart"/>
          </w:tcPr>
          <w:p w:rsidR="00E523F1" w:rsidRPr="00E43C91" w:rsidRDefault="00E523F1" w:rsidP="00B72814">
            <w:pPr>
              <w:rPr>
                <w:rFonts w:ascii="Times New Roman" w:hAnsi="Times New Roman" w:cs="Times New Roman"/>
              </w:rPr>
            </w:pPr>
            <w:r w:rsidRPr="00E43C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  <w:gridSpan w:val="2"/>
            <w:vMerge w:val="restart"/>
          </w:tcPr>
          <w:p w:rsidR="00E523F1" w:rsidRPr="00E43C91" w:rsidRDefault="00E523F1" w:rsidP="00B72814">
            <w:pPr>
              <w:jc w:val="center"/>
              <w:rPr>
                <w:rFonts w:ascii="Times New Roman" w:hAnsi="Times New Roman" w:cs="Times New Roman"/>
              </w:rPr>
            </w:pPr>
            <w:r w:rsidRPr="00E43C91">
              <w:rPr>
                <w:rFonts w:ascii="Times New Roman" w:hAnsi="Times New Roman" w:cs="Times New Roman"/>
              </w:rPr>
              <w:t>Наименование и код программы в соответствии с Перечнем профессий рабочих, должностей служащих, по которым осуществляется профессиональное обучение (приказ МОН РФ от 02.07.2013 №</w:t>
            </w:r>
            <w:r w:rsidR="00374D98">
              <w:rPr>
                <w:rFonts w:ascii="Times New Roman" w:hAnsi="Times New Roman" w:cs="Times New Roman"/>
              </w:rPr>
              <w:t xml:space="preserve"> </w:t>
            </w:r>
            <w:r w:rsidRPr="00E43C91">
              <w:rPr>
                <w:rFonts w:ascii="Times New Roman" w:hAnsi="Times New Roman" w:cs="Times New Roman"/>
              </w:rPr>
              <w:t>513)</w:t>
            </w:r>
          </w:p>
        </w:tc>
        <w:tc>
          <w:tcPr>
            <w:tcW w:w="3969" w:type="dxa"/>
            <w:gridSpan w:val="3"/>
          </w:tcPr>
          <w:p w:rsidR="00E523F1" w:rsidRPr="00E43C91" w:rsidRDefault="00E523F1" w:rsidP="00B72814">
            <w:pPr>
              <w:jc w:val="center"/>
              <w:rPr>
                <w:rFonts w:ascii="Times New Roman" w:hAnsi="Times New Roman" w:cs="Times New Roman"/>
              </w:rPr>
            </w:pPr>
            <w:r w:rsidRPr="00E43C91">
              <w:rPr>
                <w:rFonts w:ascii="Times New Roman" w:hAnsi="Times New Roman" w:cs="Times New Roman"/>
              </w:rPr>
              <w:t>Основные программы профессионального обучения (срок обучения, количество часов)</w:t>
            </w:r>
          </w:p>
        </w:tc>
        <w:tc>
          <w:tcPr>
            <w:tcW w:w="1162" w:type="dxa"/>
            <w:vMerge w:val="restart"/>
          </w:tcPr>
          <w:p w:rsidR="00E523F1" w:rsidRPr="00E51737" w:rsidRDefault="00E523F1" w:rsidP="00E51737">
            <w:pPr>
              <w:jc w:val="center"/>
              <w:rPr>
                <w:rFonts w:ascii="Times New Roman" w:hAnsi="Times New Roman" w:cs="Times New Roman"/>
              </w:rPr>
            </w:pPr>
            <w:r w:rsidRPr="00E51737">
              <w:rPr>
                <w:rFonts w:ascii="Times New Roman" w:hAnsi="Times New Roman" w:cs="Times New Roman"/>
              </w:rPr>
              <w:t>Обучение с ОВЗ</w:t>
            </w:r>
          </w:p>
          <w:p w:rsidR="00F117E9" w:rsidRPr="00E43C91" w:rsidRDefault="00F117E9" w:rsidP="00B7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(нарушение функций)</w:t>
            </w:r>
            <w:r w:rsidR="00E51737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E523F1" w:rsidRPr="00E43C91" w:rsidTr="009F68CC">
        <w:trPr>
          <w:trHeight w:val="1207"/>
        </w:trPr>
        <w:tc>
          <w:tcPr>
            <w:tcW w:w="675" w:type="dxa"/>
            <w:vMerge/>
          </w:tcPr>
          <w:p w:rsidR="00E523F1" w:rsidRPr="00E43C91" w:rsidRDefault="00E523F1" w:rsidP="00B72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</w:tcPr>
          <w:p w:rsidR="00E523F1" w:rsidRPr="00E43C91" w:rsidRDefault="00E523F1" w:rsidP="00B72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23F1" w:rsidRPr="00E43C91" w:rsidRDefault="00E523F1" w:rsidP="00B72814">
            <w:pPr>
              <w:jc w:val="center"/>
              <w:rPr>
                <w:rFonts w:ascii="Times New Roman" w:hAnsi="Times New Roman" w:cs="Times New Roman"/>
              </w:rPr>
            </w:pPr>
            <w:r w:rsidRPr="00E43C91">
              <w:rPr>
                <w:rFonts w:ascii="Times New Roman" w:hAnsi="Times New Roman" w:cs="Times New Roman"/>
              </w:rPr>
              <w:t>Программа профессиональной подготовки по профессиям рабочих</w:t>
            </w:r>
          </w:p>
        </w:tc>
        <w:tc>
          <w:tcPr>
            <w:tcW w:w="1276" w:type="dxa"/>
          </w:tcPr>
          <w:p w:rsidR="00E523F1" w:rsidRPr="00E43C91" w:rsidRDefault="00E523F1" w:rsidP="00B72814">
            <w:pPr>
              <w:jc w:val="center"/>
              <w:rPr>
                <w:rFonts w:ascii="Times New Roman" w:hAnsi="Times New Roman" w:cs="Times New Roman"/>
              </w:rPr>
            </w:pPr>
            <w:r w:rsidRPr="00E43C91">
              <w:rPr>
                <w:rFonts w:ascii="Times New Roman" w:hAnsi="Times New Roman" w:cs="Times New Roman"/>
              </w:rPr>
              <w:t>Программа переподготовки рабочих, служащих</w:t>
            </w:r>
          </w:p>
        </w:tc>
        <w:tc>
          <w:tcPr>
            <w:tcW w:w="1418" w:type="dxa"/>
          </w:tcPr>
          <w:p w:rsidR="00E523F1" w:rsidRPr="00E43C91" w:rsidRDefault="00E523F1" w:rsidP="00B72814">
            <w:pPr>
              <w:jc w:val="center"/>
              <w:rPr>
                <w:rFonts w:ascii="Times New Roman" w:hAnsi="Times New Roman" w:cs="Times New Roman"/>
              </w:rPr>
            </w:pPr>
            <w:r w:rsidRPr="00E43C91">
              <w:rPr>
                <w:rFonts w:ascii="Times New Roman" w:hAnsi="Times New Roman" w:cs="Times New Roman"/>
              </w:rPr>
              <w:t>Программа повышения квалификации рабочих, служащих</w:t>
            </w:r>
          </w:p>
        </w:tc>
        <w:tc>
          <w:tcPr>
            <w:tcW w:w="1162" w:type="dxa"/>
            <w:vMerge/>
          </w:tcPr>
          <w:p w:rsidR="00E523F1" w:rsidRPr="00E43C91" w:rsidRDefault="00E523F1" w:rsidP="00B72814">
            <w:pPr>
              <w:rPr>
                <w:rFonts w:ascii="Times New Roman" w:hAnsi="Times New Roman" w:cs="Times New Roman"/>
              </w:rPr>
            </w:pPr>
          </w:p>
        </w:tc>
      </w:tr>
      <w:tr w:rsidR="00F117E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18511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Слесарь по ремонту автомобилей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418" w:type="dxa"/>
          </w:tcPr>
          <w:p w:rsidR="00F117E9" w:rsidRPr="00032F79" w:rsidRDefault="00F117E9" w:rsidP="00F1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E51737" w:rsidRDefault="00F117E9" w:rsidP="00F1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  <w:p w:rsidR="00F117E9" w:rsidRPr="00E43C91" w:rsidRDefault="00F117E9" w:rsidP="00F11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13321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Лаборант химического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256</w:t>
            </w:r>
          </w:p>
        </w:tc>
        <w:tc>
          <w:tcPr>
            <w:tcW w:w="1418" w:type="dxa"/>
          </w:tcPr>
          <w:p w:rsidR="00032F79" w:rsidRPr="00032F79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62" w:type="dxa"/>
          </w:tcPr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17150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 xml:space="preserve">Приборист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E65447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162" w:type="dxa"/>
          </w:tcPr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12901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Кондитер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1162" w:type="dxa"/>
          </w:tcPr>
          <w:p w:rsidR="00032F79" w:rsidRPr="00E43C91" w:rsidRDefault="00C3764B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16675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 xml:space="preserve">Повар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 w:rsidRPr="00E6544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62" w:type="dxa"/>
          </w:tcPr>
          <w:p w:rsidR="00032F79" w:rsidRPr="00E43C91" w:rsidRDefault="00E65447" w:rsidP="00C3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117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17353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Продавец продовольственных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E51737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117E9">
              <w:rPr>
                <w:rFonts w:ascii="Times New Roman" w:hAnsi="Times New Roman" w:cs="Times New Roman"/>
              </w:rPr>
              <w:t xml:space="preserve"> </w:t>
            </w:r>
          </w:p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7E9" w:rsidRPr="00E43C91" w:rsidTr="009F68CC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17351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Продавец непродовольственных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F117E9" w:rsidRPr="00032F79" w:rsidRDefault="00F117E9" w:rsidP="00F1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E51737" w:rsidRDefault="00F117E9" w:rsidP="00F1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  <w:p w:rsidR="00F117E9" w:rsidRPr="00E43C91" w:rsidRDefault="00F117E9" w:rsidP="00F11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16399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Официант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62" w:type="dxa"/>
          </w:tcPr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16199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Оператор электронно-вычислительных и вычислительных машин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256</w:t>
            </w:r>
          </w:p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256</w:t>
            </w:r>
          </w:p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E51737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117E9">
              <w:rPr>
                <w:rFonts w:ascii="Times New Roman" w:hAnsi="Times New Roman" w:cs="Times New Roman"/>
              </w:rPr>
              <w:t xml:space="preserve"> </w:t>
            </w:r>
          </w:p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16399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 xml:space="preserve">Токарь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19479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 xml:space="preserve">Фрезеровщик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7E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18494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Слесарь по контрольно-измерительным приборам</w:t>
            </w:r>
            <w:r>
              <w:rPr>
                <w:rFonts w:ascii="Times New Roman" w:eastAsia="Calibri" w:hAnsi="Times New Roman" w:cs="Times New Roman"/>
              </w:rPr>
              <w:t xml:space="preserve"> и автоматике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  <w:p w:rsidR="00F117E9" w:rsidRPr="00032F79" w:rsidRDefault="00F117E9" w:rsidP="00F117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F117E9" w:rsidRPr="00032F79" w:rsidRDefault="00F117E9" w:rsidP="00F1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E51737" w:rsidRDefault="00F117E9" w:rsidP="00F1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117E9" w:rsidRPr="00E43C91" w:rsidRDefault="00F117E9" w:rsidP="00C3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18554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Слесарь по ремонту газового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50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50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16081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Оператор технологических установок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258</w:t>
            </w: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16045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032F79" w:rsidRPr="00E43C91" w:rsidRDefault="00F117E9" w:rsidP="00C3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032F79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19812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Электромонтажник по силовым сетям и электрооборудованию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504</w:t>
            </w:r>
          </w:p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504</w:t>
            </w:r>
          </w:p>
          <w:p w:rsidR="00032F79" w:rsidRPr="00032F79" w:rsidRDefault="00032F79" w:rsidP="00032F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32F79" w:rsidRPr="00032F79" w:rsidRDefault="00E65447" w:rsidP="0003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032F79" w:rsidRPr="00E43C91" w:rsidRDefault="00032F79" w:rsidP="00032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366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21299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 xml:space="preserve">Делопроизводитель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032366" w:rsidRPr="00032F79" w:rsidRDefault="00032366" w:rsidP="00032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032366" w:rsidRPr="00E43C91" w:rsidRDefault="00032366" w:rsidP="00C3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032366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24063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Менеджер по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256</w:t>
            </w:r>
          </w:p>
        </w:tc>
        <w:tc>
          <w:tcPr>
            <w:tcW w:w="1418" w:type="dxa"/>
          </w:tcPr>
          <w:p w:rsidR="00032366" w:rsidRPr="00032F79" w:rsidRDefault="00032366" w:rsidP="00032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032366" w:rsidRPr="00E43C91" w:rsidRDefault="00032366" w:rsidP="00032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366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19906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 xml:space="preserve">Электросварщик ручной сварки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256</w:t>
            </w:r>
          </w:p>
        </w:tc>
        <w:tc>
          <w:tcPr>
            <w:tcW w:w="1418" w:type="dxa"/>
          </w:tcPr>
          <w:p w:rsidR="00032366" w:rsidRPr="00032F79" w:rsidRDefault="00032366" w:rsidP="00032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032366" w:rsidRPr="00E43C91" w:rsidRDefault="00032366" w:rsidP="00032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366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19861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F79">
              <w:rPr>
                <w:rFonts w:ascii="Times New Roman" w:eastAsia="Calibri" w:hAnsi="Times New Roman" w:cs="Times New Roman"/>
              </w:rPr>
              <w:t>504</w:t>
            </w:r>
          </w:p>
        </w:tc>
        <w:tc>
          <w:tcPr>
            <w:tcW w:w="1418" w:type="dxa"/>
          </w:tcPr>
          <w:p w:rsidR="00032366" w:rsidRPr="00032F79" w:rsidRDefault="00032366" w:rsidP="00032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2" w:type="dxa"/>
          </w:tcPr>
          <w:p w:rsidR="00032366" w:rsidRPr="00E43C91" w:rsidRDefault="00032366" w:rsidP="00032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366" w:rsidRPr="00E43C91" w:rsidTr="009F68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Бухгалтер (1:С Бухгалтерия)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6" w:rsidRPr="00032F79" w:rsidRDefault="00032366" w:rsidP="000323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32366" w:rsidRDefault="00032366" w:rsidP="00032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62" w:type="dxa"/>
          </w:tcPr>
          <w:p w:rsidR="00032366" w:rsidRPr="00E43C91" w:rsidRDefault="00032366" w:rsidP="00C3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</w:tr>
    </w:tbl>
    <w:p w:rsidR="00E51737" w:rsidRDefault="00E51737" w:rsidP="00E51737"/>
    <w:sectPr w:rsidR="00E51737" w:rsidSect="003204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63D"/>
    <w:multiLevelType w:val="hybridMultilevel"/>
    <w:tmpl w:val="4F50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40EDC"/>
    <w:multiLevelType w:val="hybridMultilevel"/>
    <w:tmpl w:val="92B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5C27"/>
    <w:multiLevelType w:val="hybridMultilevel"/>
    <w:tmpl w:val="10001520"/>
    <w:lvl w:ilvl="0" w:tplc="A4E43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E74CA"/>
    <w:multiLevelType w:val="hybridMultilevel"/>
    <w:tmpl w:val="DE5C12FC"/>
    <w:lvl w:ilvl="0" w:tplc="A536B1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F1"/>
    <w:rsid w:val="00032366"/>
    <w:rsid w:val="00032F79"/>
    <w:rsid w:val="00044361"/>
    <w:rsid w:val="00044B13"/>
    <w:rsid w:val="00160BFC"/>
    <w:rsid w:val="00374D98"/>
    <w:rsid w:val="007A25DB"/>
    <w:rsid w:val="009F68CC"/>
    <w:rsid w:val="00C3764B"/>
    <w:rsid w:val="00E51737"/>
    <w:rsid w:val="00E523F1"/>
    <w:rsid w:val="00E65447"/>
    <w:rsid w:val="00F1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966E0-F879-4D83-A153-ADDFF738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cp:lastPrinted>2018-09-12T04:11:00Z</cp:lastPrinted>
  <dcterms:created xsi:type="dcterms:W3CDTF">2018-09-12T04:06:00Z</dcterms:created>
  <dcterms:modified xsi:type="dcterms:W3CDTF">2018-09-12T04:12:00Z</dcterms:modified>
</cp:coreProperties>
</file>