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76" w:rsidRPr="00F236C5" w:rsidRDefault="002B7576" w:rsidP="002B75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36C5">
        <w:rPr>
          <w:rFonts w:ascii="Times New Roman" w:hAnsi="Times New Roman" w:cs="Times New Roman"/>
          <w:sz w:val="24"/>
          <w:szCs w:val="24"/>
        </w:rPr>
        <w:t>ВАКАНТНЫЕ МЕСТА</w:t>
      </w:r>
      <w:r w:rsidR="00733ED1">
        <w:rPr>
          <w:rFonts w:ascii="Times New Roman" w:hAnsi="Times New Roman" w:cs="Times New Roman"/>
          <w:sz w:val="24"/>
          <w:szCs w:val="24"/>
        </w:rPr>
        <w:t xml:space="preserve"> КЦП 2024-2025 учебный год</w:t>
      </w:r>
    </w:p>
    <w:p w:rsidR="002B7576" w:rsidRPr="00F236C5" w:rsidRDefault="002B7576" w:rsidP="002B75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C5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33ED1">
        <w:rPr>
          <w:rFonts w:ascii="Times New Roman" w:hAnsi="Times New Roman" w:cs="Times New Roman"/>
          <w:sz w:val="24"/>
          <w:szCs w:val="24"/>
        </w:rPr>
        <w:t>20</w:t>
      </w:r>
      <w:r w:rsidR="008D57EA">
        <w:rPr>
          <w:rFonts w:ascii="Times New Roman" w:hAnsi="Times New Roman" w:cs="Times New Roman"/>
          <w:sz w:val="24"/>
          <w:szCs w:val="24"/>
        </w:rPr>
        <w:t>.0</w:t>
      </w:r>
      <w:r w:rsidR="00733ED1">
        <w:rPr>
          <w:rFonts w:ascii="Times New Roman" w:hAnsi="Times New Roman" w:cs="Times New Roman"/>
          <w:sz w:val="24"/>
          <w:szCs w:val="24"/>
        </w:rPr>
        <w:t>7</w:t>
      </w:r>
      <w:r w:rsidR="00715833">
        <w:rPr>
          <w:rFonts w:ascii="Times New Roman" w:hAnsi="Times New Roman" w:cs="Times New Roman"/>
          <w:sz w:val="24"/>
          <w:szCs w:val="24"/>
        </w:rPr>
        <w:t>.2024</w:t>
      </w:r>
    </w:p>
    <w:p w:rsidR="002B7576" w:rsidRPr="00F236C5" w:rsidRDefault="002B7576" w:rsidP="002B75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C5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3"/>
        <w:tblW w:w="5406" w:type="pct"/>
        <w:tblInd w:w="-601" w:type="dxa"/>
        <w:tblLook w:val="04A0" w:firstRow="1" w:lastRow="0" w:firstColumn="1" w:lastColumn="0" w:noHBand="0" w:noVBand="1"/>
      </w:tblPr>
      <w:tblGrid>
        <w:gridCol w:w="2671"/>
        <w:gridCol w:w="1173"/>
        <w:gridCol w:w="2100"/>
        <w:gridCol w:w="1017"/>
        <w:gridCol w:w="1197"/>
        <w:gridCol w:w="1401"/>
        <w:gridCol w:w="1401"/>
      </w:tblGrid>
      <w:tr w:rsidR="00733ED1" w:rsidTr="000834E6">
        <w:tc>
          <w:tcPr>
            <w:tcW w:w="1219" w:type="pct"/>
            <w:vMerge w:val="restart"/>
          </w:tcPr>
          <w:p w:rsidR="002B7576" w:rsidRPr="00560400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35" w:type="pct"/>
            <w:vMerge w:val="restar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958" w:type="pct"/>
            <w:vMerge w:val="restart"/>
            <w:vAlign w:val="center"/>
          </w:tcPr>
          <w:p w:rsidR="00733ED1" w:rsidRDefault="002B7576" w:rsidP="00733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приема/</w:t>
            </w:r>
            <w:r w:rsidR="00733E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документов/</w:t>
            </w:r>
          </w:p>
          <w:p w:rsidR="002B7576" w:rsidRDefault="00733ED1" w:rsidP="00733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оригиналов</w:t>
            </w:r>
          </w:p>
        </w:tc>
        <w:tc>
          <w:tcPr>
            <w:tcW w:w="1010" w:type="pct"/>
            <w:gridSpan w:val="2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1278" w:type="pct"/>
            <w:gridSpan w:val="2"/>
            <w:vAlign w:val="center"/>
          </w:tcPr>
          <w:p w:rsidR="002B7576" w:rsidRDefault="002B7576" w:rsidP="00733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вакантных мест</w:t>
            </w:r>
            <w:r w:rsidR="0040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(оригиналов)</w:t>
            </w:r>
            <w:r w:rsidR="00D4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D1" w:rsidTr="000834E6">
        <w:tc>
          <w:tcPr>
            <w:tcW w:w="1219" w:type="pct"/>
            <w:vMerge/>
          </w:tcPr>
          <w:p w:rsidR="002B7576" w:rsidRDefault="002B7576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6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  <w:tc>
          <w:tcPr>
            <w:tcW w:w="639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39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</w:tr>
      <w:tr w:rsidR="00733ED1" w:rsidTr="000834E6">
        <w:tc>
          <w:tcPr>
            <w:tcW w:w="1219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535" w:type="pct"/>
            <w:vAlign w:val="center"/>
          </w:tcPr>
          <w:p w:rsidR="0019112A" w:rsidRDefault="0019112A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58" w:type="pct"/>
            <w:vAlign w:val="center"/>
          </w:tcPr>
          <w:p w:rsidR="0019112A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15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33ED1">
              <w:rPr>
                <w:rFonts w:ascii="Times New Roman" w:eastAsia="Times New Roman" w:hAnsi="Times New Roman" w:cs="Times New Roman"/>
                <w:sz w:val="24"/>
                <w:szCs w:val="24"/>
              </w:rPr>
              <w:t>58/20</w:t>
            </w:r>
          </w:p>
        </w:tc>
        <w:tc>
          <w:tcPr>
            <w:tcW w:w="464" w:type="pct"/>
            <w:vAlign w:val="center"/>
          </w:tcPr>
          <w:p w:rsidR="0019112A" w:rsidRDefault="00733ED1" w:rsidP="00FC7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6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оригиналов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535" w:type="pct"/>
            <w:vAlign w:val="center"/>
          </w:tcPr>
          <w:p w:rsidR="00202C10" w:rsidRDefault="0019112A" w:rsidP="00733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58" w:type="pct"/>
            <w:vAlign w:val="center"/>
          </w:tcPr>
          <w:p w:rsidR="0019112A" w:rsidRDefault="00733ED1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25/41/16</w:t>
            </w:r>
          </w:p>
        </w:tc>
        <w:tc>
          <w:tcPr>
            <w:tcW w:w="464" w:type="pct"/>
            <w:vAlign w:val="center"/>
          </w:tcPr>
          <w:p w:rsidR="0019112A" w:rsidRDefault="00733ED1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6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оригиналов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rPr>
          <w:trHeight w:val="358"/>
        </w:trPr>
        <w:tc>
          <w:tcPr>
            <w:tcW w:w="1219" w:type="pct"/>
          </w:tcPr>
          <w:p w:rsidR="0019112A" w:rsidRPr="00122497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09.02.01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535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58" w:type="pct"/>
            <w:vAlign w:val="center"/>
          </w:tcPr>
          <w:p w:rsidR="0019112A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25/111/27</w:t>
            </w:r>
          </w:p>
        </w:tc>
        <w:tc>
          <w:tcPr>
            <w:tcW w:w="464" w:type="pct"/>
            <w:vAlign w:val="center"/>
          </w:tcPr>
          <w:p w:rsidR="0019112A" w:rsidRDefault="00733ED1" w:rsidP="00177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6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rPr>
          <w:trHeight w:val="358"/>
        </w:trPr>
        <w:tc>
          <w:tcPr>
            <w:tcW w:w="1219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535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58" w:type="pct"/>
            <w:vAlign w:val="center"/>
          </w:tcPr>
          <w:p w:rsidR="0019112A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25/163/28</w:t>
            </w:r>
          </w:p>
        </w:tc>
        <w:tc>
          <w:tcPr>
            <w:tcW w:w="464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6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rPr>
          <w:trHeight w:val="358"/>
        </w:trPr>
        <w:tc>
          <w:tcPr>
            <w:tcW w:w="1219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11.02.12 Почтовая связь</w:t>
            </w:r>
          </w:p>
        </w:tc>
        <w:tc>
          <w:tcPr>
            <w:tcW w:w="535" w:type="pct"/>
            <w:vAlign w:val="center"/>
          </w:tcPr>
          <w:p w:rsidR="00202C10" w:rsidRDefault="0019112A" w:rsidP="00733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</w:t>
            </w:r>
            <w:r w:rsidR="00D6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м.</w:t>
            </w:r>
          </w:p>
        </w:tc>
        <w:tc>
          <w:tcPr>
            <w:tcW w:w="958" w:type="pct"/>
            <w:vAlign w:val="center"/>
          </w:tcPr>
          <w:p w:rsidR="0019112A" w:rsidRDefault="00733ED1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25/36/14</w:t>
            </w:r>
          </w:p>
        </w:tc>
        <w:tc>
          <w:tcPr>
            <w:tcW w:w="464" w:type="pct"/>
            <w:vAlign w:val="center"/>
          </w:tcPr>
          <w:p w:rsidR="0019112A" w:rsidRDefault="00733ED1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6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733ED1" w:rsidP="00085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оригиналов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rPr>
          <w:trHeight w:val="358"/>
        </w:trPr>
        <w:tc>
          <w:tcPr>
            <w:tcW w:w="1219" w:type="pct"/>
          </w:tcPr>
          <w:p w:rsidR="002C157E" w:rsidRDefault="002C157E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13.02.02 Теплоснабжение и теплотехническое оборудование</w:t>
            </w:r>
          </w:p>
        </w:tc>
        <w:tc>
          <w:tcPr>
            <w:tcW w:w="535" w:type="pct"/>
            <w:vAlign w:val="center"/>
          </w:tcPr>
          <w:p w:rsidR="002C157E" w:rsidRDefault="002C157E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58" w:type="pct"/>
            <w:vAlign w:val="center"/>
          </w:tcPr>
          <w:p w:rsidR="002C157E" w:rsidRDefault="00733ED1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25/31/9</w:t>
            </w:r>
          </w:p>
        </w:tc>
        <w:tc>
          <w:tcPr>
            <w:tcW w:w="464" w:type="pct"/>
            <w:vAlign w:val="center"/>
          </w:tcPr>
          <w:p w:rsidR="002C157E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6" w:type="pct"/>
            <w:vAlign w:val="center"/>
          </w:tcPr>
          <w:p w:rsidR="002C157E" w:rsidRDefault="002C157E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2C157E" w:rsidRDefault="00733ED1" w:rsidP="00085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оригиналов</w:t>
            </w:r>
          </w:p>
        </w:tc>
        <w:tc>
          <w:tcPr>
            <w:tcW w:w="639" w:type="pct"/>
            <w:vAlign w:val="center"/>
          </w:tcPr>
          <w:p w:rsidR="002C157E" w:rsidRDefault="002C157E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19112A" w:rsidRDefault="00733ED1" w:rsidP="00733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15.02.18</w:t>
            </w:r>
            <w:r w:rsidR="00191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535" w:type="pct"/>
            <w:vAlign w:val="center"/>
          </w:tcPr>
          <w:p w:rsidR="0019112A" w:rsidRDefault="0019112A" w:rsidP="002B5D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58" w:type="pct"/>
            <w:vAlign w:val="center"/>
          </w:tcPr>
          <w:p w:rsidR="0019112A" w:rsidRDefault="00202C10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</w:t>
            </w:r>
            <w:r w:rsidR="00733ED1">
              <w:rPr>
                <w:rFonts w:ascii="Times New Roman" w:eastAsia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464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7B641E" w:rsidRDefault="00733ED1" w:rsidP="007B6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оригиналов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19112A" w:rsidRDefault="0019112A" w:rsidP="001A0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535" w:type="pct"/>
            <w:vAlign w:val="center"/>
          </w:tcPr>
          <w:p w:rsidR="0019112A" w:rsidRDefault="0019112A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58" w:type="pct"/>
            <w:vAlign w:val="center"/>
          </w:tcPr>
          <w:p w:rsidR="0019112A" w:rsidRDefault="00733ED1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25/28/18</w:t>
            </w:r>
          </w:p>
        </w:tc>
        <w:tc>
          <w:tcPr>
            <w:tcW w:w="464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оригиналов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38.02.01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35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</w:t>
            </w:r>
            <w:r w:rsidR="00733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:rsidR="0019112A" w:rsidRDefault="00733ED1" w:rsidP="00733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25/30/5</w:t>
            </w:r>
          </w:p>
        </w:tc>
        <w:tc>
          <w:tcPr>
            <w:tcW w:w="464" w:type="pct"/>
            <w:vAlign w:val="center"/>
          </w:tcPr>
          <w:p w:rsidR="0019112A" w:rsidRDefault="0019112A" w:rsidP="00FC7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оригиналов</w:t>
            </w:r>
          </w:p>
        </w:tc>
      </w:tr>
      <w:tr w:rsidR="00733ED1" w:rsidTr="000834E6">
        <w:tc>
          <w:tcPr>
            <w:tcW w:w="1219" w:type="pct"/>
          </w:tcPr>
          <w:p w:rsidR="00733ED1" w:rsidRDefault="00733ED1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38.02.01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кл.)</w:t>
            </w:r>
          </w:p>
        </w:tc>
        <w:tc>
          <w:tcPr>
            <w:tcW w:w="535" w:type="pct"/>
            <w:vAlign w:val="center"/>
          </w:tcPr>
          <w:p w:rsidR="00733ED1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2г. 10 м.</w:t>
            </w:r>
          </w:p>
        </w:tc>
        <w:tc>
          <w:tcPr>
            <w:tcW w:w="958" w:type="pct"/>
            <w:vAlign w:val="center"/>
          </w:tcPr>
          <w:p w:rsidR="00733ED1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25/21/3</w:t>
            </w:r>
          </w:p>
        </w:tc>
        <w:tc>
          <w:tcPr>
            <w:tcW w:w="464" w:type="pct"/>
            <w:vAlign w:val="center"/>
          </w:tcPr>
          <w:p w:rsidR="00733ED1" w:rsidRDefault="00733ED1" w:rsidP="00FC7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733ED1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9" w:type="pct"/>
            <w:vAlign w:val="center"/>
          </w:tcPr>
          <w:p w:rsidR="00733ED1" w:rsidRDefault="00733ED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733ED1" w:rsidRDefault="00733ED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оригинала</w:t>
            </w:r>
          </w:p>
        </w:tc>
      </w:tr>
      <w:tr w:rsidR="00733ED1" w:rsidTr="000834E6">
        <w:tc>
          <w:tcPr>
            <w:tcW w:w="1219" w:type="pct"/>
          </w:tcPr>
          <w:p w:rsidR="0019112A" w:rsidRDefault="000834E6" w:rsidP="0008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40.02.04</w:t>
            </w:r>
            <w:r w:rsidR="00191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535" w:type="pct"/>
            <w:vAlign w:val="center"/>
          </w:tcPr>
          <w:p w:rsidR="0019112A" w:rsidRDefault="000834E6" w:rsidP="00083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1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6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12A">
              <w:rPr>
                <w:rFonts w:ascii="Times New Roman" w:eastAsia="Times New Roman" w:hAnsi="Times New Roman" w:cs="Times New Roman"/>
                <w:sz w:val="24"/>
                <w:szCs w:val="24"/>
              </w:rPr>
              <w:t>10 м.</w:t>
            </w:r>
          </w:p>
        </w:tc>
        <w:tc>
          <w:tcPr>
            <w:tcW w:w="958" w:type="pct"/>
            <w:vAlign w:val="center"/>
          </w:tcPr>
          <w:p w:rsidR="0019112A" w:rsidRDefault="000834E6" w:rsidP="00083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50/112/30</w:t>
            </w:r>
          </w:p>
        </w:tc>
        <w:tc>
          <w:tcPr>
            <w:tcW w:w="464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19112A" w:rsidRDefault="000834E6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9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19112A" w:rsidRDefault="000834E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оригиналов</w:t>
            </w:r>
          </w:p>
        </w:tc>
      </w:tr>
      <w:tr w:rsidR="000834E6" w:rsidTr="000834E6">
        <w:tc>
          <w:tcPr>
            <w:tcW w:w="1219" w:type="pct"/>
          </w:tcPr>
          <w:p w:rsidR="000834E6" w:rsidRDefault="000834E6" w:rsidP="0008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40.02.04 Юриспруденция (11 кл.)</w:t>
            </w:r>
          </w:p>
        </w:tc>
        <w:tc>
          <w:tcPr>
            <w:tcW w:w="535" w:type="pct"/>
            <w:vAlign w:val="center"/>
          </w:tcPr>
          <w:p w:rsidR="000834E6" w:rsidRDefault="000834E6" w:rsidP="00083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958" w:type="pct"/>
            <w:vAlign w:val="center"/>
          </w:tcPr>
          <w:p w:rsidR="000834E6" w:rsidRDefault="000834E6" w:rsidP="00EB1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25/46/7</w:t>
            </w:r>
          </w:p>
        </w:tc>
        <w:tc>
          <w:tcPr>
            <w:tcW w:w="464" w:type="pct"/>
            <w:vAlign w:val="center"/>
          </w:tcPr>
          <w:p w:rsidR="000834E6" w:rsidRDefault="000834E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0834E6" w:rsidRDefault="000834E6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9" w:type="pct"/>
            <w:vAlign w:val="center"/>
          </w:tcPr>
          <w:p w:rsidR="000834E6" w:rsidRDefault="000834E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0834E6" w:rsidRDefault="000834E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оригиналов</w:t>
            </w:r>
          </w:p>
        </w:tc>
      </w:tr>
      <w:tr w:rsidR="00733ED1" w:rsidTr="000834E6">
        <w:tc>
          <w:tcPr>
            <w:tcW w:w="1219" w:type="pct"/>
          </w:tcPr>
          <w:p w:rsidR="00202C10" w:rsidRDefault="00202C10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08.01.30 Электромонтажник </w:t>
            </w:r>
            <w:r w:rsidR="00D501F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слаботочных систем</w:t>
            </w:r>
          </w:p>
        </w:tc>
        <w:tc>
          <w:tcPr>
            <w:tcW w:w="535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958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0834E6">
              <w:rPr>
                <w:rFonts w:ascii="Times New Roman" w:eastAsia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464" w:type="pct"/>
            <w:vAlign w:val="center"/>
          </w:tcPr>
          <w:p w:rsidR="00202C10" w:rsidRDefault="00D501FE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оригинал</w:t>
            </w:r>
          </w:p>
        </w:tc>
        <w:tc>
          <w:tcPr>
            <w:tcW w:w="639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202C10" w:rsidRDefault="00202C10" w:rsidP="0020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08.01.31 Электромонтажник электрических сетей и электрооборудования</w:t>
            </w:r>
          </w:p>
        </w:tc>
        <w:tc>
          <w:tcPr>
            <w:tcW w:w="535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958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25/18/4</w:t>
            </w:r>
          </w:p>
        </w:tc>
        <w:tc>
          <w:tcPr>
            <w:tcW w:w="464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оригинал</w:t>
            </w:r>
          </w:p>
        </w:tc>
        <w:tc>
          <w:tcPr>
            <w:tcW w:w="639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202C10" w:rsidRDefault="00202C10" w:rsidP="0020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09.01.04 </w:t>
            </w:r>
            <w:r w:rsidRPr="00F70B3C">
              <w:rPr>
                <w:rFonts w:ascii="Times New Roman" w:hAnsi="Times New Roman" w:cs="Times New Roman"/>
                <w:color w:val="000000"/>
              </w:rPr>
              <w:t>Наладчик аппаратных и программных средств инфо-коммуникационных систем</w:t>
            </w:r>
          </w:p>
        </w:tc>
        <w:tc>
          <w:tcPr>
            <w:tcW w:w="535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2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  <w:tc>
          <w:tcPr>
            <w:tcW w:w="958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50/50/23</w:t>
            </w:r>
          </w:p>
        </w:tc>
        <w:tc>
          <w:tcPr>
            <w:tcW w:w="464" w:type="pct"/>
            <w:vAlign w:val="center"/>
          </w:tcPr>
          <w:p w:rsidR="00202C10" w:rsidRDefault="000834E6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6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оригиналов</w:t>
            </w:r>
          </w:p>
        </w:tc>
        <w:tc>
          <w:tcPr>
            <w:tcW w:w="639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202C10" w:rsidRDefault="00202C10" w:rsidP="0008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  <w:r w:rsidR="0008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Электромонтер по техническому обслуживанию</w:t>
            </w:r>
            <w:r w:rsidR="0008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ремонту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4E6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сетей </w:t>
            </w:r>
          </w:p>
        </w:tc>
        <w:tc>
          <w:tcPr>
            <w:tcW w:w="535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58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25/9/1</w:t>
            </w:r>
          </w:p>
        </w:tc>
        <w:tc>
          <w:tcPr>
            <w:tcW w:w="464" w:type="pct"/>
            <w:vAlign w:val="center"/>
          </w:tcPr>
          <w:p w:rsidR="00202C10" w:rsidRDefault="000834E6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202C10" w:rsidRDefault="000834E6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оригинала</w:t>
            </w:r>
          </w:p>
        </w:tc>
        <w:tc>
          <w:tcPr>
            <w:tcW w:w="639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535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958" w:type="pct"/>
            <w:vAlign w:val="center"/>
          </w:tcPr>
          <w:p w:rsidR="00D501FE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50/13/5</w:t>
            </w:r>
          </w:p>
        </w:tc>
        <w:tc>
          <w:tcPr>
            <w:tcW w:w="464" w:type="pct"/>
            <w:vAlign w:val="center"/>
          </w:tcPr>
          <w:p w:rsidR="00D501FE" w:rsidRDefault="000834E6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D501FE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оригиналов</w:t>
            </w:r>
          </w:p>
        </w:tc>
        <w:tc>
          <w:tcPr>
            <w:tcW w:w="639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D501FE" w:rsidRDefault="000834E6" w:rsidP="0008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15.01.37</w:t>
            </w:r>
            <w:r w:rsidR="00D50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535" w:type="pct"/>
            <w:vAlign w:val="center"/>
          </w:tcPr>
          <w:p w:rsidR="00D501FE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0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  <w:tc>
          <w:tcPr>
            <w:tcW w:w="95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0834E6">
              <w:rPr>
                <w:rFonts w:ascii="Times New Roman" w:eastAsia="Times New Roman" w:hAnsi="Times New Roman" w:cs="Times New Roman"/>
                <w:sz w:val="24"/>
                <w:szCs w:val="24"/>
              </w:rPr>
              <w:t>15/8</w:t>
            </w:r>
          </w:p>
        </w:tc>
        <w:tc>
          <w:tcPr>
            <w:tcW w:w="464" w:type="pct"/>
            <w:vAlign w:val="center"/>
          </w:tcPr>
          <w:p w:rsidR="00D501FE" w:rsidRDefault="000834E6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D501FE" w:rsidRDefault="000834E6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оригиналов</w:t>
            </w:r>
          </w:p>
        </w:tc>
        <w:tc>
          <w:tcPr>
            <w:tcW w:w="639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4E6" w:rsidTr="000834E6">
        <w:tc>
          <w:tcPr>
            <w:tcW w:w="1219" w:type="pct"/>
          </w:tcPr>
          <w:p w:rsidR="000834E6" w:rsidRDefault="000834E6" w:rsidP="0008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15.01.37 Слесарь-наладчик контрольно-измерительных приборов и автоматики (11 кл.)</w:t>
            </w:r>
          </w:p>
        </w:tc>
        <w:tc>
          <w:tcPr>
            <w:tcW w:w="535" w:type="pct"/>
            <w:vAlign w:val="center"/>
          </w:tcPr>
          <w:p w:rsidR="000834E6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м.</w:t>
            </w:r>
          </w:p>
        </w:tc>
        <w:tc>
          <w:tcPr>
            <w:tcW w:w="958" w:type="pct"/>
            <w:vAlign w:val="center"/>
          </w:tcPr>
          <w:p w:rsidR="000834E6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25/12/3</w:t>
            </w:r>
          </w:p>
        </w:tc>
        <w:tc>
          <w:tcPr>
            <w:tcW w:w="464" w:type="pct"/>
            <w:vAlign w:val="center"/>
          </w:tcPr>
          <w:p w:rsidR="000834E6" w:rsidRDefault="000834E6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pct"/>
            <w:vAlign w:val="center"/>
          </w:tcPr>
          <w:p w:rsidR="000834E6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0834E6" w:rsidRDefault="000834E6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оригинала</w:t>
            </w:r>
          </w:p>
        </w:tc>
        <w:tc>
          <w:tcPr>
            <w:tcW w:w="639" w:type="pct"/>
            <w:vAlign w:val="center"/>
          </w:tcPr>
          <w:p w:rsidR="000834E6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D501FE" w:rsidRDefault="000834E6" w:rsidP="0008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18.01.34</w:t>
            </w:r>
            <w:r w:rsidR="00D50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535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5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0834E6">
              <w:rPr>
                <w:rFonts w:ascii="Times New Roman" w:eastAsia="Times New Roman" w:hAnsi="Times New Roman" w:cs="Times New Roman"/>
                <w:sz w:val="24"/>
                <w:szCs w:val="24"/>
              </w:rPr>
              <w:t>37/7</w:t>
            </w:r>
          </w:p>
        </w:tc>
        <w:tc>
          <w:tcPr>
            <w:tcW w:w="464" w:type="pct"/>
            <w:vAlign w:val="center"/>
          </w:tcPr>
          <w:p w:rsidR="00D501FE" w:rsidRDefault="00085F41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34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D501FE" w:rsidRDefault="000834E6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оригиналов</w:t>
            </w:r>
          </w:p>
        </w:tc>
        <w:tc>
          <w:tcPr>
            <w:tcW w:w="639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ED1" w:rsidTr="000834E6">
        <w:tc>
          <w:tcPr>
            <w:tcW w:w="1219" w:type="pct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38.01.02 Продавец</w:t>
            </w:r>
          </w:p>
        </w:tc>
        <w:tc>
          <w:tcPr>
            <w:tcW w:w="535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58" w:type="pct"/>
            <w:vAlign w:val="center"/>
          </w:tcPr>
          <w:p w:rsidR="00D501FE" w:rsidRDefault="00D65091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25/25/8</w:t>
            </w:r>
          </w:p>
        </w:tc>
        <w:tc>
          <w:tcPr>
            <w:tcW w:w="464" w:type="pct"/>
            <w:vAlign w:val="center"/>
          </w:tcPr>
          <w:p w:rsidR="00D501FE" w:rsidRDefault="00D65091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6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D501FE" w:rsidRDefault="00D65091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оригиналов</w:t>
            </w:r>
          </w:p>
        </w:tc>
        <w:tc>
          <w:tcPr>
            <w:tcW w:w="639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5CE8" w:rsidRDefault="006C5CE8"/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781" w:rsidRDefault="00823781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CE5" w:rsidRPr="00D65091" w:rsidRDefault="00B87CE5" w:rsidP="00D650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B17">
        <w:rPr>
          <w:rFonts w:ascii="Times New Roman" w:hAnsi="Times New Roman" w:cs="Times New Roman"/>
          <w:sz w:val="28"/>
          <w:szCs w:val="28"/>
        </w:rPr>
        <w:t>ВАКАНТНЫЕ МЕСТА</w:t>
      </w:r>
      <w:r w:rsidR="00D65091">
        <w:rPr>
          <w:rFonts w:ascii="Times New Roman" w:hAnsi="Times New Roman" w:cs="Times New Roman"/>
          <w:sz w:val="28"/>
          <w:szCs w:val="28"/>
        </w:rPr>
        <w:t xml:space="preserve"> </w:t>
      </w:r>
      <w:r w:rsidR="00D65091">
        <w:rPr>
          <w:rFonts w:ascii="Times New Roman" w:hAnsi="Times New Roman" w:cs="Times New Roman"/>
          <w:sz w:val="24"/>
          <w:szCs w:val="24"/>
        </w:rPr>
        <w:t>КЦП 2024-2025 учебный год</w:t>
      </w:r>
    </w:p>
    <w:p w:rsidR="00B87CE5" w:rsidRDefault="009F0D1A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65091">
        <w:rPr>
          <w:rFonts w:ascii="Times New Roman" w:hAnsi="Times New Roman" w:cs="Times New Roman"/>
          <w:sz w:val="24"/>
          <w:szCs w:val="24"/>
        </w:rPr>
        <w:t>20.07.2024</w:t>
      </w:r>
    </w:p>
    <w:p w:rsidR="00B87CE5" w:rsidRPr="00B87CE5" w:rsidRDefault="00B87CE5" w:rsidP="00B87C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CE5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3"/>
        <w:tblW w:w="5454" w:type="pct"/>
        <w:tblInd w:w="-601" w:type="dxa"/>
        <w:tblLook w:val="04A0" w:firstRow="1" w:lastRow="0" w:firstColumn="1" w:lastColumn="0" w:noHBand="0" w:noVBand="1"/>
      </w:tblPr>
      <w:tblGrid>
        <w:gridCol w:w="2723"/>
        <w:gridCol w:w="1173"/>
        <w:gridCol w:w="1778"/>
        <w:gridCol w:w="1101"/>
        <w:gridCol w:w="1199"/>
        <w:gridCol w:w="1524"/>
        <w:gridCol w:w="1559"/>
      </w:tblGrid>
      <w:tr w:rsidR="00B87CE5" w:rsidTr="00D65091">
        <w:tc>
          <w:tcPr>
            <w:tcW w:w="1231" w:type="pct"/>
            <w:vMerge w:val="restart"/>
            <w:vAlign w:val="center"/>
          </w:tcPr>
          <w:p w:rsidR="00B87CE5" w:rsidRPr="00560400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30" w:type="pct"/>
            <w:vMerge w:val="restar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804" w:type="pct"/>
            <w:vMerge w:val="restart"/>
            <w:vAlign w:val="center"/>
          </w:tcPr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приема/подано документов/</w:t>
            </w:r>
          </w:p>
          <w:p w:rsidR="00B87CE5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подано оригиналов</w:t>
            </w:r>
          </w:p>
        </w:tc>
        <w:tc>
          <w:tcPr>
            <w:tcW w:w="1040" w:type="pct"/>
            <w:gridSpan w:val="2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студентов</w:t>
            </w:r>
          </w:p>
        </w:tc>
        <w:tc>
          <w:tcPr>
            <w:tcW w:w="1394" w:type="pct"/>
            <w:gridSpan w:val="2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вакантных мест</w:t>
            </w:r>
            <w:r w:rsidR="00871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перевода</w:t>
            </w:r>
          </w:p>
        </w:tc>
      </w:tr>
      <w:tr w:rsidR="00B87CE5" w:rsidTr="00D65091">
        <w:tc>
          <w:tcPr>
            <w:tcW w:w="1231" w:type="pct"/>
            <w:vMerge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  <w:tc>
          <w:tcPr>
            <w:tcW w:w="689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5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</w:tr>
      <w:tr w:rsidR="00B87CE5" w:rsidTr="00D65091">
        <w:tc>
          <w:tcPr>
            <w:tcW w:w="1231" w:type="pct"/>
          </w:tcPr>
          <w:p w:rsidR="00B87CE5" w:rsidRPr="00122497" w:rsidRDefault="00B87CE5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</w:t>
            </w:r>
            <w:r w:rsidR="00BC24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6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49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530" w:type="pct"/>
            <w:vAlign w:val="center"/>
          </w:tcPr>
          <w:p w:rsidR="00B87CE5" w:rsidRDefault="00BC2497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  <w:tc>
          <w:tcPr>
            <w:tcW w:w="804" w:type="pct"/>
            <w:vAlign w:val="center"/>
          </w:tcPr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15бюд +10внеб</w:t>
            </w:r>
          </w:p>
          <w:p w:rsidR="00B87CE5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3бюд / 2бюд</w:t>
            </w:r>
          </w:p>
        </w:tc>
        <w:tc>
          <w:tcPr>
            <w:tcW w:w="498" w:type="pct"/>
            <w:vAlign w:val="center"/>
          </w:tcPr>
          <w:p w:rsidR="00B87CE5" w:rsidRDefault="00D6509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B87CE5" w:rsidRDefault="00D6509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  <w:vAlign w:val="center"/>
          </w:tcPr>
          <w:p w:rsidR="00B87CE5" w:rsidRDefault="00D6509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оригиналов </w:t>
            </w:r>
          </w:p>
        </w:tc>
        <w:tc>
          <w:tcPr>
            <w:tcW w:w="705" w:type="pct"/>
            <w:vAlign w:val="center"/>
          </w:tcPr>
          <w:p w:rsidR="00B87CE5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оригиналов</w:t>
            </w:r>
          </w:p>
        </w:tc>
      </w:tr>
      <w:tr w:rsidR="00BC2497" w:rsidTr="00D65091">
        <w:tc>
          <w:tcPr>
            <w:tcW w:w="1231" w:type="pct"/>
          </w:tcPr>
          <w:p w:rsidR="00D65091" w:rsidRDefault="00BC2497" w:rsidP="00D65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08.02.09 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  <w:r w:rsidR="00D6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497" w:rsidRPr="00122497" w:rsidRDefault="00D65091" w:rsidP="00D65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 кл.)</w:t>
            </w:r>
          </w:p>
        </w:tc>
        <w:tc>
          <w:tcPr>
            <w:tcW w:w="530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804" w:type="pct"/>
            <w:vAlign w:val="center"/>
          </w:tcPr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15бюд +10внеб</w:t>
            </w:r>
          </w:p>
          <w:p w:rsidR="00BC2497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10бюд / 5бюд</w:t>
            </w:r>
          </w:p>
        </w:tc>
        <w:tc>
          <w:tcPr>
            <w:tcW w:w="498" w:type="pct"/>
            <w:vAlign w:val="center"/>
          </w:tcPr>
          <w:p w:rsidR="00BC2497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pct"/>
            <w:vAlign w:val="center"/>
          </w:tcPr>
          <w:p w:rsidR="00BC2497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  <w:vAlign w:val="center"/>
          </w:tcPr>
          <w:p w:rsidR="00BC2497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оригиналов</w:t>
            </w:r>
          </w:p>
        </w:tc>
        <w:tc>
          <w:tcPr>
            <w:tcW w:w="705" w:type="pct"/>
            <w:vAlign w:val="center"/>
          </w:tcPr>
          <w:p w:rsidR="00BC2497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оригиналов</w:t>
            </w:r>
          </w:p>
        </w:tc>
      </w:tr>
      <w:tr w:rsidR="00D65091" w:rsidTr="00D65091">
        <w:tc>
          <w:tcPr>
            <w:tcW w:w="1231" w:type="pct"/>
          </w:tcPr>
          <w:p w:rsidR="00D65091" w:rsidRDefault="00D65091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09.01.01 Компьютерные системы и комплексы</w:t>
            </w:r>
          </w:p>
        </w:tc>
        <w:tc>
          <w:tcPr>
            <w:tcW w:w="530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г. 10 м</w:t>
            </w:r>
          </w:p>
        </w:tc>
        <w:tc>
          <w:tcPr>
            <w:tcW w:w="804" w:type="pct"/>
            <w:vAlign w:val="center"/>
          </w:tcPr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15бюд +10внеб</w:t>
            </w:r>
          </w:p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12бюд / 4бюд</w:t>
            </w:r>
          </w:p>
        </w:tc>
        <w:tc>
          <w:tcPr>
            <w:tcW w:w="498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  <w:vAlign w:val="center"/>
          </w:tcPr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оригинала</w:t>
            </w:r>
          </w:p>
        </w:tc>
        <w:tc>
          <w:tcPr>
            <w:tcW w:w="705" w:type="pct"/>
            <w:vAlign w:val="center"/>
          </w:tcPr>
          <w:p w:rsidR="00D65091" w:rsidRDefault="00D65091" w:rsidP="001F2F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оригиналов</w:t>
            </w:r>
          </w:p>
        </w:tc>
      </w:tr>
      <w:tr w:rsidR="00D65091" w:rsidTr="00D65091">
        <w:tc>
          <w:tcPr>
            <w:tcW w:w="1231" w:type="pct"/>
          </w:tcPr>
          <w:p w:rsidR="00D65091" w:rsidRDefault="00D65091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11.02.12 Почтовая связь</w:t>
            </w:r>
          </w:p>
        </w:tc>
        <w:tc>
          <w:tcPr>
            <w:tcW w:w="530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804" w:type="pct"/>
            <w:vAlign w:val="center"/>
          </w:tcPr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15бюд +10внеб</w:t>
            </w:r>
          </w:p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4бюд / 2бюд</w:t>
            </w:r>
          </w:p>
        </w:tc>
        <w:tc>
          <w:tcPr>
            <w:tcW w:w="498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  <w:vAlign w:val="center"/>
          </w:tcPr>
          <w:p w:rsidR="00D65091" w:rsidRDefault="00D65091" w:rsidP="00D650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оригиналов</w:t>
            </w:r>
          </w:p>
        </w:tc>
        <w:tc>
          <w:tcPr>
            <w:tcW w:w="705" w:type="pct"/>
            <w:vAlign w:val="center"/>
          </w:tcPr>
          <w:p w:rsidR="00D65091" w:rsidRDefault="00D65091" w:rsidP="001F2F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оригиналов</w:t>
            </w:r>
          </w:p>
        </w:tc>
      </w:tr>
      <w:tr w:rsidR="00D65091" w:rsidTr="00D65091">
        <w:tc>
          <w:tcPr>
            <w:tcW w:w="1231" w:type="pct"/>
          </w:tcPr>
          <w:p w:rsidR="00D65091" w:rsidRPr="00122497" w:rsidRDefault="00D65091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13.02.02 Теплоснабжение и теплотехническое оборудование</w:t>
            </w:r>
          </w:p>
        </w:tc>
        <w:tc>
          <w:tcPr>
            <w:tcW w:w="530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г. 10 м</w:t>
            </w:r>
          </w:p>
        </w:tc>
        <w:tc>
          <w:tcPr>
            <w:tcW w:w="804" w:type="pct"/>
            <w:vAlign w:val="center"/>
          </w:tcPr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15бюд +10внеб</w:t>
            </w:r>
          </w:p>
          <w:p w:rsidR="00D65091" w:rsidRDefault="00D65091" w:rsidP="00D65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2бюд / 1бюд</w:t>
            </w:r>
          </w:p>
        </w:tc>
        <w:tc>
          <w:tcPr>
            <w:tcW w:w="498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  <w:vAlign w:val="center"/>
          </w:tcPr>
          <w:p w:rsidR="00D65091" w:rsidRDefault="00D65091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оригиналов</w:t>
            </w:r>
          </w:p>
        </w:tc>
        <w:tc>
          <w:tcPr>
            <w:tcW w:w="705" w:type="pct"/>
            <w:vAlign w:val="center"/>
          </w:tcPr>
          <w:p w:rsidR="00D65091" w:rsidRDefault="00D65091" w:rsidP="001F2F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оригиналов</w:t>
            </w:r>
          </w:p>
        </w:tc>
      </w:tr>
    </w:tbl>
    <w:p w:rsidR="00051CC4" w:rsidRDefault="00051CC4" w:rsidP="00051CC4">
      <w:pPr>
        <w:spacing w:line="240" w:lineRule="auto"/>
        <w:jc w:val="center"/>
      </w:pPr>
    </w:p>
    <w:p w:rsidR="00B87CE5" w:rsidRDefault="00B87CE5"/>
    <w:sectPr w:rsidR="00B87CE5" w:rsidSect="002B757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76"/>
    <w:rsid w:val="00027062"/>
    <w:rsid w:val="00051CC4"/>
    <w:rsid w:val="000834E6"/>
    <w:rsid w:val="00085F41"/>
    <w:rsid w:val="000B4534"/>
    <w:rsid w:val="000E01C5"/>
    <w:rsid w:val="000F4BA5"/>
    <w:rsid w:val="0012543D"/>
    <w:rsid w:val="00130047"/>
    <w:rsid w:val="00177455"/>
    <w:rsid w:val="0019112A"/>
    <w:rsid w:val="001A0E0B"/>
    <w:rsid w:val="001C527C"/>
    <w:rsid w:val="001F44A7"/>
    <w:rsid w:val="00202C10"/>
    <w:rsid w:val="00234E3A"/>
    <w:rsid w:val="00287297"/>
    <w:rsid w:val="002B7576"/>
    <w:rsid w:val="002C157E"/>
    <w:rsid w:val="002F1C71"/>
    <w:rsid w:val="002F7863"/>
    <w:rsid w:val="0040754A"/>
    <w:rsid w:val="0041382F"/>
    <w:rsid w:val="00421DD5"/>
    <w:rsid w:val="004A418C"/>
    <w:rsid w:val="004B02A9"/>
    <w:rsid w:val="004C2BBD"/>
    <w:rsid w:val="00536055"/>
    <w:rsid w:val="005D2808"/>
    <w:rsid w:val="006131C7"/>
    <w:rsid w:val="00614372"/>
    <w:rsid w:val="00632D62"/>
    <w:rsid w:val="00672EFA"/>
    <w:rsid w:val="006C1EA4"/>
    <w:rsid w:val="006C5CE8"/>
    <w:rsid w:val="00715833"/>
    <w:rsid w:val="00733ED1"/>
    <w:rsid w:val="007A753C"/>
    <w:rsid w:val="007B324A"/>
    <w:rsid w:val="007B641E"/>
    <w:rsid w:val="007B749C"/>
    <w:rsid w:val="007B7D06"/>
    <w:rsid w:val="007C3B54"/>
    <w:rsid w:val="00823781"/>
    <w:rsid w:val="00831348"/>
    <w:rsid w:val="008707B6"/>
    <w:rsid w:val="00871554"/>
    <w:rsid w:val="00883C9E"/>
    <w:rsid w:val="00887F8D"/>
    <w:rsid w:val="00894B99"/>
    <w:rsid w:val="008D57EA"/>
    <w:rsid w:val="0091281A"/>
    <w:rsid w:val="009269A9"/>
    <w:rsid w:val="00933DE4"/>
    <w:rsid w:val="00947FA6"/>
    <w:rsid w:val="00961B6B"/>
    <w:rsid w:val="00962B15"/>
    <w:rsid w:val="00964739"/>
    <w:rsid w:val="009743A5"/>
    <w:rsid w:val="009A50F0"/>
    <w:rsid w:val="009F0D1A"/>
    <w:rsid w:val="00A06D2E"/>
    <w:rsid w:val="00A130C7"/>
    <w:rsid w:val="00A17473"/>
    <w:rsid w:val="00A179E6"/>
    <w:rsid w:val="00A400EB"/>
    <w:rsid w:val="00AA6496"/>
    <w:rsid w:val="00B167E8"/>
    <w:rsid w:val="00B46134"/>
    <w:rsid w:val="00B61482"/>
    <w:rsid w:val="00B87CE5"/>
    <w:rsid w:val="00B95B9F"/>
    <w:rsid w:val="00BA2524"/>
    <w:rsid w:val="00BC2497"/>
    <w:rsid w:val="00BF50BF"/>
    <w:rsid w:val="00C42A5A"/>
    <w:rsid w:val="00C70025"/>
    <w:rsid w:val="00C91B4A"/>
    <w:rsid w:val="00CD246A"/>
    <w:rsid w:val="00CD5198"/>
    <w:rsid w:val="00D02F72"/>
    <w:rsid w:val="00D250E6"/>
    <w:rsid w:val="00D4535F"/>
    <w:rsid w:val="00D501FE"/>
    <w:rsid w:val="00D65091"/>
    <w:rsid w:val="00E500D9"/>
    <w:rsid w:val="00EA28FD"/>
    <w:rsid w:val="00EA71D5"/>
    <w:rsid w:val="00EB110D"/>
    <w:rsid w:val="00F0115D"/>
    <w:rsid w:val="00F132B1"/>
    <w:rsid w:val="00F236C5"/>
    <w:rsid w:val="00F41935"/>
    <w:rsid w:val="00F71AEE"/>
    <w:rsid w:val="00FA3C4A"/>
    <w:rsid w:val="00FC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FD59-F43C-46A5-9174-0D6A5716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5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Вардугина</dc:creator>
  <cp:lastModifiedBy>Учетная запись Майкрософт</cp:lastModifiedBy>
  <cp:revision>2</cp:revision>
  <cp:lastPrinted>2023-09-06T04:14:00Z</cp:lastPrinted>
  <dcterms:created xsi:type="dcterms:W3CDTF">2024-07-19T05:43:00Z</dcterms:created>
  <dcterms:modified xsi:type="dcterms:W3CDTF">2024-07-19T05:43:00Z</dcterms:modified>
</cp:coreProperties>
</file>