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E323A" w:rsidRDefault="00D101B5" w:rsidP="00D101B5">
      <w:pPr>
        <w:pStyle w:val="a5"/>
        <w:tabs>
          <w:tab w:val="left" w:pos="-142"/>
        </w:tabs>
        <w:jc w:val="right"/>
        <w:rPr>
          <w:b w:val="0"/>
          <w:sz w:val="24"/>
        </w:rPr>
      </w:pPr>
      <w:r w:rsidRPr="00DE323A">
        <w:rPr>
          <w:b w:val="0"/>
          <w:sz w:val="24"/>
        </w:rPr>
        <w:t>УТВЕРЖДЕНО</w:t>
      </w:r>
    </w:p>
    <w:p w:rsidR="00D101B5" w:rsidRPr="00DE323A" w:rsidRDefault="00D101B5" w:rsidP="00D101B5">
      <w:pPr>
        <w:pStyle w:val="a5"/>
        <w:jc w:val="right"/>
        <w:rPr>
          <w:b w:val="0"/>
          <w:sz w:val="24"/>
        </w:rPr>
      </w:pPr>
    </w:p>
    <w:p w:rsidR="00D101B5" w:rsidRPr="00DE323A" w:rsidRDefault="00D101B5" w:rsidP="00D101B5">
      <w:pPr>
        <w:pStyle w:val="a5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Приказом </w:t>
      </w:r>
    </w:p>
    <w:p w:rsidR="00D101B5" w:rsidRPr="00DE323A" w:rsidRDefault="00D101B5" w:rsidP="00D101B5">
      <w:pPr>
        <w:pStyle w:val="a5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КГБ ПОУ ХКОТСО </w:t>
      </w:r>
    </w:p>
    <w:p w:rsidR="00D101B5" w:rsidRPr="009271A2" w:rsidRDefault="009271A2" w:rsidP="00D101B5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№01-05/74</w:t>
      </w:r>
    </w:p>
    <w:p w:rsidR="00D101B5" w:rsidRPr="009271A2" w:rsidRDefault="009271A2" w:rsidP="00D101B5">
      <w:pPr>
        <w:pStyle w:val="Style11"/>
        <w:widowControl/>
        <w:spacing w:line="240" w:lineRule="auto"/>
        <w:ind w:firstLine="709"/>
        <w:rPr>
          <w:rStyle w:val="FontStyle23"/>
        </w:rPr>
      </w:pPr>
      <w:r>
        <w:t>31.15.2017</w:t>
      </w:r>
      <w:r w:rsidR="00D101B5" w:rsidRPr="009271A2">
        <w:t xml:space="preserve"> г.</w:t>
      </w:r>
    </w:p>
    <w:p w:rsidR="00D101B5" w:rsidRDefault="00D101B5" w:rsidP="00D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C40" w:rsidRPr="00D75C40" w:rsidRDefault="00D75C40" w:rsidP="00D1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75C40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</w:t>
      </w:r>
    </w:p>
    <w:p w:rsidR="00D101B5" w:rsidRPr="00D101B5" w:rsidRDefault="00D75C40" w:rsidP="00D101B5">
      <w:pPr>
        <w:pStyle w:val="Style2"/>
        <w:widowControl/>
        <w:spacing w:line="240" w:lineRule="auto"/>
        <w:ind w:firstLine="709"/>
        <w:rPr>
          <w:b/>
          <w:sz w:val="28"/>
        </w:rPr>
      </w:pPr>
      <w:r w:rsidRPr="00D75C40">
        <w:rPr>
          <w:b/>
          <w:bCs/>
          <w:sz w:val="28"/>
        </w:rPr>
        <w:t xml:space="preserve">об итоговом индивидуальном проекте обучающихся </w:t>
      </w:r>
      <w:r w:rsidR="00D101B5" w:rsidRPr="00D101B5">
        <w:rPr>
          <w:b/>
          <w:sz w:val="28"/>
        </w:rPr>
        <w:t>в</w:t>
      </w:r>
      <w:r w:rsidR="00D101B5" w:rsidRPr="00D101B5">
        <w:rPr>
          <w:rStyle w:val="FontStyle22"/>
          <w:sz w:val="28"/>
          <w:szCs w:val="24"/>
        </w:rPr>
        <w:t xml:space="preserve"> </w:t>
      </w:r>
      <w:r w:rsidR="00D101B5" w:rsidRPr="00D101B5">
        <w:rPr>
          <w:b/>
          <w:sz w:val="28"/>
        </w:rPr>
        <w:t xml:space="preserve">краевом государственном бюджетном профессиональном образовательном учреждении «Хабаровский колледж отраслевых технологий и сферы обслуживания» </w:t>
      </w:r>
    </w:p>
    <w:p w:rsidR="00D75C40" w:rsidRPr="00D75C40" w:rsidRDefault="00605769" w:rsidP="009271A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D75C40" w:rsidRPr="00D75C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Общие положения</w:t>
      </w:r>
    </w:p>
    <w:p w:rsidR="00807BAE" w:rsidRDefault="009271A2" w:rsidP="00082884">
      <w:pPr>
        <w:pStyle w:val="a9"/>
        <w:widowControl w:val="0"/>
        <w:tabs>
          <w:tab w:val="left" w:pos="709"/>
        </w:tabs>
        <w:spacing w:after="0" w:line="240" w:lineRule="auto"/>
        <w:ind w:right="280"/>
        <w:jc w:val="both"/>
        <w:rPr>
          <w:rStyle w:val="1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05769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75C40" w:rsidRPr="00DA7F0A">
        <w:rPr>
          <w:rFonts w:ascii="Times New Roman" w:eastAsia="Times New Roman" w:hAnsi="Times New Roman" w:cs="Times New Roman"/>
          <w:sz w:val="28"/>
          <w:szCs w:val="28"/>
        </w:rPr>
        <w:t xml:space="preserve"> Положение </w:t>
      </w:r>
      <w:r w:rsidR="00990FBA" w:rsidRPr="00DA7F0A">
        <w:rPr>
          <w:rFonts w:ascii="Times New Roman" w:hAnsi="Times New Roman" w:cs="Times New Roman"/>
          <w:bCs/>
          <w:sz w:val="28"/>
          <w:szCs w:val="28"/>
        </w:rPr>
        <w:t xml:space="preserve">об итоговом индивидуальном проекте обучающихся </w:t>
      </w:r>
      <w:r w:rsidR="00807BAE" w:rsidRPr="00DA7F0A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990FBA" w:rsidRPr="00DA7F0A">
        <w:rPr>
          <w:rFonts w:ascii="Times New Roman" w:hAnsi="Times New Roman" w:cs="Times New Roman"/>
          <w:sz w:val="28"/>
          <w:szCs w:val="28"/>
        </w:rPr>
        <w:t>в</w:t>
      </w:r>
      <w:r w:rsidR="00990FBA" w:rsidRPr="00DA7F0A">
        <w:rPr>
          <w:rStyle w:val="FontStyle22"/>
          <w:sz w:val="28"/>
          <w:szCs w:val="28"/>
        </w:rPr>
        <w:t xml:space="preserve"> </w:t>
      </w:r>
      <w:r w:rsidR="00990FBA" w:rsidRPr="00DA7F0A">
        <w:rPr>
          <w:rFonts w:ascii="Times New Roman" w:hAnsi="Times New Roman" w:cs="Times New Roman"/>
          <w:sz w:val="28"/>
          <w:szCs w:val="28"/>
        </w:rPr>
        <w:t>краевом государственном бюджетном профессиональном образовательном учреждении «Хабаровский колледж отраслевых технологий и сферы обслуживания»</w:t>
      </w:r>
      <w:r w:rsidR="00990FBA" w:rsidRPr="00DA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BAE" w:rsidRPr="00807BAE">
        <w:rPr>
          <w:rFonts w:ascii="Times New Roman" w:hAnsi="Times New Roman" w:cs="Times New Roman"/>
          <w:sz w:val="28"/>
          <w:szCs w:val="28"/>
        </w:rPr>
        <w:t>(далее - Колледж)</w:t>
      </w:r>
      <w:r w:rsidR="0080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0A" w:rsidRPr="00DA7F0A">
        <w:rPr>
          <w:rStyle w:val="1"/>
          <w:color w:val="000000"/>
          <w:sz w:val="28"/>
          <w:szCs w:val="28"/>
        </w:rPr>
        <w:t>регламентирует процедуру итоговой оценки достижения метапредметных результатов образования</w:t>
      </w:r>
      <w:r w:rsidR="00CE2E6B">
        <w:rPr>
          <w:rStyle w:val="1"/>
          <w:color w:val="000000"/>
          <w:sz w:val="28"/>
          <w:szCs w:val="28"/>
        </w:rPr>
        <w:t>.</w:t>
      </w:r>
      <w:r w:rsidR="00DA7F0A" w:rsidRPr="00DA7F0A">
        <w:rPr>
          <w:rStyle w:val="1"/>
          <w:color w:val="000000"/>
          <w:sz w:val="28"/>
          <w:szCs w:val="28"/>
        </w:rPr>
        <w:t xml:space="preserve"> </w:t>
      </w:r>
    </w:p>
    <w:p w:rsidR="00DA7F0A" w:rsidRPr="00DA7F0A" w:rsidRDefault="00DA7F0A" w:rsidP="00E73E5D">
      <w:pPr>
        <w:pStyle w:val="a9"/>
        <w:widowControl w:val="0"/>
        <w:tabs>
          <w:tab w:val="left" w:pos="1549"/>
        </w:tabs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DA7F0A">
        <w:rPr>
          <w:rStyle w:val="1"/>
          <w:color w:val="000000"/>
          <w:sz w:val="28"/>
          <w:szCs w:val="28"/>
        </w:rPr>
        <w:t>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D75C40" w:rsidRPr="00732E73" w:rsidRDefault="00477B24" w:rsidP="009271A2">
      <w:pPr>
        <w:spacing w:after="0" w:line="240" w:lineRule="auto"/>
        <w:ind w:firstLine="708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Проектная деятельность является одной из форм организации </w:t>
      </w:r>
      <w:r w:rsidR="00CE2E6B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процесса и внеурочной деятельности</w:t>
      </w:r>
      <w:r w:rsidR="00FB3266">
        <w:rPr>
          <w:rFonts w:ascii="Times New Roman" w:eastAsia="Times New Roman" w:hAnsi="Times New Roman" w:cs="Times New Roman"/>
          <w:sz w:val="28"/>
          <w:szCs w:val="28"/>
        </w:rPr>
        <w:t xml:space="preserve"> в Колледже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, направлена на повышение качества образования, демократизации стиля общения педаг</w:t>
      </w:r>
      <w:r w:rsidR="00CE2E6B">
        <w:rPr>
          <w:rFonts w:ascii="Times New Roman" w:eastAsia="Times New Roman" w:hAnsi="Times New Roman" w:cs="Times New Roman"/>
          <w:sz w:val="28"/>
          <w:szCs w:val="28"/>
        </w:rPr>
        <w:t>огических работников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E2E6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E2E6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щихся.</w:t>
      </w:r>
      <w:r w:rsidR="00E73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E5D" w:rsidRPr="00275865">
        <w:rPr>
          <w:rFonts w:ascii="Times New Roman" w:eastAsia="Times New Roman" w:hAnsi="Times New Roman" w:cs="Times New Roman"/>
          <w:bCs/>
          <w:sz w:val="28"/>
          <w:szCs w:val="28"/>
        </w:rPr>
        <w:t>Выполнение индивидуального итогового проекта</w:t>
      </w:r>
      <w:r w:rsidR="00A94E22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Проект)</w:t>
      </w:r>
      <w:r w:rsidR="00E73E5D" w:rsidRPr="0027586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обязательно для каждого обучающегося</w:t>
      </w:r>
      <w:r w:rsidR="00275865">
        <w:rPr>
          <w:rFonts w:ascii="Times New Roman" w:eastAsia="Times New Roman" w:hAnsi="Times New Roman" w:cs="Times New Roman"/>
          <w:bCs/>
          <w:sz w:val="28"/>
          <w:szCs w:val="28"/>
        </w:rPr>
        <w:t>, осваивающего</w:t>
      </w:r>
      <w:r w:rsidR="000D25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25D0" w:rsidRPr="000D25D0">
        <w:rPr>
          <w:rStyle w:val="1"/>
          <w:color w:val="000000"/>
          <w:sz w:val="28"/>
          <w:szCs w:val="28"/>
        </w:rPr>
        <w:t>Федеральны</w:t>
      </w:r>
      <w:r w:rsidR="000D25D0">
        <w:rPr>
          <w:rStyle w:val="1"/>
          <w:color w:val="000000"/>
          <w:sz w:val="28"/>
          <w:szCs w:val="28"/>
        </w:rPr>
        <w:t>й</w:t>
      </w:r>
      <w:r w:rsidR="000D25D0" w:rsidRPr="000D25D0">
        <w:rPr>
          <w:rStyle w:val="1"/>
          <w:color w:val="000000"/>
          <w:sz w:val="28"/>
          <w:szCs w:val="28"/>
        </w:rPr>
        <w:t xml:space="preserve"> государственны</w:t>
      </w:r>
      <w:r w:rsidR="000D25D0">
        <w:rPr>
          <w:rStyle w:val="1"/>
          <w:color w:val="000000"/>
          <w:sz w:val="28"/>
          <w:szCs w:val="28"/>
        </w:rPr>
        <w:t>й</w:t>
      </w:r>
      <w:r w:rsidR="000D25D0" w:rsidRPr="000D25D0">
        <w:rPr>
          <w:rStyle w:val="1"/>
          <w:color w:val="000000"/>
          <w:sz w:val="28"/>
          <w:szCs w:val="28"/>
        </w:rPr>
        <w:t xml:space="preserve"> образовательны</w:t>
      </w:r>
      <w:r w:rsidR="000D25D0">
        <w:rPr>
          <w:rStyle w:val="1"/>
          <w:color w:val="000000"/>
          <w:sz w:val="28"/>
          <w:szCs w:val="28"/>
        </w:rPr>
        <w:t>й</w:t>
      </w:r>
      <w:r w:rsidR="000D25D0" w:rsidRPr="000D25D0">
        <w:rPr>
          <w:rStyle w:val="1"/>
          <w:color w:val="000000"/>
          <w:sz w:val="28"/>
          <w:szCs w:val="28"/>
        </w:rPr>
        <w:t xml:space="preserve"> стандарт среднего общего </w:t>
      </w:r>
      <w:r w:rsidR="000D25D0" w:rsidRPr="00732E73">
        <w:rPr>
          <w:rStyle w:val="1"/>
          <w:color w:val="000000"/>
          <w:sz w:val="28"/>
          <w:szCs w:val="28"/>
        </w:rPr>
        <w:t xml:space="preserve">образования. </w:t>
      </w:r>
    </w:p>
    <w:p w:rsidR="00732E73" w:rsidRPr="0066193B" w:rsidRDefault="00082884" w:rsidP="0092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1.3</w:t>
      </w:r>
      <w:r w:rsidR="00732E73" w:rsidRPr="00732E73">
        <w:rPr>
          <w:rStyle w:val="1"/>
          <w:color w:val="000000"/>
          <w:sz w:val="28"/>
          <w:szCs w:val="28"/>
        </w:rPr>
        <w:t xml:space="preserve"> </w:t>
      </w:r>
      <w:r w:rsidR="00732E73" w:rsidRPr="00732E7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 в Российск</w:t>
      </w:r>
      <w:r w:rsidR="002D43D7">
        <w:rPr>
          <w:rFonts w:ascii="Times New Roman" w:hAnsi="Times New Roman" w:cs="Times New Roman"/>
          <w:sz w:val="28"/>
          <w:szCs w:val="28"/>
        </w:rPr>
        <w:t xml:space="preserve">ой Федерации» № 273-ФЗ от 29 декабря </w:t>
      </w:r>
      <w:r w:rsidR="00732E73" w:rsidRPr="00732E73">
        <w:rPr>
          <w:rFonts w:ascii="Times New Roman" w:hAnsi="Times New Roman" w:cs="Times New Roman"/>
          <w:sz w:val="28"/>
          <w:szCs w:val="28"/>
        </w:rPr>
        <w:t xml:space="preserve">2012 г., </w:t>
      </w:r>
      <w:r w:rsidR="0066193B" w:rsidRPr="0066193B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Минобрнауки России №06-259 от 17 марта 2015 г.</w:t>
      </w:r>
      <w:r w:rsidR="0066193B">
        <w:rPr>
          <w:rFonts w:ascii="Times New Roman" w:hAnsi="Times New Roman" w:cs="Times New Roman"/>
          <w:sz w:val="28"/>
          <w:szCs w:val="28"/>
        </w:rPr>
        <w:t xml:space="preserve">, </w:t>
      </w:r>
      <w:r w:rsidR="00732E73" w:rsidRPr="0066193B">
        <w:rPr>
          <w:rFonts w:ascii="Times New Roman" w:hAnsi="Times New Roman" w:cs="Times New Roman"/>
          <w:sz w:val="28"/>
          <w:szCs w:val="28"/>
        </w:rPr>
        <w:t>Устав</w:t>
      </w:r>
      <w:r w:rsidR="0066193B">
        <w:rPr>
          <w:rFonts w:ascii="Times New Roman" w:hAnsi="Times New Roman" w:cs="Times New Roman"/>
          <w:sz w:val="28"/>
          <w:szCs w:val="28"/>
        </w:rPr>
        <w:t>ом</w:t>
      </w:r>
      <w:r w:rsidR="00732E73" w:rsidRPr="0066193B">
        <w:rPr>
          <w:rFonts w:ascii="Times New Roman" w:hAnsi="Times New Roman" w:cs="Times New Roman"/>
          <w:sz w:val="28"/>
          <w:szCs w:val="28"/>
        </w:rPr>
        <w:t xml:space="preserve"> </w:t>
      </w:r>
      <w:r w:rsidR="00FB3266">
        <w:rPr>
          <w:rFonts w:ascii="Times New Roman" w:hAnsi="Times New Roman" w:cs="Times New Roman"/>
          <w:sz w:val="28"/>
          <w:szCs w:val="28"/>
        </w:rPr>
        <w:t>Колледжа</w:t>
      </w:r>
      <w:r w:rsidR="00732E73" w:rsidRPr="0066193B">
        <w:rPr>
          <w:rFonts w:ascii="Times New Roman" w:hAnsi="Times New Roman" w:cs="Times New Roman"/>
          <w:sz w:val="28"/>
          <w:szCs w:val="28"/>
        </w:rPr>
        <w:t>.</w:t>
      </w:r>
    </w:p>
    <w:p w:rsidR="00D75C40" w:rsidRPr="00990FBA" w:rsidRDefault="00395B5A" w:rsidP="0092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</w:t>
      </w:r>
      <w:r w:rsidR="00A94E22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F682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="00A94E22">
        <w:rPr>
          <w:rFonts w:ascii="Times New Roman" w:eastAsia="Times New Roman" w:hAnsi="Times New Roman" w:cs="Times New Roman"/>
          <w:sz w:val="28"/>
          <w:szCs w:val="28"/>
        </w:rPr>
        <w:t>общеобразовательных дисциплин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4E22">
        <w:rPr>
          <w:rFonts w:ascii="Times New Roman" w:eastAsia="Times New Roman" w:hAnsi="Times New Roman" w:cs="Times New Roman"/>
          <w:sz w:val="28"/>
          <w:szCs w:val="28"/>
        </w:rPr>
        <w:t xml:space="preserve"> Темы </w:t>
      </w:r>
      <w:r w:rsidR="00A94E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Проектов </w:t>
      </w:r>
      <w:r w:rsidR="004F6829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</w:t>
      </w:r>
      <w:r w:rsidR="00A94E22">
        <w:rPr>
          <w:rFonts w:ascii="Times New Roman" w:eastAsia="Times New Roman" w:hAnsi="Times New Roman" w:cs="Times New Roman"/>
          <w:bCs/>
          <w:sz w:val="28"/>
          <w:szCs w:val="28"/>
        </w:rPr>
        <w:t>предлагат</w:t>
      </w:r>
      <w:r w:rsidR="004F6829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A94E22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</w:t>
      </w:r>
      <w:r w:rsidR="004F6829">
        <w:rPr>
          <w:rFonts w:ascii="Times New Roman" w:eastAsia="Times New Roman" w:hAnsi="Times New Roman" w:cs="Times New Roman"/>
          <w:bCs/>
          <w:sz w:val="28"/>
          <w:szCs w:val="28"/>
        </w:rPr>
        <w:t>как преподавателем, так и обучающим</w:t>
      </w:r>
      <w:r w:rsidR="005F1E4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F6829">
        <w:rPr>
          <w:rFonts w:ascii="Times New Roman" w:eastAsia="Times New Roman" w:hAnsi="Times New Roman" w:cs="Times New Roman"/>
          <w:bCs/>
          <w:sz w:val="28"/>
          <w:szCs w:val="28"/>
        </w:rPr>
        <w:t>ся.</w:t>
      </w:r>
      <w:r w:rsidR="00D379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792F" w:rsidRPr="00990FBA">
        <w:rPr>
          <w:rFonts w:ascii="Times New Roman" w:eastAsia="Times New Roman" w:hAnsi="Times New Roman" w:cs="Times New Roman"/>
          <w:sz w:val="28"/>
          <w:szCs w:val="28"/>
        </w:rPr>
        <w:t>Проект может носить предметную, метапредметную, межпредметную направленность.</w:t>
      </w:r>
    </w:p>
    <w:p w:rsidR="00D75C40" w:rsidRPr="00990FBA" w:rsidRDefault="00D3792F" w:rsidP="0092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1.5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Проектные задания должны быть четко сформулированы, цели и средства ясно обозначены, совместно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щимися составлена программа действий.</w:t>
      </w:r>
    </w:p>
    <w:p w:rsidR="00D75C40" w:rsidRPr="00990FBA" w:rsidRDefault="00605769" w:rsidP="009271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75C40" w:rsidRPr="00990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Цели и задачи выполнения </w:t>
      </w:r>
      <w:r w:rsidR="0044512C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индивидуального проекта</w:t>
      </w:r>
    </w:p>
    <w:p w:rsidR="00D75C40" w:rsidRPr="00990FBA" w:rsidRDefault="00082884" w:rsidP="0092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обучающихся:</w:t>
      </w:r>
      <w:r w:rsidR="0044512C" w:rsidRPr="00445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12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512C" w:rsidRPr="00990FBA">
        <w:rPr>
          <w:rFonts w:ascii="Times New Roman" w:eastAsia="Times New Roman" w:hAnsi="Times New Roman" w:cs="Times New Roman"/>
          <w:sz w:val="28"/>
          <w:szCs w:val="28"/>
        </w:rPr>
        <w:t>родемонстрировать свои достижения в самостоятельном освоении избранной области.</w:t>
      </w:r>
    </w:p>
    <w:p w:rsidR="00D75C40" w:rsidRPr="00990FBA" w:rsidRDefault="00D75C40" w:rsidP="0092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>2.2 Для педагогов:</w:t>
      </w:r>
      <w:r w:rsidR="0044512C" w:rsidRPr="00445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12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512C" w:rsidRPr="00990FBA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формирования </w:t>
      </w:r>
      <w:r w:rsidR="002C2470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 об</w:t>
      </w:r>
      <w:r w:rsidR="0044512C" w:rsidRPr="00990FB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C247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512C" w:rsidRPr="00990FBA">
        <w:rPr>
          <w:rFonts w:ascii="Times New Roman" w:eastAsia="Times New Roman" w:hAnsi="Times New Roman" w:cs="Times New Roman"/>
          <w:sz w:val="28"/>
          <w:szCs w:val="28"/>
        </w:rPr>
        <w:t>щихся, развития их творческих способностей и логического мышления.</w:t>
      </w:r>
    </w:p>
    <w:p w:rsidR="00D75C40" w:rsidRPr="00990FBA" w:rsidRDefault="00D75C40" w:rsidP="0092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>2.3 Задачами выполнения проекта являются:</w:t>
      </w:r>
    </w:p>
    <w:p w:rsidR="00D75C40" w:rsidRPr="00990FBA" w:rsidRDefault="009271A2" w:rsidP="000828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884">
        <w:rPr>
          <w:rFonts w:ascii="Times New Roman" w:eastAsia="Times New Roman" w:hAnsi="Times New Roman" w:cs="Times New Roman"/>
          <w:sz w:val="28"/>
          <w:szCs w:val="28"/>
        </w:rPr>
        <w:t>2.3.1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Обучение планированию (</w:t>
      </w:r>
      <w:r w:rsidR="00875E0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75E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D75C40" w:rsidRPr="00990FBA" w:rsidRDefault="009271A2" w:rsidP="000828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082884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D75C40" w:rsidRPr="00990FBA" w:rsidRDefault="009271A2" w:rsidP="000828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884">
        <w:rPr>
          <w:rFonts w:ascii="Times New Roman" w:eastAsia="Times New Roman" w:hAnsi="Times New Roman" w:cs="Times New Roman"/>
          <w:sz w:val="28"/>
          <w:szCs w:val="28"/>
        </w:rPr>
        <w:t>2.3.3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анализировать, развивать креативность и критическое мышление.</w:t>
      </w:r>
    </w:p>
    <w:p w:rsidR="00D75C40" w:rsidRPr="00990FBA" w:rsidRDefault="009271A2" w:rsidP="000828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884">
        <w:rPr>
          <w:rFonts w:ascii="Times New Roman" w:eastAsia="Times New Roman" w:hAnsi="Times New Roman" w:cs="Times New Roman"/>
          <w:sz w:val="28"/>
          <w:szCs w:val="28"/>
        </w:rPr>
        <w:t>2.3.4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Формирова</w:t>
      </w:r>
      <w:r w:rsidR="00BB3FA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и разви</w:t>
      </w:r>
      <w:r w:rsidR="00BB3FAC">
        <w:rPr>
          <w:rFonts w:ascii="Times New Roman" w:eastAsia="Times New Roman" w:hAnsi="Times New Roman" w:cs="Times New Roman"/>
          <w:sz w:val="28"/>
          <w:szCs w:val="28"/>
        </w:rPr>
        <w:t>тие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BB3F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публичного выступления.</w:t>
      </w:r>
    </w:p>
    <w:p w:rsidR="00D75C40" w:rsidRPr="00990FBA" w:rsidRDefault="009271A2" w:rsidP="002558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8D6">
        <w:rPr>
          <w:rFonts w:ascii="Times New Roman" w:eastAsia="Times New Roman" w:hAnsi="Times New Roman" w:cs="Times New Roman"/>
          <w:sz w:val="28"/>
          <w:szCs w:val="28"/>
        </w:rPr>
        <w:t>2.3.5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D75C40" w:rsidRPr="00990FBA" w:rsidRDefault="00D75C40" w:rsidP="000F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C40" w:rsidRPr="00990FBA" w:rsidRDefault="009271A2" w:rsidP="0092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0576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75C40" w:rsidRPr="00990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Этапы и примерные сроки работы над </w:t>
      </w:r>
      <w:r w:rsidR="001B0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индивидуальным </w:t>
      </w:r>
      <w:r w:rsidR="00D75C40" w:rsidRPr="00990FBA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проектом:</w:t>
      </w:r>
    </w:p>
    <w:p w:rsidR="00821897" w:rsidRDefault="00821897" w:rsidP="00DE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40" w:rsidRPr="00990FBA" w:rsidRDefault="002558D6" w:rsidP="0092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774B3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работы над П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роектом </w:t>
      </w:r>
      <w:r w:rsidR="007774B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774B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щийся под контролем </w:t>
      </w:r>
      <w:r w:rsidR="00AD28D5">
        <w:rPr>
          <w:rFonts w:ascii="Times New Roman" w:eastAsia="Times New Roman" w:hAnsi="Times New Roman" w:cs="Times New Roman"/>
          <w:sz w:val="28"/>
          <w:szCs w:val="28"/>
        </w:rPr>
        <w:t>преподавателя (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DE588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B0602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AD28D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планирует свою деятельность по этапам: подготовительный, основной, заключительный.</w:t>
      </w:r>
    </w:p>
    <w:p w:rsidR="00D75C40" w:rsidRPr="00990FBA" w:rsidRDefault="00D75C40" w:rsidP="0092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28D5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8D5">
        <w:rPr>
          <w:rFonts w:ascii="Times New Roman" w:eastAsia="Times New Roman" w:hAnsi="Times New Roman" w:cs="Times New Roman"/>
          <w:bCs/>
          <w:sz w:val="28"/>
          <w:szCs w:val="28"/>
        </w:rPr>
        <w:t>Подготовительный этап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 (сентябрь-октябрь): вы</w:t>
      </w:r>
      <w:r w:rsidR="00AD28D5">
        <w:rPr>
          <w:rFonts w:ascii="Times New Roman" w:eastAsia="Times New Roman" w:hAnsi="Times New Roman" w:cs="Times New Roman"/>
          <w:sz w:val="28"/>
          <w:szCs w:val="28"/>
        </w:rPr>
        <w:t>бор темы и руководителя проекта.</w:t>
      </w:r>
    </w:p>
    <w:p w:rsidR="00D75C40" w:rsidRPr="00990FBA" w:rsidRDefault="00D75C40" w:rsidP="006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28D5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1B0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602">
        <w:rPr>
          <w:rFonts w:ascii="Times New Roman" w:eastAsia="Times New Roman" w:hAnsi="Times New Roman" w:cs="Times New Roman"/>
          <w:bCs/>
          <w:sz w:val="28"/>
          <w:szCs w:val="28"/>
        </w:rPr>
        <w:t>Основной этап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D75C40" w:rsidRPr="00990FBA" w:rsidRDefault="001B0602" w:rsidP="006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C40" w:rsidRPr="001B0602">
        <w:rPr>
          <w:rFonts w:ascii="Times New Roman" w:eastAsia="Times New Roman" w:hAnsi="Times New Roman" w:cs="Times New Roman"/>
          <w:bCs/>
          <w:sz w:val="28"/>
          <w:szCs w:val="28"/>
        </w:rPr>
        <w:t>Заключительный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(апрель-май): защита П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роекта, оценивание работы.</w:t>
      </w:r>
    </w:p>
    <w:p w:rsidR="00D75C40" w:rsidRPr="00990FBA" w:rsidRDefault="002558D6" w:rsidP="006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Контроль соблюдения сроков осуществляет </w:t>
      </w:r>
      <w:r w:rsidR="001B0602">
        <w:rPr>
          <w:rFonts w:ascii="Times New Roman" w:eastAsia="Times New Roman" w:hAnsi="Times New Roman" w:cs="Times New Roman"/>
          <w:sz w:val="28"/>
          <w:szCs w:val="28"/>
        </w:rPr>
        <w:t>преподаватель (руководитель П</w:t>
      </w:r>
      <w:r w:rsidR="001B0602" w:rsidRPr="00990FBA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1B06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C40" w:rsidRPr="00990FBA" w:rsidRDefault="002558D6" w:rsidP="006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  <w:r w:rsidR="00821897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проектной деятельностью осуществляет </w:t>
      </w:r>
      <w:r w:rsidR="00821897">
        <w:rPr>
          <w:rFonts w:ascii="Times New Roman" w:eastAsia="Times New Roman" w:hAnsi="Times New Roman" w:cs="Times New Roman"/>
          <w:sz w:val="28"/>
          <w:szCs w:val="28"/>
        </w:rPr>
        <w:t>заведующий отделением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8D6" w:rsidRDefault="002558D6" w:rsidP="006057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5C40" w:rsidRPr="00990FBA" w:rsidRDefault="00605769" w:rsidP="006057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D75C40" w:rsidRPr="00990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Возможные типы работ и формы их представления</w:t>
      </w:r>
    </w:p>
    <w:p w:rsidR="00D75C40" w:rsidRPr="00990FBA" w:rsidRDefault="00D75C40" w:rsidP="0060576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>4.1 Типы проектов.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8"/>
        <w:gridCol w:w="3005"/>
        <w:gridCol w:w="4291"/>
      </w:tblGrid>
      <w:tr w:rsidR="00D75C40" w:rsidRPr="000815A7" w:rsidTr="00B36416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Тип проекта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Цель проекта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Проектный продукт</w:t>
            </w:r>
          </w:p>
        </w:tc>
      </w:tr>
      <w:tr w:rsidR="00D75C40" w:rsidRPr="000815A7" w:rsidTr="00B36416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6A075D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D75C40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рактико-ориентированный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6A075D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D75C40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ешение практических задач</w:t>
            </w:r>
          </w:p>
        </w:tc>
        <w:tc>
          <w:tcPr>
            <w:tcW w:w="4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16" w:rsidRPr="000815A7" w:rsidRDefault="00D75C40" w:rsidP="00B3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</w:t>
            </w:r>
            <w:r w:rsidR="00B36416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данных социологического опроса,</w:t>
            </w:r>
          </w:p>
          <w:p w:rsidR="00B36416" w:rsidRPr="000815A7" w:rsidRDefault="00B36416" w:rsidP="00B3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75C40" w:rsidRPr="000815A7" w:rsidRDefault="00D75C40" w:rsidP="00B3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атрибуты несуществующего государства,</w:t>
            </w:r>
          </w:p>
          <w:p w:rsidR="00D75C40" w:rsidRPr="000815A7" w:rsidRDefault="00D75C40" w:rsidP="00D75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бизнес-план,</w:t>
            </w:r>
          </w:p>
          <w:p w:rsidR="00D75C40" w:rsidRPr="000815A7" w:rsidRDefault="00D75C40" w:rsidP="00904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видеофильм, эссе, обзорные материалы, отчёты о проведённых исследованиях, стендовый доклад, мультимедийный продукт, выставка,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газета, журнал,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действующая фирма,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игра, коллекция,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компьютерная анимация,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макет, модель,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отчёты о проведённых исследованиях,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 кабинета,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пакет рекомендаций,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письмо в …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праздник, публикация,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путеводитель,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реферат, справочник,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система 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колледжного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самоуправления,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стендовый доклад, сценарий,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статья, сказка,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серия иллюстраций,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тест, учебное пособие,</w:t>
            </w:r>
            <w:r w:rsidR="0090480A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чертеж, экскурсия</w:t>
            </w:r>
          </w:p>
        </w:tc>
      </w:tr>
      <w:tr w:rsidR="00D75C40" w:rsidRPr="000815A7" w:rsidTr="00B36416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6A075D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D75C40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сследовательский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6A075D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="00D75C40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оказательство или опровержение какой-либо гипотезы</w:t>
            </w:r>
          </w:p>
        </w:tc>
        <w:tc>
          <w:tcPr>
            <w:tcW w:w="4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0815A7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75C40" w:rsidRPr="000815A7" w:rsidTr="00B36416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6A075D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D75C40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нформационный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6A075D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D75C40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бор информации о каком-либо объекте или явлении</w:t>
            </w:r>
          </w:p>
        </w:tc>
        <w:tc>
          <w:tcPr>
            <w:tcW w:w="4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0815A7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75C40" w:rsidRPr="000815A7" w:rsidTr="00B36416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6A075D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="00D75C40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ворческий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6A075D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D75C40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ривлечение интереса публики к проблеме проекта</w:t>
            </w:r>
          </w:p>
        </w:tc>
        <w:tc>
          <w:tcPr>
            <w:tcW w:w="4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0815A7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75C40" w:rsidRPr="000815A7" w:rsidTr="00B36416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6A075D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D75C40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гровой или ролевой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0815A7" w:rsidRDefault="006A075D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D75C40" w:rsidRPr="000815A7">
              <w:rPr>
                <w:rFonts w:ascii="Times New Roman" w:eastAsia="Times New Roman" w:hAnsi="Times New Roman" w:cs="Times New Roman"/>
                <w:sz w:val="24"/>
                <w:szCs w:val="28"/>
              </w:rPr>
              <w:t>редставление опыта участия в решении проблемы проекта</w:t>
            </w:r>
          </w:p>
        </w:tc>
        <w:tc>
          <w:tcPr>
            <w:tcW w:w="4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0815A7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21532" w:rsidRDefault="00321532" w:rsidP="002558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5C40" w:rsidRPr="00990FBA" w:rsidRDefault="00605769" w:rsidP="002558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75C40" w:rsidRPr="00990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 к оформлению </w:t>
      </w:r>
      <w:r w:rsidR="0090480A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индивидуального проекта</w:t>
      </w:r>
    </w:p>
    <w:p w:rsidR="00D75C40" w:rsidRPr="00990FBA" w:rsidRDefault="00605769" w:rsidP="002558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Общие требования к оформлению проектно-исследовательских работ:</w:t>
      </w:r>
    </w:p>
    <w:p w:rsidR="00FA0A5E" w:rsidRDefault="00D75C40" w:rsidP="00FA0A5E">
      <w:pPr>
        <w:pStyle w:val="af1"/>
        <w:numPr>
          <w:ilvl w:val="2"/>
          <w:numId w:val="16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5E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2969E7" w:rsidRPr="00FA0A5E">
        <w:rPr>
          <w:rFonts w:ascii="Times New Roman" w:eastAsia="Times New Roman" w:hAnsi="Times New Roman" w:cs="Times New Roman"/>
          <w:sz w:val="28"/>
          <w:szCs w:val="28"/>
        </w:rPr>
        <w:t>выполняется на листах стандарта</w:t>
      </w:r>
      <w:r w:rsidRPr="00FA0A5E">
        <w:rPr>
          <w:rFonts w:ascii="Times New Roman" w:eastAsia="Times New Roman" w:hAnsi="Times New Roman" w:cs="Times New Roman"/>
          <w:sz w:val="28"/>
          <w:szCs w:val="28"/>
        </w:rPr>
        <w:t xml:space="preserve"> А 4, шрифтом Times New Roman, размером шрифта 12 п</w:t>
      </w:r>
      <w:r w:rsidR="002969E7" w:rsidRPr="00FA0A5E">
        <w:rPr>
          <w:rFonts w:ascii="Times New Roman" w:eastAsia="Times New Roman" w:hAnsi="Times New Roman" w:cs="Times New Roman"/>
          <w:sz w:val="28"/>
          <w:szCs w:val="28"/>
        </w:rPr>
        <w:t xml:space="preserve">унктов с интервалом между строк – 1,5. Размер полей: верхнее – 2см., нижнее – 1,5 см., левое – 3см., правое </w:t>
      </w:r>
      <w:r w:rsidRPr="00FA0A5E">
        <w:rPr>
          <w:rFonts w:ascii="Times New Roman" w:eastAsia="Times New Roman" w:hAnsi="Times New Roman" w:cs="Times New Roman"/>
          <w:sz w:val="28"/>
          <w:szCs w:val="28"/>
        </w:rPr>
        <w:t>– 2 см.</w:t>
      </w:r>
    </w:p>
    <w:p w:rsidR="00FA0A5E" w:rsidRDefault="00D75C40" w:rsidP="00FA0A5E">
      <w:pPr>
        <w:pStyle w:val="af1"/>
        <w:numPr>
          <w:ilvl w:val="2"/>
          <w:numId w:val="16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5E">
        <w:rPr>
          <w:rFonts w:ascii="Times New Roman" w:eastAsia="Times New Roman" w:hAnsi="Times New Roman" w:cs="Times New Roman"/>
          <w:sz w:val="28"/>
          <w:szCs w:val="28"/>
        </w:rPr>
        <w:t>Титульный лист считается первым, но не нумеруется.</w:t>
      </w:r>
    </w:p>
    <w:p w:rsidR="00FA0A5E" w:rsidRDefault="00D75C40" w:rsidP="00FA0A5E">
      <w:pPr>
        <w:pStyle w:val="af1"/>
        <w:numPr>
          <w:ilvl w:val="2"/>
          <w:numId w:val="16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5E">
        <w:rPr>
          <w:rFonts w:ascii="Times New Roman" w:eastAsia="Times New Roman" w:hAnsi="Times New Roman" w:cs="Times New Roman"/>
          <w:sz w:val="28"/>
          <w:szCs w:val="28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FA0A5E" w:rsidRDefault="00D75C40" w:rsidP="00FA0A5E">
      <w:pPr>
        <w:pStyle w:val="af1"/>
        <w:numPr>
          <w:ilvl w:val="2"/>
          <w:numId w:val="16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5E">
        <w:rPr>
          <w:rFonts w:ascii="Times New Roman" w:eastAsia="Times New Roman" w:hAnsi="Times New Roman" w:cs="Times New Roman"/>
          <w:sz w:val="28"/>
          <w:szCs w:val="28"/>
        </w:rPr>
        <w:t xml:space="preserve">Все разделы плана (названия глав, выводы, заключение, список </w:t>
      </w:r>
      <w:r w:rsidR="002969E7" w:rsidRPr="00FA0A5E">
        <w:rPr>
          <w:rFonts w:ascii="Times New Roman" w:eastAsia="Times New Roman" w:hAnsi="Times New Roman" w:cs="Times New Roman"/>
          <w:sz w:val="28"/>
          <w:szCs w:val="28"/>
        </w:rPr>
        <w:t>использованных источников</w:t>
      </w:r>
      <w:r w:rsidRPr="00FA0A5E">
        <w:rPr>
          <w:rFonts w:ascii="Times New Roman" w:eastAsia="Times New Roman" w:hAnsi="Times New Roman" w:cs="Times New Roman"/>
          <w:sz w:val="28"/>
          <w:szCs w:val="28"/>
        </w:rPr>
        <w:t>, каждое приложение) начинаются с новых страниц.</w:t>
      </w:r>
    </w:p>
    <w:p w:rsidR="00D75C40" w:rsidRPr="00FA0A5E" w:rsidRDefault="00D75C40" w:rsidP="00FA0A5E">
      <w:pPr>
        <w:pStyle w:val="af1"/>
        <w:numPr>
          <w:ilvl w:val="2"/>
          <w:numId w:val="16"/>
        </w:numPr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5E">
        <w:rPr>
          <w:rFonts w:ascii="Times New Roman" w:eastAsia="Times New Roman" w:hAnsi="Times New Roman" w:cs="Times New Roman"/>
          <w:sz w:val="28"/>
          <w:szCs w:val="28"/>
        </w:rPr>
        <w:t>Все сокращения в тексте должны быть расшифрованы.</w:t>
      </w:r>
    </w:p>
    <w:p w:rsidR="00D75C40" w:rsidRPr="00990FBA" w:rsidRDefault="00D75C40" w:rsidP="00D7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C40" w:rsidRPr="00990FBA" w:rsidRDefault="00D75C40" w:rsidP="00FA0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 текста исследовательской работы, включая формулы и список </w:t>
      </w:r>
      <w:r w:rsidR="00893E6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использованных источников, не должен быть менее 10 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машинописных страниц.</w:t>
      </w:r>
    </w:p>
    <w:p w:rsidR="00D75C40" w:rsidRPr="00990FBA" w:rsidRDefault="00D75C40" w:rsidP="00FA0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>Для приложений может быть отв</w:t>
      </w:r>
      <w:r w:rsidR="00893E65">
        <w:rPr>
          <w:rFonts w:ascii="Times New Roman" w:eastAsia="Times New Roman" w:hAnsi="Times New Roman" w:cs="Times New Roman"/>
          <w:sz w:val="28"/>
          <w:szCs w:val="28"/>
        </w:rPr>
        <w:t xml:space="preserve">едено дополнительно не более 10 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стандартных страниц. Основной текст работы нумеруется арабски</w:t>
      </w:r>
      <w:r w:rsidR="00893E65">
        <w:rPr>
          <w:rFonts w:ascii="Times New Roman" w:eastAsia="Times New Roman" w:hAnsi="Times New Roman" w:cs="Times New Roman"/>
          <w:sz w:val="28"/>
          <w:szCs w:val="28"/>
        </w:rPr>
        <w:t xml:space="preserve">ми цифрами, страницы приложений 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– арабскими цифрами.</w:t>
      </w:r>
    </w:p>
    <w:p w:rsidR="002B6F81" w:rsidRDefault="002B6F81" w:rsidP="002B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40" w:rsidRPr="00893E65" w:rsidRDefault="00FA0A5E" w:rsidP="00FA0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E65">
        <w:rPr>
          <w:rFonts w:ascii="Times New Roman" w:eastAsia="Times New Roman" w:hAnsi="Times New Roman" w:cs="Times New Roman"/>
          <w:bCs/>
          <w:sz w:val="28"/>
          <w:szCs w:val="28"/>
        </w:rPr>
        <w:t>В состав материалов готового П</w:t>
      </w:r>
      <w:r w:rsidR="00D75C40" w:rsidRPr="00893E65">
        <w:rPr>
          <w:rFonts w:ascii="Times New Roman" w:eastAsia="Times New Roman" w:hAnsi="Times New Roman" w:cs="Times New Roman"/>
          <w:bCs/>
          <w:sz w:val="28"/>
          <w:szCs w:val="28"/>
        </w:rPr>
        <w:t>роекта в обязательном порядке включаются</w:t>
      </w:r>
      <w:r w:rsidR="00D75C40" w:rsidRPr="00893E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0EAF" w:rsidRDefault="00A50EAF" w:rsidP="002B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40" w:rsidRPr="00990FBA" w:rsidRDefault="00893E65" w:rsidP="00121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выносимый на защиту </w:t>
      </w:r>
      <w:r w:rsidR="00D75C40" w:rsidRPr="00893E65">
        <w:rPr>
          <w:rFonts w:ascii="Times New Roman" w:eastAsia="Times New Roman" w:hAnsi="Times New Roman" w:cs="Times New Roman"/>
          <w:bCs/>
          <w:sz w:val="28"/>
          <w:szCs w:val="28"/>
        </w:rPr>
        <w:t>продукт проектной деятельности</w:t>
      </w:r>
      <w:r w:rsidR="00D75C40" w:rsidRPr="00893E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в одной из описанных выше форм;</w:t>
      </w:r>
    </w:p>
    <w:p w:rsidR="00D75C40" w:rsidRPr="002B6F81" w:rsidRDefault="00893E65" w:rsidP="00121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подготовленная </w:t>
      </w:r>
      <w:r w:rsidR="002B6F8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B6F8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щимся </w:t>
      </w:r>
      <w:r w:rsidR="00D75C40" w:rsidRPr="002B6F8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2B6F81">
        <w:rPr>
          <w:rFonts w:ascii="Times New Roman" w:eastAsia="Times New Roman" w:hAnsi="Times New Roman" w:cs="Times New Roman"/>
          <w:bCs/>
          <w:sz w:val="28"/>
          <w:szCs w:val="28"/>
        </w:rPr>
        <w:t>раткая пояснительная записка к П</w:t>
      </w:r>
      <w:r w:rsidR="00D75C40" w:rsidRPr="002B6F81">
        <w:rPr>
          <w:rFonts w:ascii="Times New Roman" w:eastAsia="Times New Roman" w:hAnsi="Times New Roman" w:cs="Times New Roman"/>
          <w:bCs/>
          <w:sz w:val="28"/>
          <w:szCs w:val="28"/>
        </w:rPr>
        <w:t>роекту</w:t>
      </w:r>
      <w:r w:rsidR="00D75C40" w:rsidRPr="002B6F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объёмом не более одной страницы) с указанием </w:t>
      </w:r>
      <w:r w:rsidR="002B6F81">
        <w:rPr>
          <w:rFonts w:ascii="Times New Roman" w:eastAsia="Times New Roman" w:hAnsi="Times New Roman" w:cs="Times New Roman"/>
          <w:sz w:val="28"/>
          <w:szCs w:val="28"/>
        </w:rPr>
        <w:t>для всех П</w:t>
      </w:r>
      <w:r w:rsidR="00D75C40" w:rsidRPr="002B6F81">
        <w:rPr>
          <w:rFonts w:ascii="Times New Roman" w:eastAsia="Times New Roman" w:hAnsi="Times New Roman" w:cs="Times New Roman"/>
          <w:sz w:val="28"/>
          <w:szCs w:val="28"/>
        </w:rPr>
        <w:t>роектов:</w:t>
      </w:r>
    </w:p>
    <w:p w:rsidR="00D75C40" w:rsidRPr="00990FBA" w:rsidRDefault="002B6F81" w:rsidP="00121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исходн</w:t>
      </w:r>
      <w:r>
        <w:rPr>
          <w:rFonts w:ascii="Times New Roman" w:eastAsia="Times New Roman" w:hAnsi="Times New Roman" w:cs="Times New Roman"/>
          <w:sz w:val="28"/>
          <w:szCs w:val="28"/>
        </w:rPr>
        <w:t>ого замысла, цели и назначения П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роекта;</w:t>
      </w:r>
    </w:p>
    <w:p w:rsidR="00D75C40" w:rsidRPr="00990FBA" w:rsidRDefault="002B6F81" w:rsidP="00121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</w:rPr>
        <w:t>ткого описания хода выполнения П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роекта и полученных результатов;</w:t>
      </w:r>
    </w:p>
    <w:p w:rsidR="00D75C40" w:rsidRPr="00990FBA" w:rsidRDefault="002B6F81" w:rsidP="00121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списка использованных источников.</w:t>
      </w:r>
    </w:p>
    <w:p w:rsidR="00D75C40" w:rsidRPr="00990FBA" w:rsidRDefault="00D75C40" w:rsidP="00A50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990FBA">
        <w:rPr>
          <w:rFonts w:ascii="Times New Roman" w:eastAsia="Times New Roman" w:hAnsi="Times New Roman" w:cs="Times New Roman"/>
          <w:sz w:val="28"/>
          <w:szCs w:val="28"/>
          <w:u w:val="single"/>
        </w:rPr>
        <w:t>конструкторских</w:t>
      </w:r>
      <w:r w:rsidR="00A50E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</w:t>
      </w:r>
      <w:r w:rsidRPr="00990FBA">
        <w:rPr>
          <w:rFonts w:ascii="Times New Roman" w:eastAsia="Times New Roman" w:hAnsi="Times New Roman" w:cs="Times New Roman"/>
          <w:sz w:val="28"/>
          <w:szCs w:val="28"/>
          <w:u w:val="single"/>
        </w:rPr>
        <w:t>роектов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 в пояснительную записку, кроме того, включается описание особенностей конструкторских решений</w:t>
      </w:r>
      <w:r w:rsidR="00BD6FA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50EAF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социальных П</w:t>
      </w:r>
      <w:r w:rsidRPr="00990FBA">
        <w:rPr>
          <w:rFonts w:ascii="Times New Roman" w:eastAsia="Times New Roman" w:hAnsi="Times New Roman" w:cs="Times New Roman"/>
          <w:sz w:val="28"/>
          <w:szCs w:val="28"/>
          <w:u w:val="single"/>
        </w:rPr>
        <w:t>роектов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 — описание </w:t>
      </w:r>
      <w:r w:rsidR="00A50EAF">
        <w:rPr>
          <w:rFonts w:ascii="Times New Roman" w:eastAsia="Times New Roman" w:hAnsi="Times New Roman" w:cs="Times New Roman"/>
          <w:sz w:val="28"/>
          <w:szCs w:val="28"/>
        </w:rPr>
        <w:t>эффектов/эффекта от реализации П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роекта;</w:t>
      </w:r>
    </w:p>
    <w:p w:rsidR="00D75C40" w:rsidRPr="00990FBA" w:rsidRDefault="00A50EAF" w:rsidP="0012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краткий отзыв руководителя</w:t>
      </w:r>
      <w:r w:rsidR="00D75C40" w:rsidRPr="00990FB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содержащий краткую характеристику работы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егося в ходе выполнения П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роекта, в том числе:</w:t>
      </w:r>
    </w:p>
    <w:p w:rsidR="00D75C40" w:rsidRPr="00990FBA" w:rsidRDefault="00A50EAF" w:rsidP="0012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инициативности и самостоятельности;</w:t>
      </w:r>
    </w:p>
    <w:p w:rsidR="00D75C40" w:rsidRPr="00990FBA" w:rsidRDefault="00A50EAF" w:rsidP="0012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ответственности (включая динамику отношения к выполняемой работе);</w:t>
      </w:r>
    </w:p>
    <w:p w:rsidR="00D75C40" w:rsidRPr="00990FBA" w:rsidRDefault="00A50EAF" w:rsidP="0012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исполнительской дисциплины.</w:t>
      </w:r>
    </w:p>
    <w:p w:rsidR="00D75C40" w:rsidRPr="00990FBA" w:rsidRDefault="00C44A7B" w:rsidP="00121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D75C40" w:rsidRPr="00121F9C" w:rsidRDefault="00D75C40" w:rsidP="00121F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5.3. Обязательным во всех работах является необходимость соблюдения норм и правил цитирования, ссылок на различные источники. </w:t>
      </w:r>
      <w:r w:rsidRPr="00C44A7B">
        <w:rPr>
          <w:rFonts w:ascii="Times New Roman" w:eastAsia="Times New Roman" w:hAnsi="Times New Roman" w:cs="Times New Roman"/>
          <w:bCs/>
          <w:sz w:val="28"/>
          <w:szCs w:val="28"/>
        </w:rPr>
        <w:t>В случае заимствования текста работы (плагиата) б</w:t>
      </w:r>
      <w:r w:rsidR="00C44A7B">
        <w:rPr>
          <w:rFonts w:ascii="Times New Roman" w:eastAsia="Times New Roman" w:hAnsi="Times New Roman" w:cs="Times New Roman"/>
          <w:bCs/>
          <w:sz w:val="28"/>
          <w:szCs w:val="28"/>
        </w:rPr>
        <w:t xml:space="preserve">ез указания ссылок на </w:t>
      </w:r>
      <w:r w:rsidR="00C44A7B" w:rsidRPr="00121F9C">
        <w:rPr>
          <w:rFonts w:ascii="Times New Roman" w:eastAsia="Times New Roman" w:hAnsi="Times New Roman" w:cs="Times New Roman"/>
          <w:bCs/>
          <w:sz w:val="28"/>
          <w:szCs w:val="28"/>
        </w:rPr>
        <w:t>источник П</w:t>
      </w:r>
      <w:r w:rsidRPr="00121F9C">
        <w:rPr>
          <w:rFonts w:ascii="Times New Roman" w:eastAsia="Times New Roman" w:hAnsi="Times New Roman" w:cs="Times New Roman"/>
          <w:bCs/>
          <w:sz w:val="28"/>
          <w:szCs w:val="28"/>
        </w:rPr>
        <w:t>роект к защите не допускается.</w:t>
      </w:r>
    </w:p>
    <w:p w:rsidR="00D75C40" w:rsidRPr="00121F9C" w:rsidRDefault="00D75C40" w:rsidP="00121F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9C">
        <w:rPr>
          <w:rFonts w:ascii="Times New Roman" w:eastAsia="Times New Roman" w:hAnsi="Times New Roman" w:cs="Times New Roman"/>
          <w:sz w:val="28"/>
          <w:szCs w:val="28"/>
        </w:rPr>
        <w:t>5.4. Критерии оцен</w:t>
      </w:r>
      <w:r w:rsidR="00C44A7B" w:rsidRPr="00121F9C">
        <w:rPr>
          <w:rFonts w:ascii="Times New Roman" w:eastAsia="Times New Roman" w:hAnsi="Times New Roman" w:cs="Times New Roman"/>
          <w:sz w:val="28"/>
          <w:szCs w:val="28"/>
        </w:rPr>
        <w:t>ки отдельных этапов выполнения П</w:t>
      </w:r>
      <w:r w:rsidRPr="00121F9C">
        <w:rPr>
          <w:rFonts w:ascii="Times New Roman" w:eastAsia="Times New Roman" w:hAnsi="Times New Roman" w:cs="Times New Roman"/>
          <w:sz w:val="28"/>
          <w:szCs w:val="28"/>
        </w:rPr>
        <w:t>роекта:</w:t>
      </w:r>
    </w:p>
    <w:p w:rsidR="00D75C40" w:rsidRPr="00121F9C" w:rsidRDefault="00EC2003" w:rsidP="00121F9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5C40" w:rsidRPr="00121F9C">
        <w:rPr>
          <w:rFonts w:ascii="Times New Roman" w:eastAsia="Times New Roman" w:hAnsi="Times New Roman" w:cs="Times New Roman"/>
          <w:sz w:val="28"/>
          <w:szCs w:val="28"/>
        </w:rPr>
        <w:t>Выбор темы.</w:t>
      </w:r>
      <w:r w:rsidR="00BD6FAF" w:rsidRPr="00121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C40" w:rsidRPr="00121F9C">
        <w:rPr>
          <w:rFonts w:ascii="Times New Roman" w:eastAsia="Times New Roman" w:hAnsi="Times New Roman" w:cs="Times New Roman"/>
          <w:sz w:val="28"/>
          <w:szCs w:val="28"/>
        </w:rPr>
        <w:t>При выборе темы учитывается:</w:t>
      </w:r>
    </w:p>
    <w:p w:rsidR="00D75C40" w:rsidRPr="00121F9C" w:rsidRDefault="00D75C40" w:rsidP="00121F9C">
      <w:pPr>
        <w:pStyle w:val="af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9C">
        <w:rPr>
          <w:rFonts w:ascii="Times New Roman" w:eastAsia="Times New Roman" w:hAnsi="Times New Roman" w:cs="Times New Roman"/>
          <w:sz w:val="28"/>
          <w:szCs w:val="28"/>
        </w:rPr>
        <w:t>Актуальность и важность темы</w:t>
      </w:r>
      <w:r w:rsidR="00EC2003" w:rsidRPr="00121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C40" w:rsidRPr="00121F9C" w:rsidRDefault="00D75C40" w:rsidP="00C44A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9C">
        <w:rPr>
          <w:rFonts w:ascii="Times New Roman" w:eastAsia="Times New Roman" w:hAnsi="Times New Roman" w:cs="Times New Roman"/>
          <w:sz w:val="28"/>
          <w:szCs w:val="28"/>
        </w:rPr>
        <w:t>Научно-теоретическое и практическое значение</w:t>
      </w:r>
      <w:r w:rsidR="00EC2003" w:rsidRPr="00121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C40" w:rsidRPr="00121F9C" w:rsidRDefault="00D75C40" w:rsidP="00C44A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9C">
        <w:rPr>
          <w:rFonts w:ascii="Times New Roman" w:eastAsia="Times New Roman" w:hAnsi="Times New Roman" w:cs="Times New Roman"/>
          <w:sz w:val="28"/>
          <w:szCs w:val="28"/>
        </w:rPr>
        <w:t>Степень освещенности данного вопроса в литературе.</w:t>
      </w:r>
    </w:p>
    <w:p w:rsidR="00D75C40" w:rsidRPr="00990FBA" w:rsidRDefault="00D75C40" w:rsidP="00121F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Актуальность темы определяется тем, отвечает ли она проблемам развития и совершенствования процесса обучения.</w:t>
      </w:r>
    </w:p>
    <w:p w:rsidR="00D75C40" w:rsidRPr="00990FBA" w:rsidRDefault="00D75C40" w:rsidP="00121F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D75C40" w:rsidRPr="001429A7" w:rsidRDefault="0080377F" w:rsidP="00121F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75C40" w:rsidRPr="001429A7">
        <w:rPr>
          <w:rFonts w:ascii="Times New Roman" w:eastAsia="Times New Roman" w:hAnsi="Times New Roman" w:cs="Times New Roman"/>
          <w:bCs/>
          <w:sz w:val="28"/>
          <w:szCs w:val="28"/>
        </w:rPr>
        <w:t>Целеполагание, формулировка задач, которые следует решить</w:t>
      </w:r>
      <w:r w:rsidR="00EC2003" w:rsidRPr="001429A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1429A7" w:rsidRPr="001429A7">
        <w:rPr>
          <w:rFonts w:ascii="Times New Roman" w:eastAsia="Times New Roman" w:hAnsi="Times New Roman" w:cs="Times New Roman"/>
          <w:sz w:val="28"/>
          <w:szCs w:val="28"/>
        </w:rPr>
        <w:t xml:space="preserve"> цели</w:t>
      </w:r>
      <w:r w:rsidR="001429A7" w:rsidRPr="00990FB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ясными, четко сформулированными и реальными, т.е. </w:t>
      </w:r>
      <w:r w:rsidR="001429A7" w:rsidRPr="001429A7">
        <w:rPr>
          <w:rFonts w:ascii="Times New Roman" w:eastAsia="Times New Roman" w:hAnsi="Times New Roman" w:cs="Times New Roman"/>
          <w:sz w:val="28"/>
          <w:szCs w:val="28"/>
        </w:rPr>
        <w:t>достижимыми.</w:t>
      </w:r>
    </w:p>
    <w:p w:rsidR="00D75C40" w:rsidRPr="001429A7" w:rsidRDefault="0080377F" w:rsidP="00121F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75C40" w:rsidRPr="001429A7">
        <w:rPr>
          <w:rFonts w:ascii="Times New Roman" w:eastAsia="Times New Roman" w:hAnsi="Times New Roman" w:cs="Times New Roman"/>
          <w:bCs/>
          <w:sz w:val="28"/>
          <w:szCs w:val="28"/>
        </w:rPr>
        <w:t>Выбор средств и методов, адекватных поставленным целям</w:t>
      </w:r>
      <w:r w:rsidR="001429A7" w:rsidRPr="001429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5C40" w:rsidRPr="00990FBA" w:rsidRDefault="0080377F" w:rsidP="00121F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75C40" w:rsidRPr="001429A7">
        <w:rPr>
          <w:rFonts w:ascii="Times New Roman" w:eastAsia="Times New Roman" w:hAnsi="Times New Roman" w:cs="Times New Roman"/>
          <w:bCs/>
          <w:sz w:val="28"/>
          <w:szCs w:val="28"/>
        </w:rPr>
        <w:t>Планирование, определение последовательности и сроков работ</w:t>
      </w:r>
      <w:r w:rsidR="001429A7" w:rsidRPr="001429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5C40" w:rsidRPr="00990FBA" w:rsidRDefault="0080377F" w:rsidP="00121F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75C40" w:rsidRPr="001429A7">
        <w:rPr>
          <w:rFonts w:ascii="Times New Roman" w:eastAsia="Times New Roman" w:hAnsi="Times New Roman" w:cs="Times New Roman"/>
          <w:bCs/>
          <w:sz w:val="28"/>
          <w:szCs w:val="28"/>
        </w:rPr>
        <w:t>Проведение проектных работ или исследовани</w:t>
      </w:r>
      <w:r w:rsidR="00B164EC">
        <w:rPr>
          <w:rFonts w:ascii="Times New Roman" w:eastAsia="Times New Roman" w:hAnsi="Times New Roman" w:cs="Times New Roman"/>
          <w:bCs/>
          <w:sz w:val="28"/>
          <w:szCs w:val="28"/>
        </w:rPr>
        <w:t xml:space="preserve">я: </w:t>
      </w:r>
      <w:r w:rsidR="00B164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4EC" w:rsidRPr="00990FBA">
        <w:rPr>
          <w:rFonts w:ascii="Times New Roman" w:eastAsia="Times New Roman" w:hAnsi="Times New Roman" w:cs="Times New Roman"/>
          <w:sz w:val="28"/>
          <w:szCs w:val="28"/>
        </w:rPr>
        <w:t>злагая</w:t>
      </w:r>
      <w:r w:rsidR="00B164EC">
        <w:rPr>
          <w:rFonts w:ascii="Times New Roman" w:eastAsia="Times New Roman" w:hAnsi="Times New Roman" w:cs="Times New Roman"/>
          <w:sz w:val="28"/>
          <w:szCs w:val="28"/>
        </w:rPr>
        <w:t xml:space="preserve"> конкретные данные, нужно доказа</w:t>
      </w:r>
      <w:r w:rsidR="00B164EC" w:rsidRPr="00990FBA">
        <w:rPr>
          <w:rFonts w:ascii="Times New Roman" w:eastAsia="Times New Roman" w:hAnsi="Times New Roman" w:cs="Times New Roman"/>
          <w:sz w:val="28"/>
          <w:szCs w:val="28"/>
        </w:rPr>
        <w:t>ть и показать, как они были получены, проверены, уточнены, чтобы изложение было достоверным.</w:t>
      </w:r>
      <w:r w:rsidR="00B16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0A3">
        <w:rPr>
          <w:rFonts w:ascii="Times New Roman" w:eastAsia="Times New Roman" w:hAnsi="Times New Roman" w:cs="Times New Roman"/>
          <w:sz w:val="28"/>
          <w:szCs w:val="28"/>
        </w:rPr>
        <w:t>Представленная в Проекте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0A3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8560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быть понятн</w:t>
      </w:r>
      <w:r w:rsidR="008560A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, правильно сформулированн</w:t>
      </w:r>
      <w:r w:rsidR="008560A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и показывать то, что было открыто или выявлено автором исследования.</w:t>
      </w:r>
    </w:p>
    <w:p w:rsidR="00D75C40" w:rsidRPr="008560A3" w:rsidRDefault="008560A3" w:rsidP="00121F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A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75C40" w:rsidRPr="008560A3">
        <w:rPr>
          <w:rFonts w:ascii="Times New Roman" w:eastAsia="Times New Roman" w:hAnsi="Times New Roman" w:cs="Times New Roman"/>
          <w:bCs/>
          <w:sz w:val="28"/>
          <w:szCs w:val="28"/>
        </w:rPr>
        <w:t>Оформление результатов работ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замыслом Проекта или целями исследования:</w:t>
      </w:r>
    </w:p>
    <w:p w:rsidR="00D75C40" w:rsidRPr="00990FBA" w:rsidRDefault="00775E23" w:rsidP="00121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75C40" w:rsidRPr="00775E23">
        <w:rPr>
          <w:rFonts w:ascii="Times New Roman" w:eastAsia="Times New Roman" w:hAnsi="Times New Roman" w:cs="Times New Roman"/>
          <w:sz w:val="28"/>
          <w:szCs w:val="28"/>
        </w:rPr>
        <w:t>Форма работы должна соответствовать содержанию.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D75C40" w:rsidRPr="00990FBA" w:rsidRDefault="00775E23" w:rsidP="00121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C40" w:rsidRPr="00990FBA" w:rsidRDefault="00F96870" w:rsidP="00121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ачество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оформления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тем, насколько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аккуратно выполнен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, содержит ли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D75C40" w:rsidRPr="00990FBA" w:rsidRDefault="00121F9C" w:rsidP="00121F9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75C40" w:rsidRPr="00990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 к защите </w:t>
      </w:r>
      <w:r w:rsidR="00F96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 w:rsidR="00D75C40" w:rsidRPr="00990FBA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D75C40" w:rsidRPr="00990FBA" w:rsidRDefault="00D75C40" w:rsidP="00121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>6.1 По желанию п</w:t>
      </w:r>
      <w:r w:rsidR="005C0AB5">
        <w:rPr>
          <w:rFonts w:ascii="Times New Roman" w:eastAsia="Times New Roman" w:hAnsi="Times New Roman" w:cs="Times New Roman"/>
          <w:sz w:val="28"/>
          <w:szCs w:val="28"/>
        </w:rPr>
        <w:t>реподавателя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C0AB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 на защите могут присутствовать представители администрации, другие </w:t>
      </w:r>
      <w:r w:rsidR="005C0AB5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, классный руководитель, родители. У обучающегося имеется возможность публично представить результаты р</w:t>
      </w:r>
      <w:r w:rsidR="00F85EAA">
        <w:rPr>
          <w:rFonts w:ascii="Times New Roman" w:eastAsia="Times New Roman" w:hAnsi="Times New Roman" w:cs="Times New Roman"/>
          <w:sz w:val="28"/>
          <w:szCs w:val="28"/>
        </w:rPr>
        <w:t>аботы над П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F85EAA">
        <w:rPr>
          <w:rFonts w:ascii="Times New Roman" w:eastAsia="Times New Roman" w:hAnsi="Times New Roman" w:cs="Times New Roman"/>
          <w:sz w:val="28"/>
          <w:szCs w:val="28"/>
        </w:rPr>
        <w:t>ом и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уровень овладения отдельными элементами проектной 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деятельности. Обучающийся может использовать мультимедийные </w:t>
      </w:r>
      <w:r w:rsidR="00F85EAA">
        <w:rPr>
          <w:rFonts w:ascii="Times New Roman" w:eastAsia="Times New Roman" w:hAnsi="Times New Roman" w:cs="Times New Roman"/>
          <w:sz w:val="28"/>
          <w:szCs w:val="28"/>
        </w:rPr>
        <w:t>формы для представления своего П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роекта.</w:t>
      </w:r>
    </w:p>
    <w:p w:rsidR="00D75C40" w:rsidRPr="00990FBA" w:rsidRDefault="00F85EAA" w:rsidP="00D65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выполнения П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роекта оцениваются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преподавателем (руководителем Проекта)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. По итогам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щиты представленного продукта, </w:t>
      </w:r>
      <w:r w:rsidR="00502F48">
        <w:rPr>
          <w:rFonts w:ascii="Times New Roman" w:eastAsia="Times New Roman" w:hAnsi="Times New Roman" w:cs="Times New Roman"/>
          <w:sz w:val="28"/>
          <w:szCs w:val="28"/>
        </w:rPr>
        <w:t>руководитель П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роекта пишет отзыв и выставляет оценку.</w:t>
      </w:r>
    </w:p>
    <w:p w:rsidR="00321532" w:rsidRDefault="00321532" w:rsidP="0032153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C40" w:rsidRPr="00321532" w:rsidRDefault="00121F9C" w:rsidP="003215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1532">
        <w:rPr>
          <w:rFonts w:ascii="Times New Roman" w:eastAsia="Times New Roman" w:hAnsi="Times New Roman" w:cs="Times New Roman"/>
          <w:bCs/>
          <w:sz w:val="28"/>
          <w:szCs w:val="28"/>
        </w:rPr>
        <w:t>6.2</w:t>
      </w:r>
      <w:r w:rsidR="00D75C40" w:rsidRPr="00321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Процедура защиты </w:t>
      </w:r>
      <w:r w:rsidR="00F17A22" w:rsidRPr="00321532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индивидуального </w:t>
      </w:r>
      <w:r w:rsidR="00D75C40" w:rsidRPr="00321532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</w:p>
    <w:p w:rsidR="00BD492C" w:rsidRDefault="00D75C40" w:rsidP="0032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и защита </w:t>
      </w:r>
      <w:r w:rsidR="00F17A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роектов проводится в мае на конференции.</w:t>
      </w:r>
      <w:r w:rsidR="0012370E">
        <w:rPr>
          <w:rFonts w:ascii="Times New Roman" w:eastAsia="Times New Roman" w:hAnsi="Times New Roman" w:cs="Times New Roman"/>
          <w:sz w:val="28"/>
          <w:szCs w:val="28"/>
        </w:rPr>
        <w:t xml:space="preserve"> Данная форма учебного занятия может быть как в виде урока-конференции</w:t>
      </w:r>
      <w:r w:rsidR="00496B25">
        <w:rPr>
          <w:rFonts w:ascii="Times New Roman" w:eastAsia="Times New Roman" w:hAnsi="Times New Roman" w:cs="Times New Roman"/>
          <w:sz w:val="28"/>
          <w:szCs w:val="28"/>
        </w:rPr>
        <w:t xml:space="preserve"> по изучаемой учебной дисциплине</w:t>
      </w:r>
      <w:r w:rsidR="0012370E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 w:rsidR="00072F02">
        <w:rPr>
          <w:rFonts w:ascii="Times New Roman" w:eastAsia="Times New Roman" w:hAnsi="Times New Roman" w:cs="Times New Roman"/>
          <w:sz w:val="28"/>
          <w:szCs w:val="28"/>
        </w:rPr>
        <w:t xml:space="preserve">конференции, проводимой непосредственно в учебной группе. </w:t>
      </w:r>
      <w:r w:rsidR="00072F02" w:rsidRPr="00990FBA">
        <w:rPr>
          <w:rFonts w:ascii="Times New Roman" w:eastAsia="Times New Roman" w:hAnsi="Times New Roman" w:cs="Times New Roman"/>
          <w:sz w:val="28"/>
          <w:szCs w:val="28"/>
        </w:rPr>
        <w:t xml:space="preserve">Процедура защиты состоит в 6-8 минутном выступлении </w:t>
      </w:r>
      <w:r w:rsidR="000C0CD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72F02" w:rsidRPr="00990FB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C0CD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2F02" w:rsidRPr="00990FBA">
        <w:rPr>
          <w:rFonts w:ascii="Times New Roman" w:eastAsia="Times New Roman" w:hAnsi="Times New Roman" w:cs="Times New Roman"/>
          <w:sz w:val="28"/>
          <w:szCs w:val="28"/>
        </w:rPr>
        <w:t>щегося, который раскрывает актуально</w:t>
      </w:r>
      <w:r w:rsidR="000C0CD9">
        <w:rPr>
          <w:rFonts w:ascii="Times New Roman" w:eastAsia="Times New Roman" w:hAnsi="Times New Roman" w:cs="Times New Roman"/>
          <w:sz w:val="28"/>
          <w:szCs w:val="28"/>
        </w:rPr>
        <w:t>сть, поставленные задачи, суть П</w:t>
      </w:r>
      <w:r w:rsidR="00072F02" w:rsidRPr="00990FBA">
        <w:rPr>
          <w:rFonts w:ascii="Times New Roman" w:eastAsia="Times New Roman" w:hAnsi="Times New Roman" w:cs="Times New Roman"/>
          <w:sz w:val="28"/>
          <w:szCs w:val="28"/>
        </w:rPr>
        <w:t>роекта и выводы. Далее следуют ответы на вопросы.</w:t>
      </w:r>
      <w:r w:rsidR="000C0CD9" w:rsidRPr="000C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C40" w:rsidRPr="00990FBA" w:rsidRDefault="000C0CD9" w:rsidP="0032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>Проектная деятельность оценивается по 2 группам критери</w:t>
      </w:r>
      <w:r w:rsidR="00BD492C">
        <w:rPr>
          <w:rFonts w:ascii="Times New Roman" w:eastAsia="Times New Roman" w:hAnsi="Times New Roman" w:cs="Times New Roman"/>
          <w:sz w:val="28"/>
          <w:szCs w:val="28"/>
        </w:rPr>
        <w:t>ев: критерии оценки содержания П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492C">
        <w:rPr>
          <w:rFonts w:ascii="Times New Roman" w:eastAsia="Times New Roman" w:hAnsi="Times New Roman" w:cs="Times New Roman"/>
          <w:sz w:val="28"/>
          <w:szCs w:val="28"/>
        </w:rPr>
        <w:t>оекта и критерии оценки защиты П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роекта.</w:t>
      </w:r>
    </w:p>
    <w:p w:rsidR="00D75C40" w:rsidRPr="00990FBA" w:rsidRDefault="00321532" w:rsidP="003215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75C40" w:rsidRPr="00990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Документация</w:t>
      </w:r>
    </w:p>
    <w:p w:rsidR="00D75C40" w:rsidRPr="00990FBA" w:rsidRDefault="00D75C40" w:rsidP="0032153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D492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D49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0FBA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BD49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5C40" w:rsidRPr="00321532" w:rsidRDefault="00BD492C" w:rsidP="00321532">
      <w:pPr>
        <w:pStyle w:val="af1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532">
        <w:rPr>
          <w:rFonts w:ascii="Times New Roman" w:eastAsia="Times New Roman" w:hAnsi="Times New Roman" w:cs="Times New Roman"/>
          <w:sz w:val="28"/>
          <w:szCs w:val="28"/>
        </w:rPr>
        <w:t>Индивидуальный план выполнения Проекта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2"/>
        <w:gridCol w:w="3354"/>
        <w:gridCol w:w="1588"/>
        <w:gridCol w:w="1406"/>
        <w:gridCol w:w="1540"/>
      </w:tblGrid>
      <w:tr w:rsidR="00D75C40" w:rsidRPr="00BD492C" w:rsidTr="00D75C40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BD492C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492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Этапы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BD492C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492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Виды деятельности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BD492C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492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Планируемая дата исполнения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BD492C" w:rsidRDefault="00BD492C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492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Дата </w:t>
            </w:r>
            <w:r w:rsidR="00D75C40" w:rsidRPr="00BD492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фактически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BD492C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492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Подпись руководителя</w:t>
            </w:r>
          </w:p>
        </w:tc>
      </w:tr>
      <w:tr w:rsidR="00D75C40" w:rsidRPr="008D53F6" w:rsidTr="00D75C40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8D53F6" w:rsidP="008D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 темы</w:t>
            </w:r>
            <w:r w:rsidR="00D75C40"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D75C40"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роекта и тем исследований обучающихся;</w:t>
            </w: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75C40"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75C40" w:rsidRPr="008D53F6" w:rsidTr="00D75C40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Планирование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3F6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Формулировка задач, которые следует решить;</w:t>
            </w:r>
          </w:p>
          <w:p w:rsidR="008D53F6" w:rsidRPr="008D53F6" w:rsidRDefault="00D75C40" w:rsidP="008D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 средств и методов решения задач;</w:t>
            </w:r>
          </w:p>
          <w:p w:rsidR="00D75C40" w:rsidRPr="008D53F6" w:rsidRDefault="00D75C40" w:rsidP="008D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Определение последовательности и сроков работ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75C40" w:rsidRPr="008D53F6" w:rsidTr="00D75C40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Процесс проектирования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75C40" w:rsidRPr="008D53F6" w:rsidTr="00D75C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Оформления записки, плакатов и др.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75C40" w:rsidRPr="008D53F6" w:rsidTr="00D75C40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Итог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Достигнутый результат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75C40" w:rsidRPr="008D53F6" w:rsidTr="00D75C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75C40" w:rsidRPr="008D53F6" w:rsidTr="00D75C40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53F6">
              <w:rPr>
                <w:rFonts w:ascii="Times New Roman" w:eastAsia="Times New Roman" w:hAnsi="Times New Roman" w:cs="Times New Roman"/>
                <w:sz w:val="24"/>
                <w:szCs w:val="28"/>
              </w:rPr>
              <w:t>Защита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8D53F6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D75C40" w:rsidRPr="00990FBA" w:rsidRDefault="00D75C40" w:rsidP="00D7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C40" w:rsidRPr="00321532" w:rsidRDefault="00E46976" w:rsidP="0032153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21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руководителя П</w:t>
      </w:r>
      <w:r w:rsidR="00D75C40" w:rsidRPr="00321532">
        <w:rPr>
          <w:rFonts w:ascii="Times New Roman" w:eastAsia="Times New Roman" w:hAnsi="Times New Roman" w:cs="Times New Roman"/>
          <w:bCs/>
          <w:sz w:val="28"/>
          <w:szCs w:val="28"/>
        </w:rPr>
        <w:t>роекта</w:t>
      </w:r>
    </w:p>
    <w:p w:rsidR="00D75C40" w:rsidRPr="00321532" w:rsidRDefault="008D53F6" w:rsidP="00321532">
      <w:pPr>
        <w:pStyle w:val="af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2">
        <w:rPr>
          <w:rFonts w:ascii="Times New Roman" w:eastAsia="Times New Roman" w:hAnsi="Times New Roman" w:cs="Times New Roman"/>
          <w:sz w:val="28"/>
          <w:szCs w:val="28"/>
        </w:rPr>
        <w:t>Индивидуальный план выполнения П</w:t>
      </w:r>
      <w:r w:rsidR="00D75C40" w:rsidRPr="00321532">
        <w:rPr>
          <w:rFonts w:ascii="Times New Roman" w:eastAsia="Times New Roman" w:hAnsi="Times New Roman" w:cs="Times New Roman"/>
          <w:sz w:val="28"/>
          <w:szCs w:val="28"/>
        </w:rPr>
        <w:t>роекта для каждого обучающегося;</w:t>
      </w:r>
    </w:p>
    <w:p w:rsidR="00B35914" w:rsidRPr="00321532" w:rsidRDefault="00D75C40" w:rsidP="00B359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2">
        <w:rPr>
          <w:rFonts w:ascii="Times New Roman" w:eastAsia="Times New Roman" w:hAnsi="Times New Roman" w:cs="Times New Roman"/>
          <w:sz w:val="28"/>
          <w:szCs w:val="28"/>
        </w:rPr>
        <w:t>Общие сведения;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2280"/>
        <w:gridCol w:w="3240"/>
        <w:gridCol w:w="1845"/>
        <w:gridCol w:w="1275"/>
      </w:tblGrid>
      <w:tr w:rsidR="00D75C40" w:rsidRPr="00B35914" w:rsidTr="00D75C4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B35914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5914">
              <w:rPr>
                <w:rFonts w:ascii="Times New Roman" w:eastAsia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B35914" w:rsidRDefault="00D75C40" w:rsidP="00B35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591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ФИО </w:t>
            </w:r>
            <w:r w:rsidR="00B35914" w:rsidRPr="00B35914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обучающегося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B35914" w:rsidRDefault="00B35914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5914">
              <w:rPr>
                <w:rFonts w:ascii="Times New Roman" w:eastAsia="Times New Roman" w:hAnsi="Times New Roman" w:cs="Times New Roman"/>
                <w:sz w:val="24"/>
                <w:szCs w:val="28"/>
              </w:rPr>
              <w:t>Тема П</w:t>
            </w:r>
            <w:r w:rsidR="00D75C40" w:rsidRPr="00B35914">
              <w:rPr>
                <w:rFonts w:ascii="Times New Roman" w:eastAsia="Times New Roman" w:hAnsi="Times New Roman" w:cs="Times New Roman"/>
                <w:sz w:val="24"/>
                <w:szCs w:val="28"/>
              </w:rPr>
              <w:t>роекта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B35914" w:rsidRDefault="00B35914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5914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Итоговая оценка руководителя П</w:t>
            </w:r>
            <w:r w:rsidR="00D75C40" w:rsidRPr="00B35914">
              <w:rPr>
                <w:rFonts w:ascii="Times New Roman" w:eastAsia="Times New Roman" w:hAnsi="Times New Roman" w:cs="Times New Roman"/>
                <w:sz w:val="24"/>
                <w:szCs w:val="28"/>
              </w:rPr>
              <w:t>роекта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B35914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5914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D75C40" w:rsidRPr="00990FBA" w:rsidTr="00D75C4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990FBA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FB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990FBA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990FBA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990FBA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990FBA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5C40" w:rsidRPr="00321532" w:rsidRDefault="00D75C40" w:rsidP="00321532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2">
        <w:rPr>
          <w:rFonts w:ascii="Times New Roman" w:eastAsia="Times New Roman" w:hAnsi="Times New Roman" w:cs="Times New Roman"/>
          <w:sz w:val="28"/>
          <w:szCs w:val="28"/>
        </w:rPr>
        <w:t xml:space="preserve">Рецензия по каждому </w:t>
      </w:r>
      <w:r w:rsidR="00B35914" w:rsidRPr="003215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1532">
        <w:rPr>
          <w:rFonts w:ascii="Times New Roman" w:eastAsia="Times New Roman" w:hAnsi="Times New Roman" w:cs="Times New Roman"/>
          <w:sz w:val="28"/>
          <w:szCs w:val="28"/>
        </w:rPr>
        <w:t>роекту.</w:t>
      </w:r>
    </w:p>
    <w:p w:rsidR="00835833" w:rsidRPr="00321532" w:rsidRDefault="00D75C40" w:rsidP="00321532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2">
        <w:rPr>
          <w:rFonts w:ascii="Times New Roman" w:eastAsia="Times New Roman" w:hAnsi="Times New Roman" w:cs="Times New Roman"/>
          <w:sz w:val="28"/>
          <w:szCs w:val="28"/>
        </w:rPr>
        <w:t>Результаты и</w:t>
      </w:r>
      <w:r w:rsidR="00835833" w:rsidRPr="00321532">
        <w:rPr>
          <w:rFonts w:ascii="Times New Roman" w:eastAsia="Times New Roman" w:hAnsi="Times New Roman" w:cs="Times New Roman"/>
          <w:sz w:val="28"/>
          <w:szCs w:val="28"/>
        </w:rPr>
        <w:t>тоговой оценки П</w:t>
      </w:r>
      <w:r w:rsidRPr="00321532">
        <w:rPr>
          <w:rFonts w:ascii="Times New Roman" w:eastAsia="Times New Roman" w:hAnsi="Times New Roman" w:cs="Times New Roman"/>
          <w:sz w:val="28"/>
          <w:szCs w:val="28"/>
        </w:rPr>
        <w:t>роекта.</w:t>
      </w:r>
    </w:p>
    <w:p w:rsidR="00D75C40" w:rsidRDefault="00835833" w:rsidP="003215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защиты Проекта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итоговая оценка выставляется в журнал </w:t>
      </w:r>
      <w:r w:rsidR="000B7FF8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учебных занятий по </w:t>
      </w:r>
      <w:r w:rsidR="000B7FF8" w:rsidRPr="00CB20FA">
        <w:rPr>
          <w:rFonts w:ascii="Times New Roman" w:eastAsia="Times New Roman" w:hAnsi="Times New Roman" w:cs="Times New Roman"/>
          <w:iCs/>
          <w:sz w:val="28"/>
          <w:szCs w:val="28"/>
        </w:rPr>
        <w:t>дисциплине</w:t>
      </w:r>
      <w:r w:rsidR="00CB20FA" w:rsidRPr="00CB20F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B20FA" w:rsidRPr="00CB20FA">
        <w:rPr>
          <w:rFonts w:ascii="Times New Roman" w:eastAsia="Times New Roman" w:hAnsi="Times New Roman" w:cs="Times New Roman"/>
          <w:bCs/>
          <w:sz w:val="28"/>
          <w:szCs w:val="28"/>
        </w:rPr>
        <w:t>в графу «Проектная деятельность»</w:t>
      </w:r>
      <w:r w:rsidR="00C667A1" w:rsidRPr="00CB20F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667A1" w:rsidRPr="00835833" w:rsidRDefault="00C667A1" w:rsidP="003215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Проекты хранятся у обучающихся в п</w:t>
      </w:r>
      <w:r w:rsidR="005501C3">
        <w:rPr>
          <w:rFonts w:ascii="Times New Roman" w:eastAsia="Times New Roman" w:hAnsi="Times New Roman" w:cs="Times New Roman"/>
          <w:iCs/>
          <w:sz w:val="28"/>
          <w:szCs w:val="28"/>
        </w:rPr>
        <w:t>ортфолио достижений, ведомости 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 заведующего отделением.</w:t>
      </w:r>
    </w:p>
    <w:p w:rsidR="00D75C40" w:rsidRPr="00990FBA" w:rsidRDefault="00321532" w:rsidP="0032153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E658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5C40" w:rsidRPr="00990FBA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проектной работы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5C40" w:rsidRPr="00990FBA" w:rsidRDefault="00E658BA" w:rsidP="003215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2153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Для оценивания проектной работы педагог руководствуется уровневым подходом сформированности навыков проектной деятельности.</w:t>
      </w:r>
    </w:p>
    <w:p w:rsidR="00D75C40" w:rsidRPr="00990FBA" w:rsidRDefault="00E658BA" w:rsidP="003215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21532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 xml:space="preserve"> Вывод об уровне сформированности навыков проектной деятельности делается на основе оценки всей с</w:t>
      </w:r>
      <w:r>
        <w:rPr>
          <w:rFonts w:ascii="Times New Roman" w:eastAsia="Times New Roman" w:hAnsi="Times New Roman" w:cs="Times New Roman"/>
          <w:sz w:val="28"/>
          <w:szCs w:val="28"/>
        </w:rPr>
        <w:t>овокупности основных элементов П</w:t>
      </w:r>
      <w:r w:rsidR="00D75C40" w:rsidRPr="00990FBA">
        <w:rPr>
          <w:rFonts w:ascii="Times New Roman" w:eastAsia="Times New Roman" w:hAnsi="Times New Roman" w:cs="Times New Roman"/>
          <w:sz w:val="28"/>
          <w:szCs w:val="28"/>
        </w:rPr>
        <w:t>роекта (продукта и пояснительной записки, отзыва, презентации) по каждому из четырёх критериев.</w:t>
      </w:r>
    </w:p>
    <w:p w:rsidR="00D75C40" w:rsidRPr="00990FBA" w:rsidRDefault="00D75C40" w:rsidP="00D75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FB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Содержательное описание каждого критерия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5"/>
        <w:gridCol w:w="2619"/>
        <w:gridCol w:w="2445"/>
        <w:gridCol w:w="2292"/>
      </w:tblGrid>
      <w:tr w:rsidR="00D75C40" w:rsidRPr="00C31AA4" w:rsidTr="00C31AA4">
        <w:trPr>
          <w:tblCellSpacing w:w="0" w:type="dxa"/>
        </w:trPr>
        <w:tc>
          <w:tcPr>
            <w:tcW w:w="2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C31AA4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Критерий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C31AA4" w:rsidRDefault="00D75C40" w:rsidP="00E65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Содержание критерия</w:t>
            </w:r>
          </w:p>
        </w:tc>
        <w:tc>
          <w:tcPr>
            <w:tcW w:w="4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Уровни сформированности навыков проектной деятельности</w:t>
            </w:r>
          </w:p>
        </w:tc>
      </w:tr>
      <w:tr w:rsidR="00D75C40" w:rsidRPr="00C31AA4" w:rsidTr="00C31AA4">
        <w:trPr>
          <w:tblCellSpacing w:w="0" w:type="dxa"/>
        </w:trPr>
        <w:tc>
          <w:tcPr>
            <w:tcW w:w="2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C31AA4" w:rsidRDefault="00D75C40" w:rsidP="00081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Базовый 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0" w:rsidRPr="00C31AA4" w:rsidRDefault="00D75C40" w:rsidP="00D75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Повышенный (</w:t>
            </w:r>
            <w:r w:rsidR="00695A3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добавляется </w:t>
            </w:r>
            <w:r w:rsidRPr="00C31A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2-3 балла)</w:t>
            </w:r>
          </w:p>
        </w:tc>
      </w:tr>
      <w:tr w:rsidR="00D75C40" w:rsidRPr="00C31AA4" w:rsidTr="00C31AA4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38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Способность</w:t>
            </w:r>
            <w:r w:rsidRPr="00C31A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поставить проблему и вы</w:t>
            </w:r>
            <w:r w:rsid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брать способы её решения, найти</w:t>
            </w: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обработать информацию</w:t>
            </w:r>
            <w:r w:rsid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формулировать выводы и/или обоснование и реализаци</w:t>
            </w:r>
            <w:r w:rsidR="00383BFC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/апробаци</w:t>
            </w:r>
            <w:r w:rsidR="00383BFC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принятого решения, обоснование и создание модели, прогноза, модели, макета, об</w:t>
            </w:r>
            <w:r w:rsidR="00383BFC">
              <w:rPr>
                <w:rFonts w:ascii="Times New Roman" w:eastAsia="Times New Roman" w:hAnsi="Times New Roman" w:cs="Times New Roman"/>
                <w:sz w:val="24"/>
                <w:szCs w:val="28"/>
              </w:rPr>
              <w:t>ъекта, творческого решения и т.</w:t>
            </w: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п.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</w:t>
            </w: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понимания изученного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</w:t>
            </w: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D75C40" w:rsidRPr="00C31AA4" w:rsidTr="00C31AA4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Знание предмета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D75C40" w:rsidRPr="00C31AA4" w:rsidTr="00C31AA4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Регулятивные действия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5A5" w:rsidRDefault="00D75C40" w:rsidP="00DC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Продемонстрированы навыки определения темы и планирования работы.</w:t>
            </w:r>
            <w:r w:rsidR="00DC45A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Работа доведена до конца и представлена </w:t>
            </w:r>
            <w:r w:rsidR="00DC45A5">
              <w:rPr>
                <w:rFonts w:ascii="Times New Roman" w:eastAsia="Times New Roman" w:hAnsi="Times New Roman" w:cs="Times New Roman"/>
                <w:sz w:val="24"/>
                <w:szCs w:val="28"/>
              </w:rPr>
              <w:t>на защиту</w:t>
            </w: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D75C40" w:rsidRPr="00C31AA4" w:rsidRDefault="00D75C40" w:rsidP="00DC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5A5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и коррекция осуществлялись самостоятельно</w:t>
            </w:r>
          </w:p>
        </w:tc>
      </w:tr>
      <w:tr w:rsidR="00D75C40" w:rsidRPr="00C31AA4" w:rsidTr="00C31AA4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Коммуникация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Умение ясно изложить и оформить выполненную работу, представить её результаты, аргументировано ответить на вопросы.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C40" w:rsidRPr="00C31AA4" w:rsidRDefault="00D75C40" w:rsidP="00D7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1AA4">
              <w:rPr>
                <w:rFonts w:ascii="Times New Roman" w:eastAsia="Times New Roman" w:hAnsi="Times New Roman" w:cs="Times New Roman"/>
                <w:sz w:val="24"/>
                <w:szCs w:val="28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D101B5" w:rsidRPr="00990FBA" w:rsidRDefault="00D101B5">
      <w:pPr>
        <w:rPr>
          <w:rFonts w:ascii="Times New Roman" w:hAnsi="Times New Roman" w:cs="Times New Roman"/>
          <w:sz w:val="28"/>
          <w:szCs w:val="28"/>
        </w:rPr>
      </w:pPr>
    </w:p>
    <w:p w:rsidR="00321532" w:rsidRDefault="00321532" w:rsidP="00321532">
      <w:pPr>
        <w:jc w:val="center"/>
        <w:rPr>
          <w:rFonts w:ascii="Times New Roman" w:hAnsi="Times New Roman" w:cs="Times New Roman"/>
          <w:sz w:val="28"/>
        </w:rPr>
      </w:pPr>
      <w:r w:rsidRPr="00507B00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507B00" w:rsidRDefault="00507B00"/>
    <w:p w:rsidR="00A35AEF" w:rsidRDefault="00A35AEF" w:rsidP="00507B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и науки Хабаровского края</w:t>
      </w:r>
    </w:p>
    <w:p w:rsidR="00507B00" w:rsidRDefault="00507B00" w:rsidP="00507B0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873E9">
        <w:rPr>
          <w:rFonts w:ascii="Times New Roman" w:hAnsi="Times New Roman"/>
          <w:sz w:val="28"/>
          <w:szCs w:val="28"/>
        </w:rPr>
        <w:t>раево</w:t>
      </w:r>
      <w:r>
        <w:rPr>
          <w:rFonts w:ascii="Times New Roman" w:hAnsi="Times New Roman"/>
          <w:sz w:val="28"/>
          <w:szCs w:val="28"/>
        </w:rPr>
        <w:t>е</w:t>
      </w:r>
      <w:r w:rsidRPr="000873E9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0873E9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</w:p>
    <w:p w:rsidR="00507B00" w:rsidRDefault="00507B00" w:rsidP="00507B0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873E9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е</w:t>
      </w:r>
      <w:r w:rsidRPr="000873E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0873E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0873E9">
        <w:rPr>
          <w:rFonts w:ascii="Times New Roman" w:hAnsi="Times New Roman"/>
          <w:sz w:val="28"/>
          <w:szCs w:val="28"/>
        </w:rPr>
        <w:t xml:space="preserve"> </w:t>
      </w:r>
    </w:p>
    <w:p w:rsidR="00507B00" w:rsidRPr="000873E9" w:rsidRDefault="00507B00" w:rsidP="00507B0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873E9">
        <w:rPr>
          <w:rFonts w:ascii="Times New Roman" w:hAnsi="Times New Roman"/>
          <w:sz w:val="28"/>
          <w:szCs w:val="28"/>
        </w:rPr>
        <w:t>«Хабаровский колледж отраслевых технологий и сферы обслуживания»</w:t>
      </w:r>
    </w:p>
    <w:p w:rsidR="00A35AEF" w:rsidRDefault="00A35AEF" w:rsidP="008C1B38">
      <w:pPr>
        <w:rPr>
          <w:rFonts w:ascii="Times New Roman" w:hAnsi="Times New Roman" w:cs="Times New Roman"/>
          <w:sz w:val="28"/>
        </w:rPr>
      </w:pPr>
    </w:p>
    <w:p w:rsidR="00A35AEF" w:rsidRDefault="00A35AEF" w:rsidP="00507B00">
      <w:pPr>
        <w:jc w:val="center"/>
        <w:rPr>
          <w:rFonts w:ascii="Times New Roman" w:hAnsi="Times New Roman" w:cs="Times New Roman"/>
          <w:b/>
          <w:sz w:val="32"/>
        </w:rPr>
      </w:pPr>
      <w:r w:rsidRPr="00A35AEF">
        <w:rPr>
          <w:rFonts w:ascii="Times New Roman" w:hAnsi="Times New Roman" w:cs="Times New Roman"/>
          <w:b/>
          <w:sz w:val="32"/>
        </w:rPr>
        <w:t xml:space="preserve">Индивидуальный проект </w:t>
      </w:r>
    </w:p>
    <w:p w:rsidR="00A35AEF" w:rsidRPr="008C1B38" w:rsidRDefault="00A35AEF" w:rsidP="00507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AEF" w:rsidRPr="008C1B38" w:rsidRDefault="00A35AEF" w:rsidP="00A35A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B38">
        <w:rPr>
          <w:rFonts w:ascii="Times New Roman" w:eastAsia="Times New Roman" w:hAnsi="Times New Roman" w:cs="Times New Roman"/>
          <w:sz w:val="28"/>
          <w:szCs w:val="28"/>
        </w:rPr>
        <w:t xml:space="preserve">на тему </w:t>
      </w:r>
    </w:p>
    <w:p w:rsidR="00A35AEF" w:rsidRPr="008C1B38" w:rsidRDefault="00A35AEF" w:rsidP="00A35A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B38">
        <w:rPr>
          <w:rFonts w:ascii="Times New Roman" w:eastAsia="Times New Roman" w:hAnsi="Times New Roman" w:cs="Times New Roman"/>
          <w:b/>
          <w:bCs/>
          <w:sz w:val="28"/>
          <w:szCs w:val="28"/>
        </w:rPr>
        <w:t>«___________________________________________»</w:t>
      </w:r>
    </w:p>
    <w:p w:rsidR="00A35AEF" w:rsidRPr="008C1B38" w:rsidRDefault="00A35AEF" w:rsidP="00A35A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AEF" w:rsidRPr="008C1B38" w:rsidRDefault="00A35AEF" w:rsidP="00A35A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B38">
        <w:rPr>
          <w:rFonts w:ascii="Times New Roman" w:eastAsia="Times New Roman" w:hAnsi="Times New Roman" w:cs="Times New Roman"/>
          <w:sz w:val="28"/>
          <w:szCs w:val="28"/>
        </w:rPr>
        <w:t>по учебной дисциплине</w:t>
      </w:r>
    </w:p>
    <w:p w:rsidR="00A35AEF" w:rsidRPr="008C1B38" w:rsidRDefault="00A35AEF" w:rsidP="00A3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B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A35AEF" w:rsidRPr="008C1B38" w:rsidRDefault="00A35AEF" w:rsidP="00A3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AEF" w:rsidRPr="008C1B38" w:rsidRDefault="00A35AEF" w:rsidP="00A3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B38">
        <w:rPr>
          <w:rFonts w:ascii="Times New Roman" w:eastAsia="Times New Roman" w:hAnsi="Times New Roman" w:cs="Times New Roman"/>
          <w:sz w:val="28"/>
          <w:szCs w:val="28"/>
        </w:rPr>
        <w:t>Обучающийся: ___________________________________________________</w:t>
      </w:r>
    </w:p>
    <w:p w:rsidR="008233B8" w:rsidRPr="008C1B38" w:rsidRDefault="008233B8" w:rsidP="00823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C1B38">
        <w:rPr>
          <w:rFonts w:ascii="Times New Roman" w:eastAsia="Times New Roman" w:hAnsi="Times New Roman" w:cs="Times New Roman"/>
          <w:szCs w:val="28"/>
        </w:rPr>
        <w:t>( инициалы, фамилия)</w:t>
      </w:r>
    </w:p>
    <w:p w:rsidR="008233B8" w:rsidRPr="008C1B38" w:rsidRDefault="008233B8" w:rsidP="00A3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B38">
        <w:rPr>
          <w:rFonts w:ascii="Times New Roman" w:eastAsia="Times New Roman" w:hAnsi="Times New Roman" w:cs="Times New Roman"/>
          <w:sz w:val="28"/>
          <w:szCs w:val="28"/>
        </w:rPr>
        <w:t>Специальность: ____________________________</w:t>
      </w:r>
      <w:r w:rsidR="008C1B3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35AEF" w:rsidRPr="008C1B38" w:rsidRDefault="00A35AEF" w:rsidP="00A3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B38">
        <w:rPr>
          <w:rFonts w:ascii="Times New Roman" w:eastAsia="Times New Roman" w:hAnsi="Times New Roman" w:cs="Times New Roman"/>
          <w:sz w:val="28"/>
          <w:szCs w:val="28"/>
        </w:rPr>
        <w:t xml:space="preserve">Курс __ группа </w:t>
      </w:r>
      <w:r w:rsidRPr="008C1B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 </w:t>
      </w:r>
    </w:p>
    <w:p w:rsidR="00A35AEF" w:rsidRPr="008C1B38" w:rsidRDefault="00A35AEF" w:rsidP="00A3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3B8" w:rsidRPr="008C1B38" w:rsidRDefault="00A35AEF" w:rsidP="00A3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B38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8233B8" w:rsidRPr="008C1B3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1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AEF" w:rsidRPr="008C1B38" w:rsidRDefault="00A35AEF" w:rsidP="008C1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B38">
        <w:rPr>
          <w:rFonts w:ascii="Times New Roman" w:eastAsia="Times New Roman" w:hAnsi="Times New Roman" w:cs="Times New Roman"/>
          <w:sz w:val="28"/>
          <w:szCs w:val="28"/>
        </w:rPr>
        <w:t>преподаватель общеобразовательных дисциплин</w:t>
      </w:r>
      <w:r w:rsidR="008233B8" w:rsidRPr="008C1B3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  <w:r w:rsidR="008C1B3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35AEF" w:rsidRPr="008C1B38" w:rsidRDefault="008233B8" w:rsidP="00823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C1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35AEF" w:rsidRPr="008C1B38">
        <w:rPr>
          <w:rFonts w:ascii="Times New Roman" w:eastAsia="Times New Roman" w:hAnsi="Times New Roman" w:cs="Times New Roman"/>
          <w:szCs w:val="28"/>
        </w:rPr>
        <w:t>( инициалы, фамилия)</w:t>
      </w:r>
    </w:p>
    <w:p w:rsidR="00A35AEF" w:rsidRPr="008C1B38" w:rsidRDefault="00A35AEF" w:rsidP="00A3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B38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</w:t>
      </w:r>
      <w:r w:rsidRPr="008C1B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1B38">
        <w:rPr>
          <w:rFonts w:ascii="Times New Roman" w:eastAsia="Times New Roman" w:hAnsi="Times New Roman" w:cs="Times New Roman"/>
          <w:i/>
          <w:iCs/>
          <w:sz w:val="28"/>
          <w:szCs w:val="28"/>
        </w:rPr>
        <w:t>___»</w:t>
      </w:r>
      <w:r w:rsidRPr="008C1B38">
        <w:rPr>
          <w:rFonts w:ascii="Times New Roman" w:eastAsia="Times New Roman" w:hAnsi="Times New Roman" w:cs="Times New Roman"/>
          <w:sz w:val="28"/>
          <w:szCs w:val="28"/>
        </w:rPr>
        <w:t>____________201</w:t>
      </w:r>
      <w:r w:rsidR="008C1B38" w:rsidRPr="008C1B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__</w:t>
      </w:r>
      <w:r w:rsidRPr="008C1B3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21532" w:rsidRPr="008C1B38" w:rsidRDefault="00A3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B38">
        <w:rPr>
          <w:rFonts w:ascii="Times New Roman" w:eastAsia="Times New Roman" w:hAnsi="Times New Roman" w:cs="Times New Roman"/>
          <w:sz w:val="28"/>
          <w:szCs w:val="28"/>
        </w:rPr>
        <w:t>(дата)</w:t>
      </w:r>
    </w:p>
    <w:sectPr w:rsidR="00321532" w:rsidRPr="008C1B38" w:rsidSect="00DD6CD1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1D" w:rsidRDefault="0046151D" w:rsidP="00DD6CD1">
      <w:pPr>
        <w:spacing w:after="0" w:line="240" w:lineRule="auto"/>
      </w:pPr>
      <w:r>
        <w:separator/>
      </w:r>
    </w:p>
  </w:endnote>
  <w:endnote w:type="continuationSeparator" w:id="1">
    <w:p w:rsidR="0046151D" w:rsidRDefault="0046151D" w:rsidP="00DD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6334"/>
      <w:docPartObj>
        <w:docPartGallery w:val="Page Numbers (Bottom of Page)"/>
        <w:docPartUnique/>
      </w:docPartObj>
    </w:sdtPr>
    <w:sdtContent>
      <w:p w:rsidR="00DD6CD1" w:rsidRDefault="00401A91">
        <w:pPr>
          <w:pStyle w:val="af"/>
          <w:jc w:val="right"/>
        </w:pPr>
        <w:fldSimple w:instr=" PAGE   \* MERGEFORMAT ">
          <w:r w:rsidR="002D43D7">
            <w:rPr>
              <w:noProof/>
            </w:rPr>
            <w:t>9</w:t>
          </w:r>
        </w:fldSimple>
      </w:p>
    </w:sdtContent>
  </w:sdt>
  <w:p w:rsidR="00DD6CD1" w:rsidRDefault="00DD6CD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8642"/>
      <w:docPartObj>
        <w:docPartGallery w:val="Page Numbers (Bottom of Page)"/>
        <w:docPartUnique/>
      </w:docPartObj>
    </w:sdtPr>
    <w:sdtContent>
      <w:p w:rsidR="000F1450" w:rsidRDefault="00401A91">
        <w:pPr>
          <w:pStyle w:val="af"/>
          <w:jc w:val="right"/>
        </w:pPr>
        <w:fldSimple w:instr=" PAGE   \* MERGEFORMAT ">
          <w:r w:rsidR="002D43D7">
            <w:rPr>
              <w:noProof/>
            </w:rPr>
            <w:t>1</w:t>
          </w:r>
        </w:fldSimple>
      </w:p>
    </w:sdtContent>
  </w:sdt>
  <w:p w:rsidR="000F1450" w:rsidRDefault="000F14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1D" w:rsidRDefault="0046151D" w:rsidP="00DD6CD1">
      <w:pPr>
        <w:spacing w:after="0" w:line="240" w:lineRule="auto"/>
      </w:pPr>
      <w:r>
        <w:separator/>
      </w:r>
    </w:p>
  </w:footnote>
  <w:footnote w:type="continuationSeparator" w:id="1">
    <w:p w:rsidR="0046151D" w:rsidRDefault="0046151D" w:rsidP="00DD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5F710D"/>
    <w:multiLevelType w:val="multilevel"/>
    <w:tmpl w:val="043E22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269DF"/>
    <w:multiLevelType w:val="multilevel"/>
    <w:tmpl w:val="A1724180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814DFD"/>
    <w:multiLevelType w:val="multilevel"/>
    <w:tmpl w:val="5C4E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B29FF"/>
    <w:multiLevelType w:val="multilevel"/>
    <w:tmpl w:val="B82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76FA1"/>
    <w:multiLevelType w:val="multilevel"/>
    <w:tmpl w:val="9F8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F6E56"/>
    <w:multiLevelType w:val="multilevel"/>
    <w:tmpl w:val="3492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055C9"/>
    <w:multiLevelType w:val="multilevel"/>
    <w:tmpl w:val="834E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D55B6"/>
    <w:multiLevelType w:val="multilevel"/>
    <w:tmpl w:val="D32E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86B38"/>
    <w:multiLevelType w:val="multilevel"/>
    <w:tmpl w:val="2AF4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61C6E"/>
    <w:multiLevelType w:val="multilevel"/>
    <w:tmpl w:val="9C7E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76939"/>
    <w:multiLevelType w:val="multilevel"/>
    <w:tmpl w:val="E186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8211A"/>
    <w:multiLevelType w:val="hybridMultilevel"/>
    <w:tmpl w:val="75A22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27EC3"/>
    <w:multiLevelType w:val="multilevel"/>
    <w:tmpl w:val="BBB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897419"/>
    <w:multiLevelType w:val="multilevel"/>
    <w:tmpl w:val="537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94AD3"/>
    <w:multiLevelType w:val="hybridMultilevel"/>
    <w:tmpl w:val="BB66D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460F2"/>
    <w:multiLevelType w:val="multilevel"/>
    <w:tmpl w:val="E6BA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34115"/>
    <w:multiLevelType w:val="multilevel"/>
    <w:tmpl w:val="BA10AD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14"/>
  </w:num>
  <w:num w:numId="9">
    <w:abstractNumId w:val="7"/>
  </w:num>
  <w:num w:numId="10">
    <w:abstractNumId w:val="16"/>
  </w:num>
  <w:num w:numId="11">
    <w:abstractNumId w:val="6"/>
  </w:num>
  <w:num w:numId="12">
    <w:abstractNumId w:val="5"/>
  </w:num>
  <w:num w:numId="13">
    <w:abstractNumId w:val="10"/>
  </w:num>
  <w:num w:numId="14">
    <w:abstractNumId w:val="4"/>
  </w:num>
  <w:num w:numId="15">
    <w:abstractNumId w:val="0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C40"/>
    <w:rsid w:val="0002059A"/>
    <w:rsid w:val="00072F02"/>
    <w:rsid w:val="000815A7"/>
    <w:rsid w:val="00082884"/>
    <w:rsid w:val="000B7FF8"/>
    <w:rsid w:val="000C0CD9"/>
    <w:rsid w:val="000D25D0"/>
    <w:rsid w:val="000F1450"/>
    <w:rsid w:val="000F18AB"/>
    <w:rsid w:val="000F2D45"/>
    <w:rsid w:val="00105162"/>
    <w:rsid w:val="00121F9C"/>
    <w:rsid w:val="0012370E"/>
    <w:rsid w:val="001429A7"/>
    <w:rsid w:val="00146B02"/>
    <w:rsid w:val="001B0602"/>
    <w:rsid w:val="001B3FEA"/>
    <w:rsid w:val="00251AFB"/>
    <w:rsid w:val="002558D6"/>
    <w:rsid w:val="00275865"/>
    <w:rsid w:val="002969E7"/>
    <w:rsid w:val="002B6F81"/>
    <w:rsid w:val="002C2470"/>
    <w:rsid w:val="002D43D7"/>
    <w:rsid w:val="00321532"/>
    <w:rsid w:val="00333F91"/>
    <w:rsid w:val="00383BFC"/>
    <w:rsid w:val="00395B5A"/>
    <w:rsid w:val="00401A91"/>
    <w:rsid w:val="0044512C"/>
    <w:rsid w:val="0046151D"/>
    <w:rsid w:val="00477B24"/>
    <w:rsid w:val="00496B25"/>
    <w:rsid w:val="004F6829"/>
    <w:rsid w:val="00502F48"/>
    <w:rsid w:val="00507B00"/>
    <w:rsid w:val="005501C3"/>
    <w:rsid w:val="00585891"/>
    <w:rsid w:val="005C0AB5"/>
    <w:rsid w:val="005F1E48"/>
    <w:rsid w:val="00605769"/>
    <w:rsid w:val="0066193B"/>
    <w:rsid w:val="00661F57"/>
    <w:rsid w:val="00695A30"/>
    <w:rsid w:val="006A075D"/>
    <w:rsid w:val="00732E73"/>
    <w:rsid w:val="00775E23"/>
    <w:rsid w:val="007774B3"/>
    <w:rsid w:val="0080377F"/>
    <w:rsid w:val="00807BAE"/>
    <w:rsid w:val="00821897"/>
    <w:rsid w:val="008233B8"/>
    <w:rsid w:val="00835833"/>
    <w:rsid w:val="008560A3"/>
    <w:rsid w:val="00875E09"/>
    <w:rsid w:val="00893E65"/>
    <w:rsid w:val="008A2843"/>
    <w:rsid w:val="008B6198"/>
    <w:rsid w:val="008C1B38"/>
    <w:rsid w:val="008D53F6"/>
    <w:rsid w:val="0090480A"/>
    <w:rsid w:val="009271A2"/>
    <w:rsid w:val="00990FBA"/>
    <w:rsid w:val="00A35AEF"/>
    <w:rsid w:val="00A50EAF"/>
    <w:rsid w:val="00A516B3"/>
    <w:rsid w:val="00A94E22"/>
    <w:rsid w:val="00AD28D5"/>
    <w:rsid w:val="00AD5C3B"/>
    <w:rsid w:val="00B164EC"/>
    <w:rsid w:val="00B35914"/>
    <w:rsid w:val="00B36416"/>
    <w:rsid w:val="00BB3FAC"/>
    <w:rsid w:val="00BD492C"/>
    <w:rsid w:val="00BD6FAF"/>
    <w:rsid w:val="00C31AA4"/>
    <w:rsid w:val="00C44A7B"/>
    <w:rsid w:val="00C55DB6"/>
    <w:rsid w:val="00C5783C"/>
    <w:rsid w:val="00C667A1"/>
    <w:rsid w:val="00CB20FA"/>
    <w:rsid w:val="00CE09FA"/>
    <w:rsid w:val="00CE2E6B"/>
    <w:rsid w:val="00D101B5"/>
    <w:rsid w:val="00D21D5C"/>
    <w:rsid w:val="00D3792F"/>
    <w:rsid w:val="00D65E70"/>
    <w:rsid w:val="00D75C40"/>
    <w:rsid w:val="00DA7F0A"/>
    <w:rsid w:val="00DC45A5"/>
    <w:rsid w:val="00DD6CD1"/>
    <w:rsid w:val="00DE588A"/>
    <w:rsid w:val="00E46976"/>
    <w:rsid w:val="00E658BA"/>
    <w:rsid w:val="00E73E5D"/>
    <w:rsid w:val="00EC2003"/>
    <w:rsid w:val="00F00C78"/>
    <w:rsid w:val="00F14AFF"/>
    <w:rsid w:val="00F17A22"/>
    <w:rsid w:val="00F85EAA"/>
    <w:rsid w:val="00F96870"/>
    <w:rsid w:val="00FA0A5E"/>
    <w:rsid w:val="00F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91"/>
  </w:style>
  <w:style w:type="paragraph" w:styleId="2">
    <w:name w:val="heading 2"/>
    <w:basedOn w:val="a"/>
    <w:link w:val="20"/>
    <w:uiPriority w:val="9"/>
    <w:qFormat/>
    <w:rsid w:val="00D10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0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75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C40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D75C40"/>
    <w:rPr>
      <w:b/>
      <w:bCs/>
    </w:rPr>
  </w:style>
  <w:style w:type="paragraph" w:customStyle="1" w:styleId="Style11">
    <w:name w:val="Style11"/>
    <w:basedOn w:val="a"/>
    <w:uiPriority w:val="99"/>
    <w:rsid w:val="00D101B5"/>
    <w:pPr>
      <w:widowControl w:val="0"/>
      <w:autoSpaceDE w:val="0"/>
      <w:autoSpaceDN w:val="0"/>
      <w:adjustRightInd w:val="0"/>
      <w:spacing w:after="0" w:line="46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101B5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Title"/>
    <w:basedOn w:val="a"/>
    <w:link w:val="a6"/>
    <w:qFormat/>
    <w:rsid w:val="00D101B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6">
    <w:name w:val="Название Знак"/>
    <w:basedOn w:val="a0"/>
    <w:link w:val="a5"/>
    <w:rsid w:val="00D101B5"/>
    <w:rPr>
      <w:rFonts w:ascii="Times New Roman" w:eastAsia="Times New Roman" w:hAnsi="Times New Roman" w:cs="Times New Roman"/>
      <w:b/>
      <w:noProof/>
      <w:sz w:val="32"/>
      <w:szCs w:val="24"/>
    </w:rPr>
  </w:style>
  <w:style w:type="paragraph" w:customStyle="1" w:styleId="Style2">
    <w:name w:val="Style2"/>
    <w:basedOn w:val="a"/>
    <w:uiPriority w:val="99"/>
    <w:rsid w:val="00D101B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101B5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101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01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D1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01B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DA7F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A7F0A"/>
  </w:style>
  <w:style w:type="character" w:customStyle="1" w:styleId="1">
    <w:name w:val="Основной текст Знак1"/>
    <w:basedOn w:val="a0"/>
    <w:uiPriority w:val="99"/>
    <w:rsid w:val="00DA7F0A"/>
    <w:rPr>
      <w:rFonts w:ascii="Times New Roman" w:hAnsi="Times New Roman" w:cs="Times New Roman"/>
      <w:sz w:val="23"/>
      <w:szCs w:val="23"/>
      <w:u w:val="none"/>
    </w:rPr>
  </w:style>
  <w:style w:type="paragraph" w:styleId="ab">
    <w:name w:val="No Spacing"/>
    <w:link w:val="ac"/>
    <w:uiPriority w:val="1"/>
    <w:qFormat/>
    <w:rsid w:val="00507B0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507B00"/>
  </w:style>
  <w:style w:type="paragraph" w:styleId="ad">
    <w:name w:val="header"/>
    <w:basedOn w:val="a"/>
    <w:link w:val="ae"/>
    <w:uiPriority w:val="99"/>
    <w:semiHidden/>
    <w:unhideWhenUsed/>
    <w:rsid w:val="00DD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6CD1"/>
  </w:style>
  <w:style w:type="paragraph" w:styleId="af">
    <w:name w:val="footer"/>
    <w:basedOn w:val="a"/>
    <w:link w:val="af0"/>
    <w:uiPriority w:val="99"/>
    <w:unhideWhenUsed/>
    <w:rsid w:val="00DD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6CD1"/>
  </w:style>
  <w:style w:type="paragraph" w:styleId="af1">
    <w:name w:val="List Paragraph"/>
    <w:basedOn w:val="a"/>
    <w:uiPriority w:val="34"/>
    <w:qFormat/>
    <w:rsid w:val="00605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2017-06-05T04:03:00Z</cp:lastPrinted>
  <dcterms:created xsi:type="dcterms:W3CDTF">2017-04-25T02:06:00Z</dcterms:created>
  <dcterms:modified xsi:type="dcterms:W3CDTF">2017-11-22T23:55:00Z</dcterms:modified>
</cp:coreProperties>
</file>