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4" w:rsidRDefault="00247446" w:rsidP="00247446">
      <w:pPr>
        <w:spacing w:after="0"/>
        <w:jc w:val="center"/>
        <w:rPr>
          <w:b/>
          <w:sz w:val="24"/>
          <w:szCs w:val="24"/>
        </w:rPr>
      </w:pPr>
      <w:r w:rsidRPr="00D25684">
        <w:rPr>
          <w:b/>
          <w:sz w:val="24"/>
          <w:szCs w:val="24"/>
        </w:rPr>
        <w:t>ВЫСТАВОЧНАЯ РАБОТА</w:t>
      </w:r>
      <w:r w:rsidR="001520EF">
        <w:rPr>
          <w:b/>
          <w:sz w:val="24"/>
          <w:szCs w:val="24"/>
        </w:rPr>
        <w:t xml:space="preserve"> </w:t>
      </w:r>
    </w:p>
    <w:p w:rsidR="008D50D4" w:rsidRDefault="001520EF" w:rsidP="002474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ИНФОРМАЦИОННО-БИБЛИОТЕЧНОГО ЦЕНТРА</w:t>
      </w:r>
      <w:r w:rsidR="00247446">
        <w:rPr>
          <w:b/>
          <w:sz w:val="24"/>
          <w:szCs w:val="24"/>
        </w:rPr>
        <w:t xml:space="preserve"> ХКОТСО</w:t>
      </w:r>
    </w:p>
    <w:p w:rsidR="00247446" w:rsidRDefault="001520EF" w:rsidP="002474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(2023-2024</w:t>
      </w:r>
      <w:r w:rsidR="00247446">
        <w:rPr>
          <w:b/>
          <w:sz w:val="24"/>
          <w:szCs w:val="24"/>
        </w:rPr>
        <w:t xml:space="preserve"> учебный год)</w:t>
      </w:r>
    </w:p>
    <w:p w:rsidR="00247446" w:rsidRPr="00D25684" w:rsidRDefault="00247446" w:rsidP="00247446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4798"/>
        <w:gridCol w:w="2205"/>
        <w:gridCol w:w="1949"/>
      </w:tblGrid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Выставочная работа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keepNext/>
              <w:spacing w:line="276" w:lineRule="auto"/>
              <w:ind w:right="43"/>
              <w:outlineLvl w:val="1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pStyle w:val="2"/>
              <w:ind w:left="360"/>
              <w:jc w:val="left"/>
              <w:outlineLvl w:val="1"/>
              <w:rPr>
                <w:b/>
                <w:sz w:val="24"/>
                <w:szCs w:val="24"/>
              </w:rPr>
            </w:pPr>
            <w:r w:rsidRPr="00CA1CFA">
              <w:rPr>
                <w:b/>
                <w:sz w:val="24"/>
                <w:szCs w:val="24"/>
              </w:rPr>
              <w:t>Выставки «В помощь учебному процессу»:</w:t>
            </w:r>
          </w:p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A1CFA">
              <w:rPr>
                <w:rFonts w:cs="Times New Roman"/>
                <w:sz w:val="24"/>
                <w:szCs w:val="24"/>
              </w:rPr>
              <w:t>В мир знаний мы откроем дверь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CA1CF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Сентябрь</w:t>
            </w:r>
          </w:p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</w:tcPr>
          <w:p w:rsidR="00247446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  <w:p w:rsidR="00247446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ИБЦ</w:t>
            </w: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 ИБЦ</w:t>
            </w: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Экология</w:t>
            </w:r>
            <w:r>
              <w:rPr>
                <w:rFonts w:cs="Times New Roman"/>
                <w:sz w:val="24"/>
                <w:szCs w:val="24"/>
              </w:rPr>
              <w:t xml:space="preserve"> – пропуск в жизнь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rPr>
          <w:trHeight w:val="321"/>
        </w:trPr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Компьютерные системы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360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Энергетика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b/>
                <w:sz w:val="24"/>
                <w:szCs w:val="24"/>
              </w:rPr>
            </w:pPr>
            <w:r w:rsidRPr="00CA1CFA">
              <w:rPr>
                <w:rFonts w:cs="Times New Roman"/>
                <w:b/>
                <w:sz w:val="24"/>
                <w:szCs w:val="24"/>
              </w:rPr>
              <w:t>Тематические  выставки</w:t>
            </w:r>
            <w:proofErr w:type="gramStart"/>
            <w:r w:rsidRPr="00CA1CFA">
              <w:rPr>
                <w:rFonts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«Край, в котором мы живем</w:t>
            </w:r>
            <w:r w:rsidRPr="00CA1CFA">
              <w:rPr>
                <w:rFonts w:cs="Times New Roman"/>
                <w:sz w:val="24"/>
                <w:szCs w:val="24"/>
              </w:rPr>
              <w:t>» (постоянно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1CFA">
              <w:rPr>
                <w:rFonts w:cs="Times New Roman"/>
                <w:sz w:val="24"/>
                <w:szCs w:val="24"/>
              </w:rPr>
              <w:t>действующая</w:t>
            </w:r>
            <w:proofErr w:type="gramEnd"/>
            <w:r w:rsidRPr="00CA1CFA">
              <w:rPr>
                <w:rFonts w:cs="Times New Roman"/>
                <w:sz w:val="24"/>
                <w:szCs w:val="24"/>
              </w:rPr>
              <w:t>);</w:t>
            </w:r>
          </w:p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Новинки периодики (постоянно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1CFA">
              <w:rPr>
                <w:rFonts w:cs="Times New Roman"/>
                <w:sz w:val="24"/>
                <w:szCs w:val="24"/>
              </w:rPr>
              <w:t>действующая</w:t>
            </w:r>
            <w:proofErr w:type="gramEnd"/>
            <w:r w:rsidRPr="00CA1CFA">
              <w:rPr>
                <w:rFonts w:cs="Times New Roman"/>
                <w:sz w:val="24"/>
                <w:szCs w:val="24"/>
              </w:rPr>
              <w:t xml:space="preserve">); </w:t>
            </w:r>
          </w:p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«Умей сказать «нет</w:t>
            </w:r>
            <w:r w:rsidRPr="00CA1CFA">
              <w:rPr>
                <w:rFonts w:cs="Times New Roman"/>
                <w:sz w:val="24"/>
                <w:szCs w:val="24"/>
              </w:rPr>
              <w:t>» (постоянно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1CFA">
              <w:rPr>
                <w:rFonts w:cs="Times New Roman"/>
                <w:sz w:val="24"/>
                <w:szCs w:val="24"/>
              </w:rPr>
              <w:t>действующая);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47446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 xml:space="preserve">Сентябрь-       </w:t>
            </w:r>
          </w:p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018" w:type="pct"/>
            <w:vMerge w:val="restar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  <w:p w:rsidR="00247446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  <w:p w:rsidR="00247446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ИБЦ</w:t>
            </w: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Default="00247446" w:rsidP="00D179D9">
            <w:pPr>
              <w:rPr>
                <w:sz w:val="24"/>
                <w:szCs w:val="24"/>
              </w:rPr>
            </w:pPr>
          </w:p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ИБЦ</w:t>
            </w:r>
          </w:p>
        </w:tc>
      </w:tr>
      <w:tr w:rsidR="00247446" w:rsidRPr="00CA1CFA" w:rsidTr="00D179D9">
        <w:trPr>
          <w:trHeight w:val="287"/>
        </w:trPr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«Я познаю мир» (справочники</w:t>
            </w:r>
            <w:r>
              <w:rPr>
                <w:rFonts w:cs="Times New Roman"/>
                <w:sz w:val="24"/>
                <w:szCs w:val="24"/>
              </w:rPr>
              <w:t xml:space="preserve"> и энциклопедии</w:t>
            </w:r>
            <w:r w:rsidRPr="00CA1CFA">
              <w:rPr>
                <w:rFonts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Октябрь-</w:t>
            </w:r>
          </w:p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rPr>
          <w:trHeight w:val="287"/>
        </w:trPr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«Вечные </w:t>
            </w:r>
            <w:r w:rsidRPr="00CA1CFA">
              <w:rPr>
                <w:rFonts w:cs="Times New Roman"/>
                <w:sz w:val="24"/>
                <w:szCs w:val="24"/>
              </w:rPr>
              <w:t>современники» (</w:t>
            </w:r>
            <w:r>
              <w:rPr>
                <w:rFonts w:cs="Times New Roman"/>
                <w:sz w:val="24"/>
                <w:szCs w:val="24"/>
              </w:rPr>
              <w:t xml:space="preserve">выставка книжных изданий </w:t>
            </w:r>
            <w:r w:rsidRPr="00CA1CFA">
              <w:rPr>
                <w:rFonts w:cs="Times New Roman"/>
                <w:sz w:val="24"/>
                <w:szCs w:val="24"/>
              </w:rPr>
              <w:t xml:space="preserve">по искусству) 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jc w:val="both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2024</w:t>
            </w:r>
            <w:r>
              <w:rPr>
                <w:rFonts w:cs="Times New Roman"/>
                <w:sz w:val="24"/>
                <w:szCs w:val="24"/>
              </w:rPr>
              <w:t xml:space="preserve"> – Год_____________</w:t>
            </w:r>
            <w:r w:rsidRPr="00CA1CFA">
              <w:rPr>
                <w:rFonts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jc w:val="both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 xml:space="preserve"> Стихи разных лет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«Душа полна тобой»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1CFA">
              <w:rPr>
                <w:rFonts w:cs="Times New Roman"/>
                <w:sz w:val="24"/>
                <w:szCs w:val="24"/>
              </w:rPr>
              <w:t>стихи русских поэтов о любви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jc w:val="both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К мероприятиям колледжа по плану учебно-воспитательной работы;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ind w:left="-52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«Вехи памяти и славы» (к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CA1CFA">
              <w:rPr>
                <w:rFonts w:cs="Times New Roman"/>
                <w:sz w:val="24"/>
                <w:szCs w:val="24"/>
              </w:rPr>
              <w:t xml:space="preserve"> Дню Победы в Великой Отечественной войне)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8" w:type="pct"/>
            <w:vMerge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rPr>
          <w:trHeight w:val="334"/>
        </w:trPr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 xml:space="preserve">Виртуальные книжные выставки 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Иванова Ю.П.</w:t>
            </w: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1CFA">
              <w:rPr>
                <w:rFonts w:cs="Times New Roman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 сентября – День окончания Второй мировой войны, день победы над милитаристской Японией;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 сентября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ИБЦ</w:t>
            </w:r>
          </w:p>
        </w:tc>
      </w:tr>
      <w:tr w:rsidR="00247446" w:rsidRPr="00CA1CFA" w:rsidTr="00D179D9">
        <w:trPr>
          <w:trHeight w:val="545"/>
        </w:trPr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CA1CFA">
              <w:rPr>
                <w:sz w:val="24"/>
                <w:szCs w:val="24"/>
              </w:rPr>
              <w:t>3 сентября – День солидарности в борьбе с терроризмом;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pStyle w:val="a4"/>
              <w:ind w:left="1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Толстой Л.Н. – 195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9 сентября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14 сентября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1CFA">
              <w:rPr>
                <w:rFonts w:cs="Times New Roman"/>
                <w:sz w:val="24"/>
                <w:szCs w:val="24"/>
              </w:rPr>
              <w:t>Проспер</w:t>
            </w:r>
            <w:proofErr w:type="spellEnd"/>
            <w:r w:rsidRPr="00CA1CFA">
              <w:rPr>
                <w:rFonts w:cs="Times New Roman"/>
                <w:sz w:val="24"/>
                <w:szCs w:val="24"/>
              </w:rPr>
              <w:t xml:space="preserve"> Мериме - 220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27 сентября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5 октября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Шилов А.М. - 80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6 октября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Нобель А.Б. - 190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21 октября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4 ноября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Малиновский Р.Я. - 125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23 ноября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A1CFA">
              <w:rPr>
                <w:rFonts w:cs="Times New Roman"/>
                <w:sz w:val="24"/>
                <w:szCs w:val="24"/>
              </w:rPr>
              <w:t>Невельской</w:t>
            </w:r>
            <w:proofErr w:type="spellEnd"/>
            <w:r w:rsidRPr="00CA1CFA">
              <w:rPr>
                <w:rFonts w:cs="Times New Roman"/>
                <w:sz w:val="24"/>
                <w:szCs w:val="24"/>
              </w:rPr>
              <w:t xml:space="preserve"> Г.И. - 210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5 декабря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героев Отечества в России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9 декабря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Солженицын А.И. - 105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11 декабря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12 декабря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25 января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Бажов П.П. - 145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27 января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Крылов И.А. - 255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13 февраля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14 февраля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23 февраля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8 марта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Эйнштейн А. - 145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14 марта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Гоголь Н.В. – 215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 апреля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12 апреля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Набоков В.В. - 120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24 апреля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Оноре де Бальзак - 225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20 мая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Хабаровска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31 мая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Пушкин А.С. - 225 лет со дня рождения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6 июня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12 июня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Книги-юбиляры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7446" w:rsidRPr="00CA1CFA" w:rsidTr="00D179D9">
        <w:tc>
          <w:tcPr>
            <w:tcW w:w="323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06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Говорите правильно</w:t>
            </w:r>
          </w:p>
        </w:tc>
        <w:tc>
          <w:tcPr>
            <w:tcW w:w="1152" w:type="pct"/>
          </w:tcPr>
          <w:p w:rsidR="00247446" w:rsidRPr="00CA1CFA" w:rsidRDefault="00247446" w:rsidP="00D179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F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</w:tcPr>
          <w:p w:rsidR="00247446" w:rsidRPr="00CA1CFA" w:rsidRDefault="00247446" w:rsidP="00D179D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D71C6" w:rsidRDefault="00ED71C6">
      <w:bookmarkStart w:id="0" w:name="_GoBack"/>
      <w:bookmarkEnd w:id="0"/>
    </w:p>
    <w:sectPr w:rsidR="00ED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46"/>
    <w:rsid w:val="001520EF"/>
    <w:rsid w:val="00247446"/>
    <w:rsid w:val="008D50D4"/>
    <w:rsid w:val="009C0378"/>
    <w:rsid w:val="00E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6"/>
  </w:style>
  <w:style w:type="paragraph" w:styleId="2">
    <w:name w:val="heading 2"/>
    <w:basedOn w:val="a"/>
    <w:next w:val="a"/>
    <w:link w:val="20"/>
    <w:qFormat/>
    <w:rsid w:val="00247446"/>
    <w:pPr>
      <w:keepNext/>
      <w:spacing w:after="0" w:line="240" w:lineRule="auto"/>
      <w:ind w:right="43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446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2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6"/>
  </w:style>
  <w:style w:type="paragraph" w:styleId="2">
    <w:name w:val="heading 2"/>
    <w:basedOn w:val="a"/>
    <w:next w:val="a"/>
    <w:link w:val="20"/>
    <w:qFormat/>
    <w:rsid w:val="00247446"/>
    <w:pPr>
      <w:keepNext/>
      <w:spacing w:after="0" w:line="240" w:lineRule="auto"/>
      <w:ind w:right="43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446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2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2023-09-07T01:39:00Z</dcterms:created>
  <dcterms:modified xsi:type="dcterms:W3CDTF">2023-09-07T01:39:00Z</dcterms:modified>
</cp:coreProperties>
</file>