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22" w:rsidRPr="000A3A6D" w:rsidRDefault="00D76E22" w:rsidP="00D76E22">
      <w:pPr>
        <w:spacing w:after="0" w:line="240" w:lineRule="auto"/>
        <w:jc w:val="center"/>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b/>
          <w:color w:val="000000"/>
          <w:sz w:val="20"/>
          <w:szCs w:val="20"/>
          <w:shd w:val="clear" w:color="auto" w:fill="FFFFFF"/>
        </w:rPr>
        <w:t>Краевое государственное бюджетное профессиональное образовательное учреждение</w:t>
      </w:r>
      <w:r w:rsidR="00BA63EC">
        <w:rPr>
          <w:rFonts w:ascii="Times New Roman" w:eastAsia="Times New Roman" w:hAnsi="Times New Roman" w:cs="Times New Roman"/>
          <w:b/>
          <w:color w:val="000000"/>
          <w:sz w:val="20"/>
          <w:szCs w:val="20"/>
          <w:shd w:val="clear" w:color="auto" w:fill="FFFFFF"/>
        </w:rPr>
        <w:t xml:space="preserve"> </w:t>
      </w:r>
      <w:r w:rsidRPr="000A3A6D">
        <w:rPr>
          <w:rFonts w:ascii="Times New Roman" w:eastAsia="Times New Roman" w:hAnsi="Times New Roman" w:cs="Times New Roman"/>
          <w:b/>
          <w:color w:val="000000"/>
          <w:sz w:val="20"/>
          <w:szCs w:val="20"/>
          <w:shd w:val="clear" w:color="auto" w:fill="FFFFFF"/>
        </w:rPr>
        <w:t>«Хабаровский колледж отраслевых технологий и сферы обслуживания»</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УТВЕРЖДАЮ</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Директор КГБ ПОУ ХКОТСО</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_________________Е.С. Шелест</w:t>
      </w:r>
    </w:p>
    <w:p w:rsidR="00D76E22" w:rsidRPr="000A3A6D" w:rsidRDefault="001720B5" w:rsidP="00D76E22">
      <w:pPr>
        <w:spacing w:after="0" w:line="240" w:lineRule="auto"/>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«30» августа 2021</w:t>
      </w:r>
      <w:r w:rsidR="00D76E22" w:rsidRPr="000A3A6D">
        <w:rPr>
          <w:rFonts w:ascii="Times New Roman" w:eastAsia="Times New Roman" w:hAnsi="Times New Roman" w:cs="Times New Roman"/>
          <w:color w:val="000000"/>
          <w:sz w:val="20"/>
          <w:szCs w:val="20"/>
          <w:shd w:val="clear" w:color="auto" w:fill="FFFFFF"/>
        </w:rPr>
        <w:t xml:space="preserve"> г.  </w:t>
      </w:r>
      <w:bookmarkStart w:id="0" w:name="_GoBack"/>
      <w:bookmarkEnd w:id="0"/>
    </w:p>
    <w:p w:rsidR="00BA63EC" w:rsidRDefault="00BA63EC" w:rsidP="00D76E22">
      <w:pPr>
        <w:spacing w:after="0" w:line="240" w:lineRule="auto"/>
        <w:jc w:val="center"/>
        <w:rPr>
          <w:rFonts w:ascii="Times New Roman" w:eastAsia="Times New Roman" w:hAnsi="Times New Roman" w:cs="Times New Roman"/>
          <w:b/>
          <w:color w:val="000000"/>
          <w:sz w:val="20"/>
          <w:szCs w:val="20"/>
          <w:shd w:val="clear" w:color="auto" w:fill="FFFFFF"/>
        </w:rPr>
      </w:pPr>
    </w:p>
    <w:p w:rsidR="00D76E22" w:rsidRPr="000A3A6D" w:rsidRDefault="00D76E22" w:rsidP="00D76E22">
      <w:pPr>
        <w:spacing w:after="0" w:line="240" w:lineRule="auto"/>
        <w:jc w:val="center"/>
        <w:rPr>
          <w:rFonts w:ascii="Times New Roman" w:eastAsia="Times New Roman" w:hAnsi="Times New Roman" w:cs="Times New Roman"/>
          <w:b/>
          <w:color w:val="000000"/>
          <w:sz w:val="20"/>
          <w:szCs w:val="20"/>
          <w:shd w:val="clear" w:color="auto" w:fill="FFFFFF"/>
        </w:rPr>
      </w:pPr>
      <w:r w:rsidRPr="000A3A6D">
        <w:rPr>
          <w:rFonts w:ascii="Times New Roman" w:eastAsia="Times New Roman" w:hAnsi="Times New Roman" w:cs="Times New Roman"/>
          <w:b/>
          <w:color w:val="000000"/>
          <w:sz w:val="20"/>
          <w:szCs w:val="20"/>
          <w:shd w:val="clear" w:color="auto" w:fill="FFFFFF"/>
        </w:rPr>
        <w:t xml:space="preserve">ДОЛЖНОСТНАЯ ИНСТРУКЦИЯ </w:t>
      </w:r>
    </w:p>
    <w:p w:rsidR="00D76E22" w:rsidRPr="000A3A6D" w:rsidRDefault="00D76E22" w:rsidP="00D76E22">
      <w:pPr>
        <w:pStyle w:val="ConsPlusNormal"/>
        <w:jc w:val="center"/>
        <w:rPr>
          <w:rFonts w:ascii="Times New Roman" w:hAnsi="Times New Roman" w:cs="Times New Roman"/>
          <w:b/>
          <w:sz w:val="20"/>
        </w:rPr>
      </w:pPr>
      <w:r w:rsidRPr="000A3A6D">
        <w:rPr>
          <w:rFonts w:ascii="Times New Roman" w:hAnsi="Times New Roman" w:cs="Times New Roman"/>
          <w:b/>
          <w:sz w:val="20"/>
        </w:rPr>
        <w:t>Преподаватель</w:t>
      </w:r>
      <w:r w:rsidR="00D00331" w:rsidRPr="000A3A6D">
        <w:rPr>
          <w:rFonts w:ascii="Times New Roman" w:hAnsi="Times New Roman" w:cs="Times New Roman"/>
          <w:b/>
          <w:sz w:val="20"/>
        </w:rPr>
        <w:t xml:space="preserve"> ПП</w:t>
      </w:r>
      <w:r w:rsidR="00F95EC5" w:rsidRPr="000A3A6D">
        <w:rPr>
          <w:rFonts w:ascii="Times New Roman" w:hAnsi="Times New Roman" w:cs="Times New Roman"/>
          <w:b/>
          <w:sz w:val="20"/>
        </w:rPr>
        <w:t>КРС</w:t>
      </w:r>
      <w:r w:rsidR="00D00331" w:rsidRPr="000A3A6D">
        <w:rPr>
          <w:rFonts w:ascii="Times New Roman" w:hAnsi="Times New Roman" w:cs="Times New Roman"/>
          <w:b/>
          <w:sz w:val="20"/>
        </w:rPr>
        <w:t xml:space="preserve"> согласно ФГОС СПО</w:t>
      </w:r>
    </w:p>
    <w:p w:rsidR="00D76E22" w:rsidRDefault="00D76E22" w:rsidP="00D76E22">
      <w:pPr>
        <w:pStyle w:val="ConsPlusNormal"/>
        <w:jc w:val="center"/>
        <w:rPr>
          <w:sz w:val="20"/>
        </w:rPr>
      </w:pPr>
      <w:r w:rsidRPr="000A3A6D">
        <w:rPr>
          <w:rFonts w:ascii="Times New Roman" w:hAnsi="Times New Roman" w:cs="Times New Roman"/>
          <w:b/>
          <w:sz w:val="20"/>
        </w:rPr>
        <w:t>(на основе профессионального стандарта</w:t>
      </w:r>
      <w:r w:rsidRPr="000A3A6D">
        <w:rPr>
          <w:sz w:val="20"/>
        </w:rPr>
        <w:t>)</w:t>
      </w:r>
    </w:p>
    <w:p w:rsidR="00281997" w:rsidRDefault="00281997" w:rsidP="00D76E22">
      <w:pPr>
        <w:pStyle w:val="ConsPlusNormal"/>
        <w:jc w:val="center"/>
        <w:rPr>
          <w:sz w:val="20"/>
        </w:rPr>
      </w:pPr>
    </w:p>
    <w:p w:rsidR="00D76E22" w:rsidRDefault="00D76E22" w:rsidP="00281997">
      <w:pPr>
        <w:pStyle w:val="ConsPlusNormal"/>
        <w:numPr>
          <w:ilvl w:val="0"/>
          <w:numId w:val="1"/>
        </w:numPr>
        <w:jc w:val="center"/>
        <w:outlineLvl w:val="0"/>
        <w:rPr>
          <w:rFonts w:ascii="Times New Roman" w:hAnsi="Times New Roman" w:cs="Times New Roman"/>
          <w:b/>
          <w:sz w:val="20"/>
        </w:rPr>
      </w:pPr>
      <w:r w:rsidRPr="000A3A6D">
        <w:rPr>
          <w:rFonts w:ascii="Times New Roman" w:hAnsi="Times New Roman" w:cs="Times New Roman"/>
          <w:b/>
          <w:sz w:val="20"/>
        </w:rPr>
        <w:t>Общие положения</w:t>
      </w:r>
    </w:p>
    <w:p w:rsidR="00281997" w:rsidRPr="00BA63EC" w:rsidRDefault="00281997" w:rsidP="00281997">
      <w:pPr>
        <w:pStyle w:val="a9"/>
        <w:spacing w:after="0" w:line="240" w:lineRule="auto"/>
        <w:ind w:left="0" w:firstLine="720"/>
        <w:jc w:val="both"/>
        <w:rPr>
          <w:rFonts w:ascii="Times New Roman" w:hAnsi="Times New Roman" w:cs="Times New Roman"/>
          <w:b/>
          <w:sz w:val="20"/>
          <w:szCs w:val="20"/>
        </w:rPr>
      </w:pPr>
      <w:r w:rsidRPr="00BA63EC">
        <w:rPr>
          <w:rFonts w:ascii="Times New Roman" w:eastAsia="Times New Roman" w:hAnsi="Times New Roman" w:cs="Times New Roman"/>
          <w:sz w:val="20"/>
          <w:szCs w:val="20"/>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Российской Федерации и иных нормативно-правовых актов,  регулирующих трудовые правоотношения в  Российской Федерации. </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Преподаватель относится к категории специалистов.</w:t>
      </w:r>
    </w:p>
    <w:p w:rsidR="00D76E22" w:rsidRPr="000A3A6D" w:rsidRDefault="00D76E22" w:rsidP="00D76E22">
      <w:pPr>
        <w:pStyle w:val="ConsPlusNormal"/>
        <w:jc w:val="both"/>
        <w:rPr>
          <w:rFonts w:ascii="Times New Roman" w:hAnsi="Times New Roman" w:cs="Times New Roman"/>
          <w:sz w:val="20"/>
        </w:rPr>
      </w:pPr>
      <w:bookmarkStart w:id="1" w:name="P21"/>
      <w:bookmarkEnd w:id="1"/>
      <w:r w:rsidRPr="000A3A6D">
        <w:rPr>
          <w:rFonts w:ascii="Times New Roman" w:hAnsi="Times New Roman" w:cs="Times New Roman"/>
          <w:sz w:val="20"/>
        </w:rPr>
        <w:t>1.2. На должность преподавателя принимается лицо: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имеющее среднее профессиональное образование по программам подготовки специалистов среднего звена или высшее образование, направленность (профиль) которого, как правило, соответствует преподаваемому учебному предмету, курсу, дисциплине (модулю);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имеющее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0A3A6D">
        <w:rPr>
          <w:rFonts w:ascii="Times New Roman" w:hAnsi="Times New Roman" w:cs="Times New Roman"/>
          <w:sz w:val="20"/>
        </w:rPr>
        <w:t>бакалавриата</w:t>
      </w:r>
      <w:proofErr w:type="spellEnd"/>
      <w:r w:rsidRPr="000A3A6D">
        <w:rPr>
          <w:rFonts w:ascii="Times New Roman" w:hAnsi="Times New Roman" w:cs="Times New Roman"/>
          <w:sz w:val="20"/>
        </w:rPr>
        <w:t>) - профессиональную переподготовку, направленность (профиль) которой соответствует преподаваемому учебному предмету, курсу, дисциплине (модулю);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дополнительное профессиональное образование в области профессионального образования и (или) профессионального обучения (при отсутствии педагогического образования), освоившее дополнительную профессиональную программу после трудоустройства;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4) прошедшее </w:t>
      </w:r>
      <w:proofErr w:type="gramStart"/>
      <w:r w:rsidRPr="000A3A6D">
        <w:rPr>
          <w:rFonts w:ascii="Times New Roman" w:hAnsi="Times New Roman" w:cs="Times New Roman"/>
          <w:sz w:val="20"/>
        </w:rPr>
        <w:t>обучение</w:t>
      </w:r>
      <w:proofErr w:type="gramEnd"/>
      <w:r w:rsidRPr="000A3A6D">
        <w:rPr>
          <w:rFonts w:ascii="Times New Roman" w:hAnsi="Times New Roman" w:cs="Times New Roman"/>
          <w:sz w:val="20"/>
        </w:rPr>
        <w:t xml:space="preserve">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 (для преподавания дисциплин (модулей) профессионального учебного цикла программ среднего профессионального образования);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5) прошедшее </w:t>
      </w:r>
      <w:proofErr w:type="gramStart"/>
      <w:r w:rsidRPr="000A3A6D">
        <w:rPr>
          <w:rFonts w:ascii="Times New Roman" w:hAnsi="Times New Roman" w:cs="Times New Roman"/>
          <w:sz w:val="20"/>
        </w:rPr>
        <w:t>обучение</w:t>
      </w:r>
      <w:proofErr w:type="gramEnd"/>
      <w:r w:rsidRPr="000A3A6D">
        <w:rPr>
          <w:rFonts w:ascii="Times New Roman" w:hAnsi="Times New Roman" w:cs="Times New Roman"/>
          <w:sz w:val="20"/>
        </w:rPr>
        <w:t xml:space="preserve"> по дополнительным профессиональным программам по профилю педагогической деятельности (не реже одного раза в три года);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6) </w:t>
      </w:r>
      <w:proofErr w:type="gramStart"/>
      <w:r w:rsidRPr="000A3A6D">
        <w:rPr>
          <w:rFonts w:ascii="Times New Roman" w:hAnsi="Times New Roman" w:cs="Times New Roman"/>
          <w:sz w:val="20"/>
        </w:rPr>
        <w:t>имеющее</w:t>
      </w:r>
      <w:proofErr w:type="gramEnd"/>
      <w:r w:rsidRPr="000A3A6D">
        <w:rPr>
          <w:rFonts w:ascii="Times New Roman" w:hAnsi="Times New Roman" w:cs="Times New Roman"/>
          <w:sz w:val="20"/>
        </w:rPr>
        <w:t xml:space="preserve"> опыт работы в области профессиональной деятельности, осваиваемой обучающимися и (или) соответствующей преподаваемому </w:t>
      </w:r>
      <w:r w:rsidRPr="000A3A6D">
        <w:rPr>
          <w:rFonts w:ascii="Times New Roman" w:hAnsi="Times New Roman" w:cs="Times New Roman"/>
          <w:sz w:val="20"/>
        </w:rPr>
        <w:lastRenderedPageBreak/>
        <w:t>учебному предмету, курсу, дисциплине (модулю)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1.3. К работе, указанной в </w:t>
      </w:r>
      <w:hyperlink w:anchor="P21" w:history="1">
        <w:r w:rsidRPr="000A3A6D">
          <w:rPr>
            <w:rFonts w:ascii="Times New Roman" w:hAnsi="Times New Roman" w:cs="Times New Roman"/>
            <w:color w:val="0000FF"/>
            <w:sz w:val="20"/>
          </w:rPr>
          <w:t>п. 1.2</w:t>
        </w:r>
      </w:hyperlink>
      <w:r w:rsidRPr="000A3A6D">
        <w:rPr>
          <w:rFonts w:ascii="Times New Roman" w:hAnsi="Times New Roman" w:cs="Times New Roman"/>
          <w:sz w:val="20"/>
        </w:rPr>
        <w:t xml:space="preserve"> настоящей инструкции, допускается лицо: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прошедшее в установленном законодательством Российской Федерации порядке обучение и проверку знаний и навыков в области охраны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не имеющее ограничений на занятие педагогической деятельностью, установленных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прошедшее обязательные предварительные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прошедшее в установленном законодательством Российской Федерации порядке аттестацию на соответствие занимаемой должности.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1.4. Преподаватель должен знать: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 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профессионального обучения, и (или)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законодательство Российской Федерации об образовании и о персональных данных;</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преподаваемую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 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7) 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8) методологию, теоретические основы и технологию научно-исследовательской и проектной деятельности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 xml:space="preserve">9) научно-методические основы организации учебно-профессиональной, проектной, исследовательской и иной деятельности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10) требования к оформлению проектных и исследовательских работ, отчетов о практике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12)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13) возрастные особенности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14) современные образовательные технологии профессионального образования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15)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16)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17) основы эффективного педагогического общения, законы риторики и требования к публичному выступлению;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18) цели и задачи деятельности по сопровождению профессионального самоопределения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w:t>
      </w:r>
      <w:r w:rsidR="00270D2E" w:rsidRPr="000A3A6D">
        <w:rPr>
          <w:rFonts w:ascii="Times New Roman" w:hAnsi="Times New Roman" w:cs="Times New Roman"/>
          <w:sz w:val="20"/>
        </w:rPr>
        <w:t>ДПО, профессионального обучения</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19) основы психологии труда,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20)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21)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w:t>
      </w:r>
      <w:r w:rsidRPr="000A3A6D">
        <w:rPr>
          <w:rFonts w:ascii="Times New Roman" w:hAnsi="Times New Roman" w:cs="Times New Roman"/>
          <w:sz w:val="20"/>
        </w:rPr>
        <w:lastRenderedPageBreak/>
        <w:t xml:space="preserve">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22) меры ответственности педагогических работников за жизнь и здоровье обучающихся, находящихся под их руководством;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23) отечественный и зарубежный опыт, современные подходы к контролю и оценке результатов профессионального образования и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24) методику разработки и применения контрольно-измерительных и контрольно-оценочных средств, интерпретации результатов контроля и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25) нормы педагогической этики, приемы педагогической поддержки обучающихся при проведении контрольно-оценочных мероприятий;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26) методологические и методические основы современного профессионального образования, ДПО и (или)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27) теорию и практику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28)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29) 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30) требования к программно-методическому обеспечению учебных предметов, курсов, дисциплин (модулей) программ СПО, профессионального обучения и (или) ДП</w:t>
      </w:r>
      <w:r w:rsidR="00270D2E" w:rsidRPr="000A3A6D">
        <w:rPr>
          <w:rFonts w:ascii="Times New Roman" w:hAnsi="Times New Roman" w:cs="Times New Roman"/>
          <w:sz w:val="20"/>
        </w:rPr>
        <w:t>О</w:t>
      </w:r>
      <w:r w:rsidRPr="000A3A6D">
        <w:rPr>
          <w:rFonts w:ascii="Times New Roman" w:hAnsi="Times New Roman" w:cs="Times New Roman"/>
          <w:sz w:val="20"/>
        </w:rPr>
        <w:t>, методические основы его разработки;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 требования к современным учебникам, учебным и учебно-методическим пособиям, электронным образовательным ресурсам и иным методическим материалам;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32) 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33) основные источники и методы поиска информации, необходимой для разработки программно-методического обеспечения;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34) 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35) возможности использования информационно-коммуникационных технологий для ведения документации;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36) 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37) требования охраны труда при проведении учебных занятий в организации, осуществляющей образовательную деятельность, и вне организации;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38) </w:t>
      </w:r>
      <w:r w:rsidR="00270D2E" w:rsidRPr="000A3A6D">
        <w:rPr>
          <w:rFonts w:ascii="Times New Roman" w:hAnsi="Times New Roman" w:cs="Times New Roman"/>
          <w:sz w:val="20"/>
        </w:rPr>
        <w:t>п</w:t>
      </w:r>
      <w:r w:rsidRPr="000A3A6D">
        <w:rPr>
          <w:rFonts w:ascii="Times New Roman" w:hAnsi="Times New Roman" w:cs="Times New Roman"/>
          <w:sz w:val="20"/>
        </w:rPr>
        <w:t>равила внутреннего трудового распорядка;</w:t>
      </w:r>
    </w:p>
    <w:p w:rsidR="00D76E22" w:rsidRPr="000A3A6D" w:rsidRDefault="00A92CB9"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39) требования охраны труда, </w:t>
      </w:r>
      <w:r w:rsidR="00D76E22" w:rsidRPr="000A3A6D">
        <w:rPr>
          <w:rFonts w:ascii="Times New Roman" w:hAnsi="Times New Roman" w:cs="Times New Roman"/>
          <w:sz w:val="20"/>
        </w:rPr>
        <w:t>правила пожарной</w:t>
      </w:r>
      <w:r w:rsidR="00D00331" w:rsidRPr="000A3A6D">
        <w:rPr>
          <w:rFonts w:ascii="Times New Roman" w:hAnsi="Times New Roman" w:cs="Times New Roman"/>
          <w:sz w:val="20"/>
        </w:rPr>
        <w:t xml:space="preserve"> </w:t>
      </w:r>
      <w:r w:rsidRPr="000A3A6D">
        <w:rPr>
          <w:rFonts w:ascii="Times New Roman" w:hAnsi="Times New Roman" w:cs="Times New Roman"/>
          <w:sz w:val="20"/>
        </w:rPr>
        <w:t>и антитеррористической</w:t>
      </w:r>
      <w:r w:rsidR="00D76E22" w:rsidRPr="000A3A6D">
        <w:rPr>
          <w:rFonts w:ascii="Times New Roman" w:hAnsi="Times New Roman" w:cs="Times New Roman"/>
          <w:sz w:val="20"/>
        </w:rPr>
        <w:t xml:space="preserve"> безопасности</w:t>
      </w:r>
      <w:r w:rsidR="00270D2E"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b/>
          <w:sz w:val="20"/>
        </w:rPr>
      </w:pPr>
      <w:r w:rsidRPr="000A3A6D">
        <w:rPr>
          <w:rFonts w:ascii="Times New Roman" w:hAnsi="Times New Roman" w:cs="Times New Roman"/>
          <w:b/>
          <w:sz w:val="20"/>
        </w:rPr>
        <w:t>1.5. Преподаватель должен уметь:</w:t>
      </w:r>
    </w:p>
    <w:p w:rsidR="00D76E22" w:rsidRPr="000A3A6D" w:rsidRDefault="00D76E22" w:rsidP="00D76E22">
      <w:pPr>
        <w:pStyle w:val="ConsPlusNormal"/>
        <w:jc w:val="both"/>
        <w:rPr>
          <w:rFonts w:ascii="Times New Roman" w:hAnsi="Times New Roman" w:cs="Times New Roman"/>
          <w:sz w:val="20"/>
        </w:rPr>
      </w:pPr>
      <w:proofErr w:type="gramStart"/>
      <w:r w:rsidRPr="000A3A6D">
        <w:rPr>
          <w:rFonts w:ascii="Times New Roman" w:hAnsi="Times New Roman" w:cs="Times New Roman"/>
          <w:sz w:val="20"/>
        </w:rPr>
        <w:t>1) 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roofErr w:type="gramEnd"/>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 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sidRPr="000A3A6D">
        <w:rPr>
          <w:rFonts w:ascii="Times New Roman" w:hAnsi="Times New Roman" w:cs="Times New Roman"/>
          <w:sz w:val="20"/>
        </w:rPr>
        <w:t>освоением</w:t>
      </w:r>
      <w:proofErr w:type="gramEnd"/>
      <w:r w:rsidRPr="000A3A6D">
        <w:rPr>
          <w:rFonts w:ascii="Times New Roman" w:hAnsi="Times New Roman" w:cs="Times New Roman"/>
          <w:sz w:val="20"/>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4) использовать педагогически обоснованные формы, методы и приемы организации деятельности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специфики образовательных программ, требований федерального государственного образовательного стандарта (ФГОС) СПО (для программ СПО)</w:t>
      </w:r>
      <w:r w:rsidR="00A92CB9" w:rsidRPr="000A3A6D">
        <w:rPr>
          <w:rFonts w:ascii="Times New Roman" w:hAnsi="Times New Roman" w:cs="Times New Roman"/>
          <w:sz w:val="20"/>
        </w:rPr>
        <w:t xml:space="preserve">, профессиональных стандартов, стандартов </w:t>
      </w:r>
      <w:r w:rsidR="00A92CB9" w:rsidRPr="000A3A6D">
        <w:rPr>
          <w:rFonts w:ascii="Times New Roman" w:hAnsi="Times New Roman" w:cs="Times New Roman"/>
          <w:sz w:val="20"/>
          <w:lang w:val="en-US"/>
        </w:rPr>
        <w:t>WSR</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особенностей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задач занятия (цикла занятий), вида занятия;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возможности освоения образовательной программы на основе индивидуализации ее содержания;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 обеспечивать на занятиях порядок и сознательную дисциплину;</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7) 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8) 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9) 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10) 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12) 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13) 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требований ФГОС СПО</w:t>
      </w:r>
      <w:r w:rsidR="00A92CB9" w:rsidRPr="000A3A6D">
        <w:rPr>
          <w:rFonts w:ascii="Times New Roman" w:hAnsi="Times New Roman" w:cs="Times New Roman"/>
          <w:sz w:val="20"/>
        </w:rPr>
        <w:t xml:space="preserve">, профессиональных стандартов, стандартов </w:t>
      </w:r>
      <w:r w:rsidR="00A92CB9" w:rsidRPr="000A3A6D">
        <w:rPr>
          <w:rFonts w:ascii="Times New Roman" w:hAnsi="Times New Roman" w:cs="Times New Roman"/>
          <w:sz w:val="20"/>
          <w:lang w:val="en-US"/>
        </w:rPr>
        <w:t>WSR</w:t>
      </w:r>
      <w:r w:rsidRPr="000A3A6D">
        <w:rPr>
          <w:rFonts w:ascii="Times New Roman" w:hAnsi="Times New Roman" w:cs="Times New Roman"/>
          <w:sz w:val="20"/>
        </w:rPr>
        <w:t xml:space="preserve"> и (или) задач обучения, воспитания и развития обучающихся;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особенностей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нормативных документов образовательной организации;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современных требований к учебному оборудованию;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14) 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15) 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соблюдать предусмотренную процедуру контроля и методики оценки;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 соблюдать нормы педагогической этики, устанавливать педагогически целесообразные взаимоотношения с </w:t>
      </w:r>
      <w:proofErr w:type="gramStart"/>
      <w:r w:rsidRPr="000A3A6D">
        <w:rPr>
          <w:rFonts w:ascii="Times New Roman" w:hAnsi="Times New Roman" w:cs="Times New Roman"/>
          <w:sz w:val="20"/>
        </w:rPr>
        <w:t>обучающимися</w:t>
      </w:r>
      <w:proofErr w:type="gramEnd"/>
      <w:r w:rsidRPr="000A3A6D">
        <w:rPr>
          <w:rFonts w:ascii="Times New Roman" w:hAnsi="Times New Roman" w:cs="Times New Roman"/>
          <w:sz w:val="20"/>
        </w:rPr>
        <w:t xml:space="preserve"> для обеспечения достоверного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корректно интерпретировать результаты контроля и оценки;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16) составлять отзыв на проектные, исследовательские, выпускные квалификационные работы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17)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D76E22" w:rsidRPr="000A3A6D" w:rsidRDefault="00D76E22" w:rsidP="00D76E22">
      <w:pPr>
        <w:pStyle w:val="ConsPlusNormal"/>
        <w:jc w:val="both"/>
        <w:rPr>
          <w:rFonts w:ascii="Times New Roman" w:hAnsi="Times New Roman" w:cs="Times New Roman"/>
          <w:sz w:val="20"/>
        </w:rPr>
      </w:pPr>
      <w:proofErr w:type="gramStart"/>
      <w:r w:rsidRPr="000A3A6D">
        <w:rPr>
          <w:rFonts w:ascii="Times New Roman" w:hAnsi="Times New Roman" w:cs="Times New Roman"/>
          <w:sz w:val="20"/>
        </w:rPr>
        <w:t>18) 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w:t>
      </w:r>
      <w:r w:rsidR="00A92CB9" w:rsidRPr="000A3A6D">
        <w:rPr>
          <w:rFonts w:ascii="Times New Roman" w:hAnsi="Times New Roman" w:cs="Times New Roman"/>
          <w:sz w:val="20"/>
        </w:rPr>
        <w:t>О</w:t>
      </w:r>
      <w:r w:rsidRPr="000A3A6D">
        <w:rPr>
          <w:rFonts w:ascii="Times New Roman" w:hAnsi="Times New Roman" w:cs="Times New Roman"/>
          <w:sz w:val="20"/>
        </w:rPr>
        <w:t xml:space="preserve"> с учетом:</w:t>
      </w:r>
      <w:proofErr w:type="gramEnd"/>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порядка, установленного законодательством Российской Федерации об образовании;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требований ФГОС СПО и (или) профессиональных стандартов и иных квалификационных характеристик, запросов работодателей;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развития соответствующей области научного знания и (или) профессиональной деятельности, требований рынка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образовательных потребностей, подготовленности и развития обучающихся, в том числе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возможности освоения образовательной программы на основе индивидуализации ее содержания;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роли учебных предметов, курсов, дисциплин (модулей) в формирован</w:t>
      </w:r>
      <w:proofErr w:type="gramStart"/>
      <w:r w:rsidRPr="000A3A6D">
        <w:rPr>
          <w:rFonts w:ascii="Times New Roman" w:hAnsi="Times New Roman" w:cs="Times New Roman"/>
          <w:sz w:val="20"/>
        </w:rPr>
        <w:t>ии у о</w:t>
      </w:r>
      <w:proofErr w:type="gramEnd"/>
      <w:r w:rsidRPr="000A3A6D">
        <w:rPr>
          <w:rFonts w:ascii="Times New Roman" w:hAnsi="Times New Roman" w:cs="Times New Roman"/>
          <w:sz w:val="20"/>
        </w:rPr>
        <w:t>бучающихся компетенций, предусмотренных ФГОС и (или) образовательной программой;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 современного развития технических средств обучения, образовательных </w:t>
      </w:r>
      <w:r w:rsidRPr="000A3A6D">
        <w:rPr>
          <w:rFonts w:ascii="Times New Roman" w:hAnsi="Times New Roman" w:cs="Times New Roman"/>
          <w:sz w:val="20"/>
        </w:rPr>
        <w:lastRenderedPageBreak/>
        <w:t>технологий;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19) 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gramStart"/>
      <w:r w:rsidRPr="000A3A6D">
        <w:rPr>
          <w:rFonts w:ascii="Times New Roman" w:hAnsi="Times New Roman" w:cs="Times New Roman"/>
          <w:sz w:val="20"/>
        </w:rPr>
        <w:t>практико-ориентированности</w:t>
      </w:r>
      <w:proofErr w:type="gramEnd"/>
      <w:r w:rsidRPr="000A3A6D">
        <w:rPr>
          <w:rFonts w:ascii="Times New Roman" w:hAnsi="Times New Roman" w:cs="Times New Roman"/>
          <w:sz w:val="20"/>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20) 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21) 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22) вести учебную, планирующую документацию, документацию учебного помещения (при наличии) на бумажных и электронных носителях;</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23) создавать отчетные (отчетно-аналитические) и информационные материалы;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24) 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25) 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26) соблюдать требования охраны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27) обеспечивать сохранность и эффективное использование учебного оборудования</w:t>
      </w:r>
      <w:r w:rsidR="00D64028" w:rsidRPr="000A3A6D">
        <w:rPr>
          <w:rFonts w:ascii="Times New Roman" w:hAnsi="Times New Roman" w:cs="Times New Roman"/>
          <w:sz w:val="20"/>
        </w:rPr>
        <w:t>.</w:t>
      </w:r>
    </w:p>
    <w:p w:rsidR="00D76E22" w:rsidRPr="000A3A6D" w:rsidRDefault="00D76E22" w:rsidP="00D76E22">
      <w:pPr>
        <w:pStyle w:val="ConsPlusNonformat"/>
        <w:jc w:val="both"/>
        <w:rPr>
          <w:rFonts w:ascii="Times New Roman" w:hAnsi="Times New Roman" w:cs="Times New Roman"/>
          <w:b/>
        </w:rPr>
      </w:pPr>
      <w:r w:rsidRPr="000A3A6D">
        <w:rPr>
          <w:rFonts w:ascii="Times New Roman" w:hAnsi="Times New Roman" w:cs="Times New Roman"/>
          <w:b/>
        </w:rPr>
        <w:t>1.6. Преподаватель в своей деятельности руководствуется:</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1) Уставом колледжа</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2) настоящей должностной инструкцией;</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1.7. Преподаватель подчиняется непосредственно заместителю директора по учебной работе</w:t>
      </w:r>
      <w:r w:rsidR="00D64028" w:rsidRPr="000A3A6D">
        <w:rPr>
          <w:rFonts w:ascii="Times New Roman" w:hAnsi="Times New Roman" w:cs="Times New Roman"/>
        </w:rPr>
        <w:t>, заместителю директора по научно-методической работе, заместителю директора по учебно-производственной работе, заместителю директора по учебно-воспитательной работе.</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2. Трудовые функции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2.1. Преподавание по программам профессионального обучения, СПО и ДП</w:t>
      </w:r>
      <w:r w:rsidR="00D64028" w:rsidRPr="000A3A6D">
        <w:rPr>
          <w:rFonts w:ascii="Times New Roman" w:hAnsi="Times New Roman" w:cs="Times New Roman"/>
          <w:sz w:val="20"/>
        </w:rPr>
        <w:t>О</w:t>
      </w:r>
      <w:r w:rsidRPr="000A3A6D">
        <w:rPr>
          <w:rFonts w:ascii="Times New Roman" w:hAnsi="Times New Roman" w:cs="Times New Roman"/>
          <w:sz w:val="20"/>
        </w:rPr>
        <w:t>, ориентированным на соответствующий уровень квалификации:</w:t>
      </w:r>
    </w:p>
    <w:p w:rsidR="00D76E22" w:rsidRPr="000A3A6D" w:rsidRDefault="00D76E22" w:rsidP="00D76E22">
      <w:pPr>
        <w:pStyle w:val="ConsPlusNormal"/>
        <w:jc w:val="both"/>
        <w:rPr>
          <w:rFonts w:ascii="Times New Roman" w:hAnsi="Times New Roman" w:cs="Times New Roman"/>
          <w:sz w:val="20"/>
        </w:rPr>
      </w:pPr>
      <w:bookmarkStart w:id="2" w:name="P144"/>
      <w:bookmarkEnd w:id="2"/>
      <w:r w:rsidRPr="000A3A6D">
        <w:rPr>
          <w:rFonts w:ascii="Times New Roman" w:hAnsi="Times New Roman" w:cs="Times New Roman"/>
          <w:sz w:val="20"/>
        </w:rPr>
        <w:t>1) организация учебной деятельности обучающихся по освоению учебных предметов, курсов, дисциплин (модулей) программ 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bookmarkStart w:id="3" w:name="P145"/>
      <w:bookmarkEnd w:id="3"/>
      <w:r w:rsidRPr="000A3A6D">
        <w:rPr>
          <w:rFonts w:ascii="Times New Roman" w:hAnsi="Times New Roman" w:cs="Times New Roman"/>
          <w:sz w:val="20"/>
        </w:rPr>
        <w:lastRenderedPageBreak/>
        <w:t>2) педагогический контроль и оценка освоения образовательной программы 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 xml:space="preserve"> в процессе промежуточной и итоговой аттестации;</w:t>
      </w:r>
    </w:p>
    <w:p w:rsidR="00D76E22" w:rsidRPr="000A3A6D" w:rsidRDefault="00D76E22" w:rsidP="00D76E22">
      <w:pPr>
        <w:pStyle w:val="ConsPlusNormal"/>
        <w:jc w:val="both"/>
        <w:rPr>
          <w:rFonts w:ascii="Times New Roman" w:hAnsi="Times New Roman" w:cs="Times New Roman"/>
          <w:sz w:val="20"/>
        </w:rPr>
      </w:pPr>
      <w:bookmarkStart w:id="4" w:name="P146"/>
      <w:bookmarkEnd w:id="4"/>
      <w:r w:rsidRPr="000A3A6D">
        <w:rPr>
          <w:rFonts w:ascii="Times New Roman" w:hAnsi="Times New Roman" w:cs="Times New Roman"/>
          <w:sz w:val="20"/>
        </w:rPr>
        <w:t>3) разработка программно-методического обеспечения учебных предметов, курсов, дисциплин (модулей) программ 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3. Должностные обязанности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 Преподаватель исполняет следующие обязанности: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3.1.1. В рамках трудовой функции, указанной в </w:t>
      </w:r>
      <w:hyperlink w:anchor="P144"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1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проводит учебные занятия по учебным предметам, курсам, дисциплинам (модулям)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2) осуществляет организацию самостоятельной работы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учебным предметам, курсам, дисциплинам (модулям)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 руководит учебно-профессиональной, проектной, исследовательской и иной деятельностью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w:t>
      </w:r>
      <w:r w:rsidR="00D64028" w:rsidRPr="000A3A6D">
        <w:rPr>
          <w:rFonts w:ascii="Times New Roman" w:hAnsi="Times New Roman" w:cs="Times New Roman"/>
          <w:sz w:val="20"/>
        </w:rPr>
        <w:t>профессионального обучения, ДПО</w:t>
      </w:r>
      <w:r w:rsidRPr="000A3A6D">
        <w:rPr>
          <w:rFonts w:ascii="Times New Roman" w:hAnsi="Times New Roman" w:cs="Times New Roman"/>
          <w:sz w:val="20"/>
        </w:rPr>
        <w:t>, в том числе подготовкой выпускной квалификационной работы (если она предусмотрена);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осуществляет 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5) осуществляет текущий контроль, оценку динамики подготовленности и </w:t>
      </w:r>
      <w:proofErr w:type="gramStart"/>
      <w:r w:rsidRPr="000A3A6D">
        <w:rPr>
          <w:rFonts w:ascii="Times New Roman" w:hAnsi="Times New Roman" w:cs="Times New Roman"/>
          <w:sz w:val="20"/>
        </w:rPr>
        <w:t>мотивации</w:t>
      </w:r>
      <w:proofErr w:type="gramEnd"/>
      <w:r w:rsidRPr="000A3A6D">
        <w:rPr>
          <w:rFonts w:ascii="Times New Roman" w:hAnsi="Times New Roman" w:cs="Times New Roman"/>
          <w:sz w:val="20"/>
        </w:rPr>
        <w:t xml:space="preserve"> обучающихся в процессе изучения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разрабатывает мероприятия по модернизации оснащения учебного помещения (кабинета, лаборатории, спортивного зала, иного места занятий), формирует его предметно-пространственную среду, обеспечивающую освоение учебного предмета, курса, дисциплины (модуля)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3.1.2. В рамках трудовой функции, указанной в </w:t>
      </w:r>
      <w:hyperlink w:anchor="P145"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2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осуществляет контроль и оценку результатов освоения учебного предмета, курса дисциплины (модуля) в процессе промежуточной аттестации (самостоятельно и (или) в составе комиссии);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осуществляет оценку освоения образовательной программы при проведении итоговой (государственной итоговой) аттестации в составе экзаменационной комиссии.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3.1.3. В рамках трудовой функции, указанной в </w:t>
      </w:r>
      <w:hyperlink w:anchor="P146"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3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1) осуществляет разработку и обновление рабочих программ учебных предметов, курсов, дисциплин (модулей) СПО, профессионального обучения и (или)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осуществляет разработку и обновление учебно-методического обеспечения учебных курсов, предметов, дисциплин (модулей) программ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 в том числе оценочных сре</w:t>
      </w:r>
      <w:proofErr w:type="gramStart"/>
      <w:r w:rsidRPr="000A3A6D">
        <w:rPr>
          <w:rFonts w:ascii="Times New Roman" w:hAnsi="Times New Roman" w:cs="Times New Roman"/>
          <w:sz w:val="20"/>
        </w:rPr>
        <w:t>дств дл</w:t>
      </w:r>
      <w:proofErr w:type="gramEnd"/>
      <w:r w:rsidRPr="000A3A6D">
        <w:rPr>
          <w:rFonts w:ascii="Times New Roman" w:hAnsi="Times New Roman" w:cs="Times New Roman"/>
          <w:sz w:val="20"/>
        </w:rPr>
        <w:t>я проверки результатов их освоения;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планирует занятия по учебным предметам, курсам, дисциплинам (модулям) программ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ведет документацию, обеспечивающую реализацию программ учебных предметов, курсов, дисциплин (модулей)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3.1.4. В рамках выполнения своих трудовых функций исполняет поручения сво</w:t>
      </w:r>
      <w:r w:rsidR="00D1466F" w:rsidRPr="000A3A6D">
        <w:rPr>
          <w:rFonts w:ascii="Times New Roman" w:hAnsi="Times New Roman" w:cs="Times New Roman"/>
          <w:sz w:val="20"/>
        </w:rPr>
        <w:t>их</w:t>
      </w:r>
      <w:r w:rsidRPr="000A3A6D">
        <w:rPr>
          <w:rFonts w:ascii="Times New Roman" w:hAnsi="Times New Roman" w:cs="Times New Roman"/>
          <w:sz w:val="20"/>
        </w:rPr>
        <w:t xml:space="preserve"> непосредственн</w:t>
      </w:r>
      <w:r w:rsidR="00D1466F" w:rsidRPr="000A3A6D">
        <w:rPr>
          <w:rFonts w:ascii="Times New Roman" w:hAnsi="Times New Roman" w:cs="Times New Roman"/>
          <w:sz w:val="20"/>
        </w:rPr>
        <w:t>ых</w:t>
      </w:r>
      <w:r w:rsidRPr="000A3A6D">
        <w:rPr>
          <w:rFonts w:ascii="Times New Roman" w:hAnsi="Times New Roman" w:cs="Times New Roman"/>
          <w:sz w:val="20"/>
        </w:rPr>
        <w:t xml:space="preserve"> руководител</w:t>
      </w:r>
      <w:r w:rsidR="00D1466F" w:rsidRPr="000A3A6D">
        <w:rPr>
          <w:rFonts w:ascii="Times New Roman" w:hAnsi="Times New Roman" w:cs="Times New Roman"/>
          <w:sz w:val="20"/>
        </w:rPr>
        <w:t>ей</w:t>
      </w:r>
      <w:r w:rsidRPr="000A3A6D">
        <w:rPr>
          <w:rFonts w:ascii="Times New Roman" w:hAnsi="Times New Roman" w:cs="Times New Roman"/>
          <w:sz w:val="20"/>
        </w:rPr>
        <w:t>.</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4. Права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 Преподаватель имеет право: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4.1.1. Участвовать в обсуждении проектов решений, в совещаниях по их подготовке и выполнению.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4.1.2. Запрашивать у непосредственного руководителя разъяснения и уточнения по данным поручениям, выданным заданиям.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4.1.5. Вносить на рассмотрение своего непосредственного руководителя предложения по организации труда в рамках своих трудовых функций.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4.1.6. Участвовать в обсуждении вопросов, касающихся исполняемых должностных обязанностей.</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5. Ответственность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5.1. Преподаватель привлекается к ответственности: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о бухгалтерском учете;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причинение ущерба организации - в порядке, установленном действующим трудовым законодательством Российской Федерации.</w:t>
      </w:r>
    </w:p>
    <w:p w:rsidR="00D76E22" w:rsidRPr="000A3A6D" w:rsidRDefault="00D76E22" w:rsidP="00D1466F">
      <w:pPr>
        <w:pStyle w:val="ConsPlusNonformat"/>
        <w:jc w:val="center"/>
        <w:rPr>
          <w:rFonts w:ascii="Times New Roman" w:hAnsi="Times New Roman" w:cs="Times New Roman"/>
          <w:b/>
        </w:rPr>
      </w:pPr>
      <w:r w:rsidRPr="000A3A6D">
        <w:rPr>
          <w:rFonts w:ascii="Times New Roman" w:hAnsi="Times New Roman" w:cs="Times New Roman"/>
          <w:b/>
        </w:rPr>
        <w:lastRenderedPageBreak/>
        <w:t>6. Заключительные положения</w:t>
      </w:r>
    </w:p>
    <w:p w:rsidR="00AD2703" w:rsidRPr="000A3A6D" w:rsidRDefault="00D1466F" w:rsidP="00D76E22">
      <w:pPr>
        <w:pStyle w:val="ConsPlusNonformat"/>
        <w:jc w:val="both"/>
        <w:rPr>
          <w:rFonts w:ascii="Times New Roman" w:hAnsi="Times New Roman" w:cs="Times New Roman"/>
        </w:rPr>
      </w:pPr>
      <w:r w:rsidRPr="000A3A6D">
        <w:rPr>
          <w:rFonts w:ascii="Times New Roman" w:hAnsi="Times New Roman" w:cs="Times New Roman"/>
        </w:rPr>
        <w:t>6.1. Настоящая должностная инструкция разработана на</w:t>
      </w:r>
      <w:r w:rsidR="00D76E22" w:rsidRPr="000A3A6D">
        <w:rPr>
          <w:rFonts w:ascii="Times New Roman" w:hAnsi="Times New Roman" w:cs="Times New Roman"/>
        </w:rPr>
        <w:t xml:space="preserve"> основе</w:t>
      </w:r>
      <w:r w:rsidR="00D00331" w:rsidRPr="000A3A6D">
        <w:rPr>
          <w:rFonts w:ascii="Times New Roman" w:hAnsi="Times New Roman" w:cs="Times New Roman"/>
        </w:rPr>
        <w:t xml:space="preserve"> </w:t>
      </w:r>
      <w:r w:rsidRPr="000A3A6D">
        <w:rPr>
          <w:rFonts w:ascii="Times New Roman" w:hAnsi="Times New Roman" w:cs="Times New Roman"/>
        </w:rPr>
        <w:t xml:space="preserve">Профессионального </w:t>
      </w:r>
      <w:hyperlink r:id="rId8" w:history="1">
        <w:r w:rsidR="00D76E22" w:rsidRPr="000A3A6D">
          <w:rPr>
            <w:rFonts w:ascii="Times New Roman" w:hAnsi="Times New Roman" w:cs="Times New Roman"/>
            <w:color w:val="0000FF"/>
          </w:rPr>
          <w:t>стандарта</w:t>
        </w:r>
      </w:hyperlink>
      <w:r w:rsidRPr="000A3A6D">
        <w:rPr>
          <w:rFonts w:ascii="Times New Roman" w:hAnsi="Times New Roman" w:cs="Times New Roman"/>
        </w:rPr>
        <w:t xml:space="preserve"> "Педагог профессионального </w:t>
      </w:r>
      <w:r w:rsidR="00D76E22" w:rsidRPr="000A3A6D">
        <w:rPr>
          <w:rFonts w:ascii="Times New Roman" w:hAnsi="Times New Roman" w:cs="Times New Roman"/>
        </w:rPr>
        <w:t>обучения,</w:t>
      </w:r>
      <w:r w:rsidR="00D00331" w:rsidRPr="000A3A6D">
        <w:rPr>
          <w:rFonts w:ascii="Times New Roman" w:hAnsi="Times New Roman" w:cs="Times New Roman"/>
        </w:rPr>
        <w:t xml:space="preserve"> </w:t>
      </w:r>
      <w:r w:rsidRPr="000A3A6D">
        <w:rPr>
          <w:rFonts w:ascii="Times New Roman" w:hAnsi="Times New Roman" w:cs="Times New Roman"/>
        </w:rPr>
        <w:t xml:space="preserve">профессионального образования и </w:t>
      </w:r>
      <w:r w:rsidR="00D76E22" w:rsidRPr="000A3A6D">
        <w:rPr>
          <w:rFonts w:ascii="Times New Roman" w:hAnsi="Times New Roman" w:cs="Times New Roman"/>
        </w:rPr>
        <w:t>доп</w:t>
      </w:r>
      <w:r w:rsidRPr="000A3A6D">
        <w:rPr>
          <w:rFonts w:ascii="Times New Roman" w:hAnsi="Times New Roman" w:cs="Times New Roman"/>
        </w:rPr>
        <w:t>олнительного</w:t>
      </w:r>
      <w:r w:rsidR="00D76E22" w:rsidRPr="000A3A6D">
        <w:rPr>
          <w:rFonts w:ascii="Times New Roman" w:hAnsi="Times New Roman" w:cs="Times New Roman"/>
        </w:rPr>
        <w:t xml:space="preserve"> профессионального</w:t>
      </w:r>
      <w:r w:rsidR="00D00331" w:rsidRPr="000A3A6D">
        <w:rPr>
          <w:rFonts w:ascii="Times New Roman" w:hAnsi="Times New Roman" w:cs="Times New Roman"/>
        </w:rPr>
        <w:t xml:space="preserve"> </w:t>
      </w:r>
      <w:r w:rsidR="00D76E22" w:rsidRPr="000A3A6D">
        <w:rPr>
          <w:rFonts w:ascii="Times New Roman" w:hAnsi="Times New Roman" w:cs="Times New Roman"/>
        </w:rPr>
        <w:t>образования", утвержденного Приказом Министерства труда и социальной защиты</w:t>
      </w:r>
      <w:r w:rsidR="00AD2703" w:rsidRPr="000A3A6D">
        <w:rPr>
          <w:rFonts w:ascii="Times New Roman" w:hAnsi="Times New Roman" w:cs="Times New Roman"/>
        </w:rPr>
        <w:t xml:space="preserve"> </w:t>
      </w:r>
      <w:r w:rsidR="00D76E22" w:rsidRPr="000A3A6D">
        <w:rPr>
          <w:rFonts w:ascii="Times New Roman" w:hAnsi="Times New Roman" w:cs="Times New Roman"/>
        </w:rPr>
        <w:t>Российской Федерации от 08.09.2015 N 608н</w:t>
      </w:r>
      <w:r w:rsidR="00AD2703" w:rsidRPr="000A3A6D">
        <w:rPr>
          <w:rFonts w:ascii="Times New Roman" w:hAnsi="Times New Roman" w:cs="Times New Roman"/>
        </w:rPr>
        <w:t>.</w:t>
      </w:r>
    </w:p>
    <w:p w:rsidR="00AD2703" w:rsidRPr="000A3A6D" w:rsidRDefault="00D1466F" w:rsidP="00D76E22">
      <w:pPr>
        <w:pStyle w:val="ConsPlusNonformat"/>
        <w:jc w:val="both"/>
        <w:rPr>
          <w:rFonts w:ascii="Times New Roman" w:hAnsi="Times New Roman" w:cs="Times New Roman"/>
        </w:rPr>
      </w:pPr>
      <w:r w:rsidRPr="000A3A6D">
        <w:rPr>
          <w:rFonts w:ascii="Times New Roman" w:hAnsi="Times New Roman" w:cs="Times New Roman"/>
        </w:rPr>
        <w:t>6.2. Ознакомление работника с настоящей должностной</w:t>
      </w:r>
      <w:r w:rsidR="00D76E22" w:rsidRPr="000A3A6D">
        <w:rPr>
          <w:rFonts w:ascii="Times New Roman" w:hAnsi="Times New Roman" w:cs="Times New Roman"/>
        </w:rPr>
        <w:t xml:space="preserve"> инструкцией</w:t>
      </w:r>
      <w:r w:rsidR="00AD2703" w:rsidRPr="000A3A6D">
        <w:rPr>
          <w:rFonts w:ascii="Times New Roman" w:hAnsi="Times New Roman" w:cs="Times New Roman"/>
        </w:rPr>
        <w:t xml:space="preserve"> </w:t>
      </w:r>
      <w:r w:rsidR="00D76E22" w:rsidRPr="000A3A6D">
        <w:rPr>
          <w:rFonts w:ascii="Times New Roman" w:hAnsi="Times New Roman" w:cs="Times New Roman"/>
        </w:rPr>
        <w:t>осуществляется при приеме на работу (до подписан</w:t>
      </w:r>
      <w:r w:rsidRPr="000A3A6D">
        <w:rPr>
          <w:rFonts w:ascii="Times New Roman" w:hAnsi="Times New Roman" w:cs="Times New Roman"/>
        </w:rPr>
        <w:t>ия трудового договора). Факт ознакомления</w:t>
      </w:r>
      <w:r w:rsidR="00D76E22" w:rsidRPr="000A3A6D">
        <w:rPr>
          <w:rFonts w:ascii="Times New Roman" w:hAnsi="Times New Roman" w:cs="Times New Roman"/>
        </w:rPr>
        <w:t xml:space="preserve"> работ</w:t>
      </w:r>
      <w:r w:rsidRPr="000A3A6D">
        <w:rPr>
          <w:rFonts w:ascii="Times New Roman" w:hAnsi="Times New Roman" w:cs="Times New Roman"/>
        </w:rPr>
        <w:t>ника с настоящей должностной</w:t>
      </w:r>
      <w:r w:rsidR="00D76E22" w:rsidRPr="000A3A6D">
        <w:rPr>
          <w:rFonts w:ascii="Times New Roman" w:hAnsi="Times New Roman" w:cs="Times New Roman"/>
        </w:rPr>
        <w:t xml:space="preserve"> инструкцией</w:t>
      </w:r>
      <w:r w:rsidR="00AD2703" w:rsidRPr="000A3A6D">
        <w:rPr>
          <w:rFonts w:ascii="Times New Roman" w:hAnsi="Times New Roman" w:cs="Times New Roman"/>
        </w:rPr>
        <w:t xml:space="preserve"> </w:t>
      </w:r>
      <w:r w:rsidR="00D76E22" w:rsidRPr="000A3A6D">
        <w:rPr>
          <w:rFonts w:ascii="Times New Roman" w:hAnsi="Times New Roman" w:cs="Times New Roman"/>
        </w:rPr>
        <w:t xml:space="preserve">подтверждается </w:t>
      </w:r>
      <w:r w:rsidR="00AD2703" w:rsidRPr="000A3A6D">
        <w:rPr>
          <w:rFonts w:ascii="Times New Roman" w:hAnsi="Times New Roman" w:cs="Times New Roman"/>
        </w:rPr>
        <w:t>п</w:t>
      </w:r>
      <w:r w:rsidR="00D76E22" w:rsidRPr="000A3A6D">
        <w:rPr>
          <w:rFonts w:ascii="Times New Roman" w:hAnsi="Times New Roman" w:cs="Times New Roman"/>
        </w:rPr>
        <w:t>одписью в экземпляре должностной</w:t>
      </w:r>
      <w:r w:rsidR="00AD2703" w:rsidRPr="000A3A6D">
        <w:rPr>
          <w:rFonts w:ascii="Times New Roman" w:hAnsi="Times New Roman" w:cs="Times New Roman"/>
        </w:rPr>
        <w:t xml:space="preserve"> </w:t>
      </w:r>
      <w:r w:rsidR="00D76E22" w:rsidRPr="000A3A6D">
        <w:rPr>
          <w:rFonts w:ascii="Times New Roman" w:hAnsi="Times New Roman" w:cs="Times New Roman"/>
        </w:rPr>
        <w:t xml:space="preserve">  инструкции, хранящемся у работодателя</w:t>
      </w:r>
      <w:r w:rsidR="00AD2703" w:rsidRPr="000A3A6D">
        <w:rPr>
          <w:rFonts w:ascii="Times New Roman" w:hAnsi="Times New Roman" w:cs="Times New Roman"/>
        </w:rPr>
        <w:t>.</w:t>
      </w:r>
    </w:p>
    <w:p w:rsidR="0026510E" w:rsidRDefault="0026510E" w:rsidP="00D76E22">
      <w:pPr>
        <w:spacing w:after="0" w:line="240" w:lineRule="auto"/>
        <w:rPr>
          <w:rFonts w:ascii="Times New Roman" w:hAnsi="Times New Roman" w:cs="Times New Roman"/>
          <w:sz w:val="20"/>
          <w:szCs w:val="20"/>
        </w:rPr>
      </w:pP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Настоящая должностная инструкция согласована:</w:t>
      </w: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 xml:space="preserve">Начальник отдела кадров _______________________О.И. </w:t>
      </w:r>
      <w:proofErr w:type="spellStart"/>
      <w:r w:rsidRPr="00196081">
        <w:rPr>
          <w:rFonts w:ascii="Times New Roman" w:eastAsia="Times New Roman" w:hAnsi="Times New Roman" w:cs="Times New Roman"/>
        </w:rPr>
        <w:t>Шатохина</w:t>
      </w:r>
      <w:proofErr w:type="spellEnd"/>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 xml:space="preserve">Юрисконсульт </w:t>
      </w:r>
      <w:r>
        <w:rPr>
          <w:rFonts w:ascii="Times New Roman" w:eastAsia="Times New Roman" w:hAnsi="Times New Roman" w:cs="Times New Roman"/>
        </w:rPr>
        <w:t xml:space="preserve">    </w:t>
      </w:r>
      <w:r w:rsidRPr="00196081">
        <w:rPr>
          <w:rFonts w:ascii="Times New Roman" w:eastAsia="Times New Roman" w:hAnsi="Times New Roman" w:cs="Times New Roman"/>
        </w:rPr>
        <w:t>______________________________Т.Ю. Кантемирова</w:t>
      </w:r>
    </w:p>
    <w:p w:rsidR="00196081" w:rsidRPr="00196081" w:rsidRDefault="00196081" w:rsidP="00196081">
      <w:pPr>
        <w:widowControl w:val="0"/>
        <w:autoSpaceDE w:val="0"/>
        <w:autoSpaceDN w:val="0"/>
        <w:spacing w:after="0" w:line="240" w:lineRule="auto"/>
        <w:ind w:firstLine="426"/>
        <w:jc w:val="both"/>
        <w:rPr>
          <w:rFonts w:ascii="Times New Roman" w:eastAsia="Times New Roman" w:hAnsi="Times New Roman" w:cs="Times New Roman"/>
        </w:rPr>
      </w:pP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p>
    <w:p w:rsidR="00196081" w:rsidRPr="000A3A6D" w:rsidRDefault="00196081" w:rsidP="00D76E22">
      <w:pPr>
        <w:spacing w:after="0" w:line="240" w:lineRule="auto"/>
        <w:rPr>
          <w:rFonts w:ascii="Times New Roman" w:hAnsi="Times New Roman" w:cs="Times New Roman"/>
          <w:sz w:val="20"/>
          <w:szCs w:val="20"/>
        </w:rPr>
      </w:pPr>
    </w:p>
    <w:sectPr w:rsidR="00196081" w:rsidRPr="000A3A6D" w:rsidSect="00BA63EC">
      <w:footerReference w:type="default" r:id="rId9"/>
      <w:pgSz w:w="16838" w:h="11906" w:orient="landscape"/>
      <w:pgMar w:top="993" w:right="1134" w:bottom="426"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C8" w:rsidRDefault="00BB2FC8" w:rsidP="00270D2E">
      <w:pPr>
        <w:spacing w:after="0" w:line="240" w:lineRule="auto"/>
      </w:pPr>
      <w:r>
        <w:separator/>
      </w:r>
    </w:p>
  </w:endnote>
  <w:endnote w:type="continuationSeparator" w:id="0">
    <w:p w:rsidR="00BB2FC8" w:rsidRDefault="00BB2FC8" w:rsidP="0027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73618"/>
      <w:docPartObj>
        <w:docPartGallery w:val="Page Numbers (Bottom of Page)"/>
        <w:docPartUnique/>
      </w:docPartObj>
    </w:sdtPr>
    <w:sdtEndPr/>
    <w:sdtContent>
      <w:p w:rsidR="00270D2E" w:rsidRDefault="00C116FC">
        <w:pPr>
          <w:pStyle w:val="a5"/>
          <w:jc w:val="center"/>
        </w:pPr>
        <w:r>
          <w:fldChar w:fldCharType="begin"/>
        </w:r>
        <w:r w:rsidR="00270D2E">
          <w:instrText>PAGE   \* MERGEFORMAT</w:instrText>
        </w:r>
        <w:r>
          <w:fldChar w:fldCharType="separate"/>
        </w:r>
        <w:r w:rsidR="00247BE7">
          <w:rPr>
            <w:noProof/>
          </w:rPr>
          <w:t>5</w:t>
        </w:r>
        <w:r>
          <w:fldChar w:fldCharType="end"/>
        </w:r>
      </w:p>
    </w:sdtContent>
  </w:sdt>
  <w:p w:rsidR="00270D2E" w:rsidRDefault="00270D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C8" w:rsidRDefault="00BB2FC8" w:rsidP="00270D2E">
      <w:pPr>
        <w:spacing w:after="0" w:line="240" w:lineRule="auto"/>
      </w:pPr>
      <w:r>
        <w:separator/>
      </w:r>
    </w:p>
  </w:footnote>
  <w:footnote w:type="continuationSeparator" w:id="0">
    <w:p w:rsidR="00BB2FC8" w:rsidRDefault="00BB2FC8" w:rsidP="0027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3831"/>
    <w:multiLevelType w:val="hybridMultilevel"/>
    <w:tmpl w:val="B55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22"/>
    <w:rsid w:val="00003421"/>
    <w:rsid w:val="00003E6F"/>
    <w:rsid w:val="0000757C"/>
    <w:rsid w:val="0001023E"/>
    <w:rsid w:val="000105B9"/>
    <w:rsid w:val="00011C03"/>
    <w:rsid w:val="00011E08"/>
    <w:rsid w:val="000122E3"/>
    <w:rsid w:val="00014673"/>
    <w:rsid w:val="00014C10"/>
    <w:rsid w:val="000153D4"/>
    <w:rsid w:val="00016EC5"/>
    <w:rsid w:val="000247FD"/>
    <w:rsid w:val="00024A2A"/>
    <w:rsid w:val="000265D5"/>
    <w:rsid w:val="000275C5"/>
    <w:rsid w:val="0002766A"/>
    <w:rsid w:val="00031B1A"/>
    <w:rsid w:val="0003365D"/>
    <w:rsid w:val="00035941"/>
    <w:rsid w:val="000375ED"/>
    <w:rsid w:val="00040812"/>
    <w:rsid w:val="00041F7B"/>
    <w:rsid w:val="00042F69"/>
    <w:rsid w:val="000449DE"/>
    <w:rsid w:val="000464F3"/>
    <w:rsid w:val="00047650"/>
    <w:rsid w:val="00047F55"/>
    <w:rsid w:val="00050E3D"/>
    <w:rsid w:val="00052266"/>
    <w:rsid w:val="00052A8D"/>
    <w:rsid w:val="00052DB4"/>
    <w:rsid w:val="000652BB"/>
    <w:rsid w:val="000659E4"/>
    <w:rsid w:val="00066139"/>
    <w:rsid w:val="00066604"/>
    <w:rsid w:val="00067994"/>
    <w:rsid w:val="00070088"/>
    <w:rsid w:val="000737C5"/>
    <w:rsid w:val="00074BFF"/>
    <w:rsid w:val="00076234"/>
    <w:rsid w:val="00076975"/>
    <w:rsid w:val="000811DD"/>
    <w:rsid w:val="00081802"/>
    <w:rsid w:val="00084410"/>
    <w:rsid w:val="00085729"/>
    <w:rsid w:val="00086514"/>
    <w:rsid w:val="00090E27"/>
    <w:rsid w:val="00091065"/>
    <w:rsid w:val="00096EFB"/>
    <w:rsid w:val="00097ECD"/>
    <w:rsid w:val="000A1816"/>
    <w:rsid w:val="000A3A6D"/>
    <w:rsid w:val="000A5DFC"/>
    <w:rsid w:val="000A5E68"/>
    <w:rsid w:val="000B1103"/>
    <w:rsid w:val="000B1C3F"/>
    <w:rsid w:val="000B1E4A"/>
    <w:rsid w:val="000B2BDE"/>
    <w:rsid w:val="000B49B8"/>
    <w:rsid w:val="000B4E51"/>
    <w:rsid w:val="000B77C7"/>
    <w:rsid w:val="000C0A29"/>
    <w:rsid w:val="000C0C2B"/>
    <w:rsid w:val="000C211D"/>
    <w:rsid w:val="000C222D"/>
    <w:rsid w:val="000C2961"/>
    <w:rsid w:val="000C2EF5"/>
    <w:rsid w:val="000C61F9"/>
    <w:rsid w:val="000C6396"/>
    <w:rsid w:val="000C766F"/>
    <w:rsid w:val="000C781B"/>
    <w:rsid w:val="000D1911"/>
    <w:rsid w:val="000D77FB"/>
    <w:rsid w:val="000D7959"/>
    <w:rsid w:val="000D797F"/>
    <w:rsid w:val="000E225C"/>
    <w:rsid w:val="000E30CA"/>
    <w:rsid w:val="000E465D"/>
    <w:rsid w:val="000E5EB8"/>
    <w:rsid w:val="000F1704"/>
    <w:rsid w:val="000F6547"/>
    <w:rsid w:val="00103518"/>
    <w:rsid w:val="00104DF0"/>
    <w:rsid w:val="00105850"/>
    <w:rsid w:val="001113F2"/>
    <w:rsid w:val="001129B2"/>
    <w:rsid w:val="001146D1"/>
    <w:rsid w:val="00115D53"/>
    <w:rsid w:val="001172BC"/>
    <w:rsid w:val="00121B1D"/>
    <w:rsid w:val="00124275"/>
    <w:rsid w:val="00124E18"/>
    <w:rsid w:val="00127C54"/>
    <w:rsid w:val="00133945"/>
    <w:rsid w:val="00134769"/>
    <w:rsid w:val="001350E4"/>
    <w:rsid w:val="00140168"/>
    <w:rsid w:val="00141DFC"/>
    <w:rsid w:val="001427FB"/>
    <w:rsid w:val="0014324D"/>
    <w:rsid w:val="00143C3B"/>
    <w:rsid w:val="0014435E"/>
    <w:rsid w:val="00144CD9"/>
    <w:rsid w:val="00145610"/>
    <w:rsid w:val="001466A6"/>
    <w:rsid w:val="00147860"/>
    <w:rsid w:val="00153482"/>
    <w:rsid w:val="00154EA9"/>
    <w:rsid w:val="00155DBF"/>
    <w:rsid w:val="00161B18"/>
    <w:rsid w:val="00166509"/>
    <w:rsid w:val="00172084"/>
    <w:rsid w:val="001720B5"/>
    <w:rsid w:val="001755C4"/>
    <w:rsid w:val="001756FB"/>
    <w:rsid w:val="00175CD8"/>
    <w:rsid w:val="00176325"/>
    <w:rsid w:val="001763DA"/>
    <w:rsid w:val="00176F18"/>
    <w:rsid w:val="001778E2"/>
    <w:rsid w:val="00180956"/>
    <w:rsid w:val="00183693"/>
    <w:rsid w:val="00186BAC"/>
    <w:rsid w:val="001903E9"/>
    <w:rsid w:val="00190439"/>
    <w:rsid w:val="00192011"/>
    <w:rsid w:val="00196081"/>
    <w:rsid w:val="00196960"/>
    <w:rsid w:val="001A0166"/>
    <w:rsid w:val="001A0233"/>
    <w:rsid w:val="001A1E71"/>
    <w:rsid w:val="001A2883"/>
    <w:rsid w:val="001A32F4"/>
    <w:rsid w:val="001A3EBB"/>
    <w:rsid w:val="001A5C98"/>
    <w:rsid w:val="001A5EFC"/>
    <w:rsid w:val="001A707D"/>
    <w:rsid w:val="001B2849"/>
    <w:rsid w:val="001B4986"/>
    <w:rsid w:val="001B4AB9"/>
    <w:rsid w:val="001C13A4"/>
    <w:rsid w:val="001C47A3"/>
    <w:rsid w:val="001C6D3D"/>
    <w:rsid w:val="001D2464"/>
    <w:rsid w:val="001D28B3"/>
    <w:rsid w:val="001D2C33"/>
    <w:rsid w:val="001D44DF"/>
    <w:rsid w:val="001D4CB5"/>
    <w:rsid w:val="001D5015"/>
    <w:rsid w:val="001E1BA9"/>
    <w:rsid w:val="001E2CA8"/>
    <w:rsid w:val="001E422C"/>
    <w:rsid w:val="001E49E0"/>
    <w:rsid w:val="001F114A"/>
    <w:rsid w:val="001F24B4"/>
    <w:rsid w:val="001F27E6"/>
    <w:rsid w:val="001F3440"/>
    <w:rsid w:val="001F5216"/>
    <w:rsid w:val="00202919"/>
    <w:rsid w:val="00203A0B"/>
    <w:rsid w:val="00204D7C"/>
    <w:rsid w:val="002055CB"/>
    <w:rsid w:val="002106F1"/>
    <w:rsid w:val="00212E36"/>
    <w:rsid w:val="002171EE"/>
    <w:rsid w:val="00223C53"/>
    <w:rsid w:val="0022692A"/>
    <w:rsid w:val="00226DF5"/>
    <w:rsid w:val="002312F7"/>
    <w:rsid w:val="00231CE2"/>
    <w:rsid w:val="00232147"/>
    <w:rsid w:val="002322F9"/>
    <w:rsid w:val="00235205"/>
    <w:rsid w:val="002352DD"/>
    <w:rsid w:val="00236F12"/>
    <w:rsid w:val="00241C7E"/>
    <w:rsid w:val="002433EA"/>
    <w:rsid w:val="00245988"/>
    <w:rsid w:val="00247BE7"/>
    <w:rsid w:val="002612A2"/>
    <w:rsid w:val="00263D43"/>
    <w:rsid w:val="0026510E"/>
    <w:rsid w:val="00267939"/>
    <w:rsid w:val="00270938"/>
    <w:rsid w:val="00270D2E"/>
    <w:rsid w:val="002727A5"/>
    <w:rsid w:val="002760E5"/>
    <w:rsid w:val="00281997"/>
    <w:rsid w:val="00281D81"/>
    <w:rsid w:val="0028227D"/>
    <w:rsid w:val="00284A5E"/>
    <w:rsid w:val="002854F4"/>
    <w:rsid w:val="00285A66"/>
    <w:rsid w:val="00286ED9"/>
    <w:rsid w:val="0029045D"/>
    <w:rsid w:val="0029675B"/>
    <w:rsid w:val="0029691C"/>
    <w:rsid w:val="002971D2"/>
    <w:rsid w:val="002A1D8E"/>
    <w:rsid w:val="002A5900"/>
    <w:rsid w:val="002A6DFD"/>
    <w:rsid w:val="002B3556"/>
    <w:rsid w:val="002B4890"/>
    <w:rsid w:val="002B5CE0"/>
    <w:rsid w:val="002B6112"/>
    <w:rsid w:val="002B64E3"/>
    <w:rsid w:val="002B7A3F"/>
    <w:rsid w:val="002C1F81"/>
    <w:rsid w:val="002C2C6E"/>
    <w:rsid w:val="002D08CB"/>
    <w:rsid w:val="002D1671"/>
    <w:rsid w:val="002D37E8"/>
    <w:rsid w:val="002E0A2B"/>
    <w:rsid w:val="002E27BE"/>
    <w:rsid w:val="002E548F"/>
    <w:rsid w:val="002E6754"/>
    <w:rsid w:val="002E6C18"/>
    <w:rsid w:val="002F3EEF"/>
    <w:rsid w:val="00300157"/>
    <w:rsid w:val="0030409D"/>
    <w:rsid w:val="003079EC"/>
    <w:rsid w:val="00311FFC"/>
    <w:rsid w:val="0031332C"/>
    <w:rsid w:val="00313507"/>
    <w:rsid w:val="00313E2E"/>
    <w:rsid w:val="0031444D"/>
    <w:rsid w:val="00315CD0"/>
    <w:rsid w:val="00315EF7"/>
    <w:rsid w:val="00316934"/>
    <w:rsid w:val="00320447"/>
    <w:rsid w:val="00321AFD"/>
    <w:rsid w:val="00322D52"/>
    <w:rsid w:val="00323C4A"/>
    <w:rsid w:val="003250A9"/>
    <w:rsid w:val="00330F49"/>
    <w:rsid w:val="003316A0"/>
    <w:rsid w:val="00335298"/>
    <w:rsid w:val="0033582B"/>
    <w:rsid w:val="00341585"/>
    <w:rsid w:val="003423AB"/>
    <w:rsid w:val="00343034"/>
    <w:rsid w:val="00345D2A"/>
    <w:rsid w:val="003475FC"/>
    <w:rsid w:val="00350429"/>
    <w:rsid w:val="00350E5D"/>
    <w:rsid w:val="00351A22"/>
    <w:rsid w:val="00354832"/>
    <w:rsid w:val="00355D87"/>
    <w:rsid w:val="003577E0"/>
    <w:rsid w:val="00366819"/>
    <w:rsid w:val="00366B0F"/>
    <w:rsid w:val="00367EED"/>
    <w:rsid w:val="003729D7"/>
    <w:rsid w:val="0037356E"/>
    <w:rsid w:val="0037481B"/>
    <w:rsid w:val="00375271"/>
    <w:rsid w:val="00380D32"/>
    <w:rsid w:val="00386763"/>
    <w:rsid w:val="0038795F"/>
    <w:rsid w:val="0039072A"/>
    <w:rsid w:val="00395F2A"/>
    <w:rsid w:val="00397C4B"/>
    <w:rsid w:val="00397D35"/>
    <w:rsid w:val="003A33E0"/>
    <w:rsid w:val="003B2270"/>
    <w:rsid w:val="003B5614"/>
    <w:rsid w:val="003B7747"/>
    <w:rsid w:val="003C39AC"/>
    <w:rsid w:val="003C6A00"/>
    <w:rsid w:val="003D5F64"/>
    <w:rsid w:val="003E0534"/>
    <w:rsid w:val="003E0FF9"/>
    <w:rsid w:val="003E3964"/>
    <w:rsid w:val="003E608E"/>
    <w:rsid w:val="003E608F"/>
    <w:rsid w:val="003E73F6"/>
    <w:rsid w:val="003F1D70"/>
    <w:rsid w:val="003F39D9"/>
    <w:rsid w:val="003F4749"/>
    <w:rsid w:val="003F55AA"/>
    <w:rsid w:val="003F6E04"/>
    <w:rsid w:val="00400C59"/>
    <w:rsid w:val="00406403"/>
    <w:rsid w:val="0040662B"/>
    <w:rsid w:val="00406CD7"/>
    <w:rsid w:val="00413B61"/>
    <w:rsid w:val="00414DB1"/>
    <w:rsid w:val="004171B5"/>
    <w:rsid w:val="00420A27"/>
    <w:rsid w:val="00423273"/>
    <w:rsid w:val="004236A0"/>
    <w:rsid w:val="00425D20"/>
    <w:rsid w:val="004260DE"/>
    <w:rsid w:val="00433B74"/>
    <w:rsid w:val="00433ED8"/>
    <w:rsid w:val="00435D40"/>
    <w:rsid w:val="00441751"/>
    <w:rsid w:val="00441CC8"/>
    <w:rsid w:val="00443240"/>
    <w:rsid w:val="00443C8F"/>
    <w:rsid w:val="004466FF"/>
    <w:rsid w:val="00450B19"/>
    <w:rsid w:val="00451E2A"/>
    <w:rsid w:val="0045223D"/>
    <w:rsid w:val="004544B4"/>
    <w:rsid w:val="0045761B"/>
    <w:rsid w:val="004577E8"/>
    <w:rsid w:val="004613A3"/>
    <w:rsid w:val="0046546D"/>
    <w:rsid w:val="00470A54"/>
    <w:rsid w:val="00470FA7"/>
    <w:rsid w:val="00471DE4"/>
    <w:rsid w:val="00473546"/>
    <w:rsid w:val="00480DD3"/>
    <w:rsid w:val="0048336E"/>
    <w:rsid w:val="004838C7"/>
    <w:rsid w:val="004843DB"/>
    <w:rsid w:val="004948D7"/>
    <w:rsid w:val="00494B90"/>
    <w:rsid w:val="004A1012"/>
    <w:rsid w:val="004A2606"/>
    <w:rsid w:val="004A4083"/>
    <w:rsid w:val="004A40D9"/>
    <w:rsid w:val="004A433F"/>
    <w:rsid w:val="004A793C"/>
    <w:rsid w:val="004B13C9"/>
    <w:rsid w:val="004B17BD"/>
    <w:rsid w:val="004B2C12"/>
    <w:rsid w:val="004B37EE"/>
    <w:rsid w:val="004B79E8"/>
    <w:rsid w:val="004C47A0"/>
    <w:rsid w:val="004C4D26"/>
    <w:rsid w:val="004D155C"/>
    <w:rsid w:val="004D1826"/>
    <w:rsid w:val="004D35E5"/>
    <w:rsid w:val="004D483C"/>
    <w:rsid w:val="004D60AC"/>
    <w:rsid w:val="004D62DC"/>
    <w:rsid w:val="004D68C8"/>
    <w:rsid w:val="004E0D5A"/>
    <w:rsid w:val="004E29AB"/>
    <w:rsid w:val="004E2EA9"/>
    <w:rsid w:val="004E3B38"/>
    <w:rsid w:val="004E3B49"/>
    <w:rsid w:val="004F19EE"/>
    <w:rsid w:val="004F2D25"/>
    <w:rsid w:val="004F5B28"/>
    <w:rsid w:val="004F6B3D"/>
    <w:rsid w:val="005007B9"/>
    <w:rsid w:val="00501A8E"/>
    <w:rsid w:val="00502C35"/>
    <w:rsid w:val="00504913"/>
    <w:rsid w:val="00505645"/>
    <w:rsid w:val="0050600E"/>
    <w:rsid w:val="00506765"/>
    <w:rsid w:val="005069CC"/>
    <w:rsid w:val="00514E10"/>
    <w:rsid w:val="00516693"/>
    <w:rsid w:val="0051676B"/>
    <w:rsid w:val="00517207"/>
    <w:rsid w:val="00517695"/>
    <w:rsid w:val="00517B23"/>
    <w:rsid w:val="0052056F"/>
    <w:rsid w:val="00521F13"/>
    <w:rsid w:val="00521F97"/>
    <w:rsid w:val="0052299E"/>
    <w:rsid w:val="00524A25"/>
    <w:rsid w:val="00525051"/>
    <w:rsid w:val="00525485"/>
    <w:rsid w:val="00525C2D"/>
    <w:rsid w:val="00526311"/>
    <w:rsid w:val="00526F6B"/>
    <w:rsid w:val="00530064"/>
    <w:rsid w:val="005305B6"/>
    <w:rsid w:val="00533926"/>
    <w:rsid w:val="00533D15"/>
    <w:rsid w:val="00542A35"/>
    <w:rsid w:val="00544660"/>
    <w:rsid w:val="00546F7C"/>
    <w:rsid w:val="00547882"/>
    <w:rsid w:val="005503C4"/>
    <w:rsid w:val="00550F03"/>
    <w:rsid w:val="00551A3F"/>
    <w:rsid w:val="00554DD2"/>
    <w:rsid w:val="0055657F"/>
    <w:rsid w:val="00557CF2"/>
    <w:rsid w:val="0056026D"/>
    <w:rsid w:val="00564744"/>
    <w:rsid w:val="005651EA"/>
    <w:rsid w:val="00576795"/>
    <w:rsid w:val="0057790D"/>
    <w:rsid w:val="005819F8"/>
    <w:rsid w:val="00584D35"/>
    <w:rsid w:val="005865E0"/>
    <w:rsid w:val="00594064"/>
    <w:rsid w:val="005A2C43"/>
    <w:rsid w:val="005A63C2"/>
    <w:rsid w:val="005A6B92"/>
    <w:rsid w:val="005B25F3"/>
    <w:rsid w:val="005B37D7"/>
    <w:rsid w:val="005C4B45"/>
    <w:rsid w:val="005C7B99"/>
    <w:rsid w:val="005D0CC1"/>
    <w:rsid w:val="005E01A8"/>
    <w:rsid w:val="005E094F"/>
    <w:rsid w:val="005E0C46"/>
    <w:rsid w:val="005E192D"/>
    <w:rsid w:val="005E3F35"/>
    <w:rsid w:val="005F1A10"/>
    <w:rsid w:val="005F5117"/>
    <w:rsid w:val="005F693D"/>
    <w:rsid w:val="005F79FA"/>
    <w:rsid w:val="00601834"/>
    <w:rsid w:val="0060215D"/>
    <w:rsid w:val="006041BE"/>
    <w:rsid w:val="0060532C"/>
    <w:rsid w:val="00613329"/>
    <w:rsid w:val="0061355B"/>
    <w:rsid w:val="00613F7B"/>
    <w:rsid w:val="00614D80"/>
    <w:rsid w:val="0061520A"/>
    <w:rsid w:val="00615B6B"/>
    <w:rsid w:val="00616626"/>
    <w:rsid w:val="00616956"/>
    <w:rsid w:val="00625A22"/>
    <w:rsid w:val="0063122A"/>
    <w:rsid w:val="00631E95"/>
    <w:rsid w:val="0063265E"/>
    <w:rsid w:val="00634DF4"/>
    <w:rsid w:val="00636B5E"/>
    <w:rsid w:val="0064022A"/>
    <w:rsid w:val="00642687"/>
    <w:rsid w:val="0064357D"/>
    <w:rsid w:val="00644350"/>
    <w:rsid w:val="00645B7F"/>
    <w:rsid w:val="00650F4B"/>
    <w:rsid w:val="00650F8E"/>
    <w:rsid w:val="00652B29"/>
    <w:rsid w:val="00661477"/>
    <w:rsid w:val="00661B6C"/>
    <w:rsid w:val="006638FF"/>
    <w:rsid w:val="00664E1F"/>
    <w:rsid w:val="00666293"/>
    <w:rsid w:val="0067268E"/>
    <w:rsid w:val="00674ABA"/>
    <w:rsid w:val="00677B5C"/>
    <w:rsid w:val="00677FCF"/>
    <w:rsid w:val="00680AE6"/>
    <w:rsid w:val="006839EC"/>
    <w:rsid w:val="0068416B"/>
    <w:rsid w:val="006849BC"/>
    <w:rsid w:val="00685A84"/>
    <w:rsid w:val="00687247"/>
    <w:rsid w:val="00690E01"/>
    <w:rsid w:val="006A22E2"/>
    <w:rsid w:val="006A2E02"/>
    <w:rsid w:val="006A3BA6"/>
    <w:rsid w:val="006A5098"/>
    <w:rsid w:val="006A5F23"/>
    <w:rsid w:val="006B05E0"/>
    <w:rsid w:val="006B0930"/>
    <w:rsid w:val="006B1C73"/>
    <w:rsid w:val="006B262B"/>
    <w:rsid w:val="006B2A5D"/>
    <w:rsid w:val="006B3348"/>
    <w:rsid w:val="006B3898"/>
    <w:rsid w:val="006B72BB"/>
    <w:rsid w:val="006B7625"/>
    <w:rsid w:val="006C12F8"/>
    <w:rsid w:val="006C20D0"/>
    <w:rsid w:val="006C2966"/>
    <w:rsid w:val="006C361D"/>
    <w:rsid w:val="006C3C8A"/>
    <w:rsid w:val="006D79B7"/>
    <w:rsid w:val="006E51E7"/>
    <w:rsid w:val="006E5E3B"/>
    <w:rsid w:val="006F079D"/>
    <w:rsid w:val="006F19DB"/>
    <w:rsid w:val="006F5158"/>
    <w:rsid w:val="006F7A2A"/>
    <w:rsid w:val="007004A1"/>
    <w:rsid w:val="00704173"/>
    <w:rsid w:val="00706CC9"/>
    <w:rsid w:val="00706FC6"/>
    <w:rsid w:val="007073C2"/>
    <w:rsid w:val="00713678"/>
    <w:rsid w:val="00715792"/>
    <w:rsid w:val="0071672E"/>
    <w:rsid w:val="00723705"/>
    <w:rsid w:val="007252BA"/>
    <w:rsid w:val="00725DE9"/>
    <w:rsid w:val="0072606D"/>
    <w:rsid w:val="00731702"/>
    <w:rsid w:val="0073252E"/>
    <w:rsid w:val="00732899"/>
    <w:rsid w:val="007330A3"/>
    <w:rsid w:val="00734DCC"/>
    <w:rsid w:val="00734E66"/>
    <w:rsid w:val="00734ED7"/>
    <w:rsid w:val="007400DE"/>
    <w:rsid w:val="007407BC"/>
    <w:rsid w:val="00740BF0"/>
    <w:rsid w:val="00741B8D"/>
    <w:rsid w:val="00742B5E"/>
    <w:rsid w:val="0074309B"/>
    <w:rsid w:val="00743628"/>
    <w:rsid w:val="00744212"/>
    <w:rsid w:val="00746E22"/>
    <w:rsid w:val="00747E3B"/>
    <w:rsid w:val="00753588"/>
    <w:rsid w:val="00753C0E"/>
    <w:rsid w:val="007548B2"/>
    <w:rsid w:val="0075511B"/>
    <w:rsid w:val="00761C07"/>
    <w:rsid w:val="00763FE1"/>
    <w:rsid w:val="00771753"/>
    <w:rsid w:val="00776D13"/>
    <w:rsid w:val="007771EE"/>
    <w:rsid w:val="00783E04"/>
    <w:rsid w:val="007847A4"/>
    <w:rsid w:val="007872F6"/>
    <w:rsid w:val="007967C7"/>
    <w:rsid w:val="00797350"/>
    <w:rsid w:val="00797ABC"/>
    <w:rsid w:val="00797BD6"/>
    <w:rsid w:val="007A09C6"/>
    <w:rsid w:val="007A1CCA"/>
    <w:rsid w:val="007A2BE3"/>
    <w:rsid w:val="007A441F"/>
    <w:rsid w:val="007A4763"/>
    <w:rsid w:val="007A5168"/>
    <w:rsid w:val="007B0876"/>
    <w:rsid w:val="007B0CDC"/>
    <w:rsid w:val="007B0CFE"/>
    <w:rsid w:val="007B104F"/>
    <w:rsid w:val="007B33C4"/>
    <w:rsid w:val="007B6A24"/>
    <w:rsid w:val="007C0E70"/>
    <w:rsid w:val="007C2742"/>
    <w:rsid w:val="007C48DD"/>
    <w:rsid w:val="007C6E88"/>
    <w:rsid w:val="007D0745"/>
    <w:rsid w:val="007D1385"/>
    <w:rsid w:val="007D7A17"/>
    <w:rsid w:val="007E174F"/>
    <w:rsid w:val="007E249B"/>
    <w:rsid w:val="007E306B"/>
    <w:rsid w:val="007E44DB"/>
    <w:rsid w:val="007E636D"/>
    <w:rsid w:val="007E67C8"/>
    <w:rsid w:val="007F1005"/>
    <w:rsid w:val="007F12DB"/>
    <w:rsid w:val="007F1CC3"/>
    <w:rsid w:val="007F62CE"/>
    <w:rsid w:val="007F6B98"/>
    <w:rsid w:val="007F6CEF"/>
    <w:rsid w:val="008008E3"/>
    <w:rsid w:val="00802F09"/>
    <w:rsid w:val="00802F84"/>
    <w:rsid w:val="00803066"/>
    <w:rsid w:val="0080562F"/>
    <w:rsid w:val="008074A1"/>
    <w:rsid w:val="00807E6C"/>
    <w:rsid w:val="00811E50"/>
    <w:rsid w:val="00812A81"/>
    <w:rsid w:val="00813212"/>
    <w:rsid w:val="0081384B"/>
    <w:rsid w:val="008140DE"/>
    <w:rsid w:val="008146BC"/>
    <w:rsid w:val="00816630"/>
    <w:rsid w:val="00820CE0"/>
    <w:rsid w:val="0082540F"/>
    <w:rsid w:val="00830663"/>
    <w:rsid w:val="008313DD"/>
    <w:rsid w:val="00832BFE"/>
    <w:rsid w:val="00833F41"/>
    <w:rsid w:val="008348D4"/>
    <w:rsid w:val="008350D2"/>
    <w:rsid w:val="00835907"/>
    <w:rsid w:val="00836033"/>
    <w:rsid w:val="00836107"/>
    <w:rsid w:val="008407C5"/>
    <w:rsid w:val="00842376"/>
    <w:rsid w:val="00843E8A"/>
    <w:rsid w:val="00844977"/>
    <w:rsid w:val="00844A12"/>
    <w:rsid w:val="0084675E"/>
    <w:rsid w:val="008471FE"/>
    <w:rsid w:val="008477DE"/>
    <w:rsid w:val="00850B1F"/>
    <w:rsid w:val="00852BE9"/>
    <w:rsid w:val="00852F37"/>
    <w:rsid w:val="0085360D"/>
    <w:rsid w:val="00853B06"/>
    <w:rsid w:val="00853B53"/>
    <w:rsid w:val="008576CA"/>
    <w:rsid w:val="00857905"/>
    <w:rsid w:val="0086291C"/>
    <w:rsid w:val="008668AD"/>
    <w:rsid w:val="00870E00"/>
    <w:rsid w:val="00870EAB"/>
    <w:rsid w:val="00871A4B"/>
    <w:rsid w:val="00872D4F"/>
    <w:rsid w:val="008736F7"/>
    <w:rsid w:val="008738DA"/>
    <w:rsid w:val="00873ED7"/>
    <w:rsid w:val="00874916"/>
    <w:rsid w:val="00875993"/>
    <w:rsid w:val="00876AF5"/>
    <w:rsid w:val="00880396"/>
    <w:rsid w:val="0088202C"/>
    <w:rsid w:val="008820B7"/>
    <w:rsid w:val="00882936"/>
    <w:rsid w:val="008879DD"/>
    <w:rsid w:val="008944FF"/>
    <w:rsid w:val="00894633"/>
    <w:rsid w:val="00895430"/>
    <w:rsid w:val="00896362"/>
    <w:rsid w:val="008963E4"/>
    <w:rsid w:val="00896C13"/>
    <w:rsid w:val="00896D88"/>
    <w:rsid w:val="008974F9"/>
    <w:rsid w:val="00897747"/>
    <w:rsid w:val="008A04F1"/>
    <w:rsid w:val="008A13FD"/>
    <w:rsid w:val="008B621B"/>
    <w:rsid w:val="008B6363"/>
    <w:rsid w:val="008C1B55"/>
    <w:rsid w:val="008C43B6"/>
    <w:rsid w:val="008C7476"/>
    <w:rsid w:val="008D11BD"/>
    <w:rsid w:val="008D13E4"/>
    <w:rsid w:val="008D2214"/>
    <w:rsid w:val="008D3734"/>
    <w:rsid w:val="008D59E5"/>
    <w:rsid w:val="008D5D03"/>
    <w:rsid w:val="008E02ED"/>
    <w:rsid w:val="008E2746"/>
    <w:rsid w:val="008E430A"/>
    <w:rsid w:val="008E6AD1"/>
    <w:rsid w:val="008F0403"/>
    <w:rsid w:val="008F20AB"/>
    <w:rsid w:val="008F2A5C"/>
    <w:rsid w:val="008F3CE0"/>
    <w:rsid w:val="008F4111"/>
    <w:rsid w:val="008F416C"/>
    <w:rsid w:val="00900BA3"/>
    <w:rsid w:val="009022CA"/>
    <w:rsid w:val="00903663"/>
    <w:rsid w:val="009040B1"/>
    <w:rsid w:val="009042B8"/>
    <w:rsid w:val="0090533A"/>
    <w:rsid w:val="00906E9E"/>
    <w:rsid w:val="0090767A"/>
    <w:rsid w:val="0091063A"/>
    <w:rsid w:val="00910B7D"/>
    <w:rsid w:val="009151CC"/>
    <w:rsid w:val="00916BDC"/>
    <w:rsid w:val="00933B5D"/>
    <w:rsid w:val="00935306"/>
    <w:rsid w:val="00935947"/>
    <w:rsid w:val="00941A35"/>
    <w:rsid w:val="00942FDE"/>
    <w:rsid w:val="009434FE"/>
    <w:rsid w:val="009450B9"/>
    <w:rsid w:val="00945144"/>
    <w:rsid w:val="009470A7"/>
    <w:rsid w:val="009513B5"/>
    <w:rsid w:val="00953AEF"/>
    <w:rsid w:val="00953FAB"/>
    <w:rsid w:val="00955701"/>
    <w:rsid w:val="0096065A"/>
    <w:rsid w:val="00960B7E"/>
    <w:rsid w:val="0096102B"/>
    <w:rsid w:val="00963B65"/>
    <w:rsid w:val="0096472E"/>
    <w:rsid w:val="009662A8"/>
    <w:rsid w:val="009676AF"/>
    <w:rsid w:val="009744E9"/>
    <w:rsid w:val="00975660"/>
    <w:rsid w:val="00976073"/>
    <w:rsid w:val="00976810"/>
    <w:rsid w:val="00977283"/>
    <w:rsid w:val="00977EF3"/>
    <w:rsid w:val="00983FBD"/>
    <w:rsid w:val="009859E4"/>
    <w:rsid w:val="00986134"/>
    <w:rsid w:val="009866D6"/>
    <w:rsid w:val="00992029"/>
    <w:rsid w:val="0099317D"/>
    <w:rsid w:val="00995CAF"/>
    <w:rsid w:val="009965BA"/>
    <w:rsid w:val="00997E61"/>
    <w:rsid w:val="009A2093"/>
    <w:rsid w:val="009A4D8D"/>
    <w:rsid w:val="009A57E3"/>
    <w:rsid w:val="009B02BD"/>
    <w:rsid w:val="009B09DE"/>
    <w:rsid w:val="009B1AF0"/>
    <w:rsid w:val="009B5FF9"/>
    <w:rsid w:val="009B7AF3"/>
    <w:rsid w:val="009C6159"/>
    <w:rsid w:val="009C6571"/>
    <w:rsid w:val="009C7574"/>
    <w:rsid w:val="009D307B"/>
    <w:rsid w:val="009D34C4"/>
    <w:rsid w:val="009D4D11"/>
    <w:rsid w:val="009D5A7A"/>
    <w:rsid w:val="009D7956"/>
    <w:rsid w:val="009D7BD6"/>
    <w:rsid w:val="009E07B1"/>
    <w:rsid w:val="009E1765"/>
    <w:rsid w:val="009E4A40"/>
    <w:rsid w:val="009E62CA"/>
    <w:rsid w:val="009F164E"/>
    <w:rsid w:val="00A02170"/>
    <w:rsid w:val="00A025AF"/>
    <w:rsid w:val="00A04BB6"/>
    <w:rsid w:val="00A07480"/>
    <w:rsid w:val="00A1083B"/>
    <w:rsid w:val="00A1686C"/>
    <w:rsid w:val="00A16E5D"/>
    <w:rsid w:val="00A215AA"/>
    <w:rsid w:val="00A23638"/>
    <w:rsid w:val="00A25399"/>
    <w:rsid w:val="00A273FF"/>
    <w:rsid w:val="00A325EF"/>
    <w:rsid w:val="00A360AC"/>
    <w:rsid w:val="00A36988"/>
    <w:rsid w:val="00A416A4"/>
    <w:rsid w:val="00A43106"/>
    <w:rsid w:val="00A43FA8"/>
    <w:rsid w:val="00A45560"/>
    <w:rsid w:val="00A471C4"/>
    <w:rsid w:val="00A526CF"/>
    <w:rsid w:val="00A52ECD"/>
    <w:rsid w:val="00A5787B"/>
    <w:rsid w:val="00A60DBA"/>
    <w:rsid w:val="00A63271"/>
    <w:rsid w:val="00A658F3"/>
    <w:rsid w:val="00A65A3D"/>
    <w:rsid w:val="00A65F81"/>
    <w:rsid w:val="00A70DAA"/>
    <w:rsid w:val="00A745FA"/>
    <w:rsid w:val="00A77222"/>
    <w:rsid w:val="00A84F75"/>
    <w:rsid w:val="00A856F8"/>
    <w:rsid w:val="00A871A6"/>
    <w:rsid w:val="00A90B78"/>
    <w:rsid w:val="00A91E89"/>
    <w:rsid w:val="00A92CB9"/>
    <w:rsid w:val="00A93EDB"/>
    <w:rsid w:val="00A9519F"/>
    <w:rsid w:val="00A971BD"/>
    <w:rsid w:val="00A97337"/>
    <w:rsid w:val="00AA232A"/>
    <w:rsid w:val="00AB004D"/>
    <w:rsid w:val="00AB10F9"/>
    <w:rsid w:val="00AB2CFD"/>
    <w:rsid w:val="00AB386A"/>
    <w:rsid w:val="00AB3EE4"/>
    <w:rsid w:val="00AB6B2D"/>
    <w:rsid w:val="00AC307E"/>
    <w:rsid w:val="00AD1B3B"/>
    <w:rsid w:val="00AD2703"/>
    <w:rsid w:val="00AD2CDA"/>
    <w:rsid w:val="00AD2E53"/>
    <w:rsid w:val="00AD46EB"/>
    <w:rsid w:val="00AE09B9"/>
    <w:rsid w:val="00AE2BD4"/>
    <w:rsid w:val="00AE4AC9"/>
    <w:rsid w:val="00AE5AF1"/>
    <w:rsid w:val="00AF292D"/>
    <w:rsid w:val="00AF29D9"/>
    <w:rsid w:val="00AF58A2"/>
    <w:rsid w:val="00AF6876"/>
    <w:rsid w:val="00AF79D9"/>
    <w:rsid w:val="00B00D88"/>
    <w:rsid w:val="00B052E6"/>
    <w:rsid w:val="00B06C70"/>
    <w:rsid w:val="00B14CAB"/>
    <w:rsid w:val="00B21592"/>
    <w:rsid w:val="00B21FC4"/>
    <w:rsid w:val="00B232C8"/>
    <w:rsid w:val="00B233F8"/>
    <w:rsid w:val="00B2735F"/>
    <w:rsid w:val="00B311A0"/>
    <w:rsid w:val="00B33342"/>
    <w:rsid w:val="00B34DF7"/>
    <w:rsid w:val="00B3500B"/>
    <w:rsid w:val="00B433BC"/>
    <w:rsid w:val="00B460B5"/>
    <w:rsid w:val="00B46F4F"/>
    <w:rsid w:val="00B47E79"/>
    <w:rsid w:val="00B502E3"/>
    <w:rsid w:val="00B51995"/>
    <w:rsid w:val="00B51A55"/>
    <w:rsid w:val="00B5623F"/>
    <w:rsid w:val="00B562DC"/>
    <w:rsid w:val="00B568EB"/>
    <w:rsid w:val="00B6046E"/>
    <w:rsid w:val="00B60AB1"/>
    <w:rsid w:val="00B61B41"/>
    <w:rsid w:val="00B63548"/>
    <w:rsid w:val="00B65068"/>
    <w:rsid w:val="00B65AB9"/>
    <w:rsid w:val="00B66CAF"/>
    <w:rsid w:val="00B671DA"/>
    <w:rsid w:val="00B710BC"/>
    <w:rsid w:val="00B73282"/>
    <w:rsid w:val="00B763C9"/>
    <w:rsid w:val="00B77628"/>
    <w:rsid w:val="00B8140C"/>
    <w:rsid w:val="00B81714"/>
    <w:rsid w:val="00B830DF"/>
    <w:rsid w:val="00B842C9"/>
    <w:rsid w:val="00B85A08"/>
    <w:rsid w:val="00B90DC5"/>
    <w:rsid w:val="00B9223B"/>
    <w:rsid w:val="00B94CEA"/>
    <w:rsid w:val="00BA030A"/>
    <w:rsid w:val="00BA0C70"/>
    <w:rsid w:val="00BA269E"/>
    <w:rsid w:val="00BA56F1"/>
    <w:rsid w:val="00BA5C71"/>
    <w:rsid w:val="00BA63EC"/>
    <w:rsid w:val="00BA6927"/>
    <w:rsid w:val="00BA72A1"/>
    <w:rsid w:val="00BA7B3D"/>
    <w:rsid w:val="00BB1207"/>
    <w:rsid w:val="00BB1AA3"/>
    <w:rsid w:val="00BB23D6"/>
    <w:rsid w:val="00BB2A03"/>
    <w:rsid w:val="00BB2FC8"/>
    <w:rsid w:val="00BC005A"/>
    <w:rsid w:val="00BC1748"/>
    <w:rsid w:val="00BC4CC1"/>
    <w:rsid w:val="00BC59A0"/>
    <w:rsid w:val="00BC634E"/>
    <w:rsid w:val="00BC7738"/>
    <w:rsid w:val="00BD1616"/>
    <w:rsid w:val="00BD19D6"/>
    <w:rsid w:val="00BD2F9C"/>
    <w:rsid w:val="00BD4A88"/>
    <w:rsid w:val="00BD54EE"/>
    <w:rsid w:val="00BD60B5"/>
    <w:rsid w:val="00BD7A25"/>
    <w:rsid w:val="00BE0D8F"/>
    <w:rsid w:val="00BE1899"/>
    <w:rsid w:val="00BE26CC"/>
    <w:rsid w:val="00BE2C4F"/>
    <w:rsid w:val="00BE56E9"/>
    <w:rsid w:val="00BE676C"/>
    <w:rsid w:val="00BE7B8B"/>
    <w:rsid w:val="00BE7C57"/>
    <w:rsid w:val="00BF0701"/>
    <w:rsid w:val="00BF2BFF"/>
    <w:rsid w:val="00BF35BB"/>
    <w:rsid w:val="00BF3F12"/>
    <w:rsid w:val="00BF55F6"/>
    <w:rsid w:val="00BF65F7"/>
    <w:rsid w:val="00C049EA"/>
    <w:rsid w:val="00C069D9"/>
    <w:rsid w:val="00C116FC"/>
    <w:rsid w:val="00C12F80"/>
    <w:rsid w:val="00C1750F"/>
    <w:rsid w:val="00C201C7"/>
    <w:rsid w:val="00C248C6"/>
    <w:rsid w:val="00C2656A"/>
    <w:rsid w:val="00C2658B"/>
    <w:rsid w:val="00C27A2B"/>
    <w:rsid w:val="00C32000"/>
    <w:rsid w:val="00C32DF9"/>
    <w:rsid w:val="00C32EB5"/>
    <w:rsid w:val="00C3588B"/>
    <w:rsid w:val="00C414FD"/>
    <w:rsid w:val="00C41EE3"/>
    <w:rsid w:val="00C42B66"/>
    <w:rsid w:val="00C51DE5"/>
    <w:rsid w:val="00C55B7F"/>
    <w:rsid w:val="00C60F0C"/>
    <w:rsid w:val="00C66D75"/>
    <w:rsid w:val="00C7013E"/>
    <w:rsid w:val="00C70BF1"/>
    <w:rsid w:val="00C719D7"/>
    <w:rsid w:val="00C733B0"/>
    <w:rsid w:val="00C76E71"/>
    <w:rsid w:val="00C77259"/>
    <w:rsid w:val="00C7736A"/>
    <w:rsid w:val="00C800DD"/>
    <w:rsid w:val="00C830E4"/>
    <w:rsid w:val="00C846BE"/>
    <w:rsid w:val="00C84966"/>
    <w:rsid w:val="00C85FCB"/>
    <w:rsid w:val="00C874F1"/>
    <w:rsid w:val="00C92BCE"/>
    <w:rsid w:val="00C931EC"/>
    <w:rsid w:val="00C934CA"/>
    <w:rsid w:val="00C95A42"/>
    <w:rsid w:val="00C96842"/>
    <w:rsid w:val="00CA26BA"/>
    <w:rsid w:val="00CA33AF"/>
    <w:rsid w:val="00CA474B"/>
    <w:rsid w:val="00CA4A31"/>
    <w:rsid w:val="00CA4B6C"/>
    <w:rsid w:val="00CA623E"/>
    <w:rsid w:val="00CA759E"/>
    <w:rsid w:val="00CA75ED"/>
    <w:rsid w:val="00CB3FFD"/>
    <w:rsid w:val="00CB4011"/>
    <w:rsid w:val="00CB40C3"/>
    <w:rsid w:val="00CB5960"/>
    <w:rsid w:val="00CC122E"/>
    <w:rsid w:val="00CC1553"/>
    <w:rsid w:val="00CC21A7"/>
    <w:rsid w:val="00CC410C"/>
    <w:rsid w:val="00CC50C2"/>
    <w:rsid w:val="00CC6F66"/>
    <w:rsid w:val="00CD1E34"/>
    <w:rsid w:val="00CD2972"/>
    <w:rsid w:val="00CD4F97"/>
    <w:rsid w:val="00CD6296"/>
    <w:rsid w:val="00CD68E7"/>
    <w:rsid w:val="00CE1C0B"/>
    <w:rsid w:val="00CE2444"/>
    <w:rsid w:val="00CE2537"/>
    <w:rsid w:val="00CE57E9"/>
    <w:rsid w:val="00CE75D6"/>
    <w:rsid w:val="00CE7EBA"/>
    <w:rsid w:val="00CF04DC"/>
    <w:rsid w:val="00CF4B57"/>
    <w:rsid w:val="00CF62CC"/>
    <w:rsid w:val="00CF66BB"/>
    <w:rsid w:val="00D00331"/>
    <w:rsid w:val="00D01489"/>
    <w:rsid w:val="00D036F2"/>
    <w:rsid w:val="00D06132"/>
    <w:rsid w:val="00D06C11"/>
    <w:rsid w:val="00D10F9F"/>
    <w:rsid w:val="00D11099"/>
    <w:rsid w:val="00D12FD0"/>
    <w:rsid w:val="00D135CB"/>
    <w:rsid w:val="00D1466F"/>
    <w:rsid w:val="00D17A72"/>
    <w:rsid w:val="00D17A7C"/>
    <w:rsid w:val="00D25B0A"/>
    <w:rsid w:val="00D26A29"/>
    <w:rsid w:val="00D32046"/>
    <w:rsid w:val="00D33AB5"/>
    <w:rsid w:val="00D33B18"/>
    <w:rsid w:val="00D34859"/>
    <w:rsid w:val="00D36FFE"/>
    <w:rsid w:val="00D442B7"/>
    <w:rsid w:val="00D454F9"/>
    <w:rsid w:val="00D45AF6"/>
    <w:rsid w:val="00D463B9"/>
    <w:rsid w:val="00D5477C"/>
    <w:rsid w:val="00D5551B"/>
    <w:rsid w:val="00D5556C"/>
    <w:rsid w:val="00D56FAA"/>
    <w:rsid w:val="00D6105D"/>
    <w:rsid w:val="00D614B5"/>
    <w:rsid w:val="00D62485"/>
    <w:rsid w:val="00D63BAB"/>
    <w:rsid w:val="00D64028"/>
    <w:rsid w:val="00D71181"/>
    <w:rsid w:val="00D717C3"/>
    <w:rsid w:val="00D74280"/>
    <w:rsid w:val="00D74CC0"/>
    <w:rsid w:val="00D74D4F"/>
    <w:rsid w:val="00D76E22"/>
    <w:rsid w:val="00D77075"/>
    <w:rsid w:val="00D801D2"/>
    <w:rsid w:val="00D803D9"/>
    <w:rsid w:val="00D9013E"/>
    <w:rsid w:val="00D90FD7"/>
    <w:rsid w:val="00DA15CE"/>
    <w:rsid w:val="00DA16FA"/>
    <w:rsid w:val="00DA7A28"/>
    <w:rsid w:val="00DB2C4E"/>
    <w:rsid w:val="00DB42AD"/>
    <w:rsid w:val="00DB432C"/>
    <w:rsid w:val="00DB4A61"/>
    <w:rsid w:val="00DB68A7"/>
    <w:rsid w:val="00DC06BA"/>
    <w:rsid w:val="00DC5D1C"/>
    <w:rsid w:val="00DD0196"/>
    <w:rsid w:val="00DD029D"/>
    <w:rsid w:val="00DD29F9"/>
    <w:rsid w:val="00DD2A84"/>
    <w:rsid w:val="00DD2B1B"/>
    <w:rsid w:val="00DD7809"/>
    <w:rsid w:val="00DE0EA1"/>
    <w:rsid w:val="00DE0F53"/>
    <w:rsid w:val="00DE2701"/>
    <w:rsid w:val="00DE303D"/>
    <w:rsid w:val="00DE4BD9"/>
    <w:rsid w:val="00DE5148"/>
    <w:rsid w:val="00DF0F53"/>
    <w:rsid w:val="00DF18C3"/>
    <w:rsid w:val="00DF2BFD"/>
    <w:rsid w:val="00DF499A"/>
    <w:rsid w:val="00E04EEF"/>
    <w:rsid w:val="00E119C6"/>
    <w:rsid w:val="00E12511"/>
    <w:rsid w:val="00E14CE7"/>
    <w:rsid w:val="00E1508B"/>
    <w:rsid w:val="00E16F21"/>
    <w:rsid w:val="00E21F5B"/>
    <w:rsid w:val="00E220C1"/>
    <w:rsid w:val="00E23397"/>
    <w:rsid w:val="00E24846"/>
    <w:rsid w:val="00E250EE"/>
    <w:rsid w:val="00E30A0E"/>
    <w:rsid w:val="00E33D13"/>
    <w:rsid w:val="00E34789"/>
    <w:rsid w:val="00E362A0"/>
    <w:rsid w:val="00E37296"/>
    <w:rsid w:val="00E41055"/>
    <w:rsid w:val="00E54D7A"/>
    <w:rsid w:val="00E5509C"/>
    <w:rsid w:val="00E660EE"/>
    <w:rsid w:val="00E74558"/>
    <w:rsid w:val="00E74960"/>
    <w:rsid w:val="00E75AB1"/>
    <w:rsid w:val="00E809B5"/>
    <w:rsid w:val="00E830DB"/>
    <w:rsid w:val="00E838D4"/>
    <w:rsid w:val="00E90A3B"/>
    <w:rsid w:val="00E91E35"/>
    <w:rsid w:val="00E94686"/>
    <w:rsid w:val="00E95A8B"/>
    <w:rsid w:val="00EA0311"/>
    <w:rsid w:val="00EA329C"/>
    <w:rsid w:val="00EA5F10"/>
    <w:rsid w:val="00EA6294"/>
    <w:rsid w:val="00EA6BE8"/>
    <w:rsid w:val="00EA6FF5"/>
    <w:rsid w:val="00EA7B37"/>
    <w:rsid w:val="00EA7FE4"/>
    <w:rsid w:val="00EB1DFC"/>
    <w:rsid w:val="00EB1FCE"/>
    <w:rsid w:val="00EB3C23"/>
    <w:rsid w:val="00EB4DA3"/>
    <w:rsid w:val="00EB5561"/>
    <w:rsid w:val="00EC0E27"/>
    <w:rsid w:val="00EC4267"/>
    <w:rsid w:val="00EC5AED"/>
    <w:rsid w:val="00EC5E68"/>
    <w:rsid w:val="00ED1D0E"/>
    <w:rsid w:val="00ED3C2A"/>
    <w:rsid w:val="00ED48AB"/>
    <w:rsid w:val="00ED6582"/>
    <w:rsid w:val="00EE1546"/>
    <w:rsid w:val="00EE29AD"/>
    <w:rsid w:val="00EE6320"/>
    <w:rsid w:val="00EF0404"/>
    <w:rsid w:val="00EF1AD9"/>
    <w:rsid w:val="00EF1E8E"/>
    <w:rsid w:val="00EF4B6C"/>
    <w:rsid w:val="00F02614"/>
    <w:rsid w:val="00F04B29"/>
    <w:rsid w:val="00F05FA5"/>
    <w:rsid w:val="00F11640"/>
    <w:rsid w:val="00F1174C"/>
    <w:rsid w:val="00F138D0"/>
    <w:rsid w:val="00F1495C"/>
    <w:rsid w:val="00F163D8"/>
    <w:rsid w:val="00F16A54"/>
    <w:rsid w:val="00F2047A"/>
    <w:rsid w:val="00F20D9C"/>
    <w:rsid w:val="00F22B57"/>
    <w:rsid w:val="00F24635"/>
    <w:rsid w:val="00F25AAB"/>
    <w:rsid w:val="00F2603D"/>
    <w:rsid w:val="00F30359"/>
    <w:rsid w:val="00F318B8"/>
    <w:rsid w:val="00F32831"/>
    <w:rsid w:val="00F32887"/>
    <w:rsid w:val="00F35F76"/>
    <w:rsid w:val="00F364A3"/>
    <w:rsid w:val="00F37E7E"/>
    <w:rsid w:val="00F40987"/>
    <w:rsid w:val="00F454BB"/>
    <w:rsid w:val="00F46C0F"/>
    <w:rsid w:val="00F5074D"/>
    <w:rsid w:val="00F51D66"/>
    <w:rsid w:val="00F522F9"/>
    <w:rsid w:val="00F560D0"/>
    <w:rsid w:val="00F63962"/>
    <w:rsid w:val="00F6466C"/>
    <w:rsid w:val="00F8289B"/>
    <w:rsid w:val="00F8589A"/>
    <w:rsid w:val="00F86ABD"/>
    <w:rsid w:val="00F8708F"/>
    <w:rsid w:val="00F91755"/>
    <w:rsid w:val="00F92E85"/>
    <w:rsid w:val="00F92F8E"/>
    <w:rsid w:val="00F95EC5"/>
    <w:rsid w:val="00F96ACB"/>
    <w:rsid w:val="00FA0819"/>
    <w:rsid w:val="00FA10DD"/>
    <w:rsid w:val="00FA7630"/>
    <w:rsid w:val="00FA7AB3"/>
    <w:rsid w:val="00FB0549"/>
    <w:rsid w:val="00FB31E4"/>
    <w:rsid w:val="00FB40D3"/>
    <w:rsid w:val="00FB6EA8"/>
    <w:rsid w:val="00FC056A"/>
    <w:rsid w:val="00FC2283"/>
    <w:rsid w:val="00FC57DF"/>
    <w:rsid w:val="00FC5B0C"/>
    <w:rsid w:val="00FC5EB6"/>
    <w:rsid w:val="00FC61EF"/>
    <w:rsid w:val="00FD2382"/>
    <w:rsid w:val="00FD56FE"/>
    <w:rsid w:val="00FD6680"/>
    <w:rsid w:val="00FE0F46"/>
    <w:rsid w:val="00FE148C"/>
    <w:rsid w:val="00FF061E"/>
    <w:rsid w:val="00FF0AE7"/>
    <w:rsid w:val="00FF21EA"/>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6E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6E22"/>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70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D2E"/>
  </w:style>
  <w:style w:type="paragraph" w:styleId="a5">
    <w:name w:val="footer"/>
    <w:basedOn w:val="a"/>
    <w:link w:val="a6"/>
    <w:uiPriority w:val="99"/>
    <w:unhideWhenUsed/>
    <w:rsid w:val="00270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D2E"/>
  </w:style>
  <w:style w:type="paragraph" w:styleId="a7">
    <w:name w:val="Balloon Text"/>
    <w:basedOn w:val="a"/>
    <w:link w:val="a8"/>
    <w:uiPriority w:val="99"/>
    <w:semiHidden/>
    <w:unhideWhenUsed/>
    <w:rsid w:val="000A3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A6D"/>
    <w:rPr>
      <w:rFonts w:ascii="Tahoma" w:hAnsi="Tahoma" w:cs="Tahoma"/>
      <w:sz w:val="16"/>
      <w:szCs w:val="16"/>
    </w:rPr>
  </w:style>
  <w:style w:type="paragraph" w:styleId="a9">
    <w:name w:val="List Paragraph"/>
    <w:basedOn w:val="a"/>
    <w:uiPriority w:val="34"/>
    <w:qFormat/>
    <w:rsid w:val="00BA63E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6E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6E22"/>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70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D2E"/>
  </w:style>
  <w:style w:type="paragraph" w:styleId="a5">
    <w:name w:val="footer"/>
    <w:basedOn w:val="a"/>
    <w:link w:val="a6"/>
    <w:uiPriority w:val="99"/>
    <w:unhideWhenUsed/>
    <w:rsid w:val="00270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D2E"/>
  </w:style>
  <w:style w:type="paragraph" w:styleId="a7">
    <w:name w:val="Balloon Text"/>
    <w:basedOn w:val="a"/>
    <w:link w:val="a8"/>
    <w:uiPriority w:val="99"/>
    <w:semiHidden/>
    <w:unhideWhenUsed/>
    <w:rsid w:val="000A3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A6D"/>
    <w:rPr>
      <w:rFonts w:ascii="Tahoma" w:hAnsi="Tahoma" w:cs="Tahoma"/>
      <w:sz w:val="16"/>
      <w:szCs w:val="16"/>
    </w:rPr>
  </w:style>
  <w:style w:type="paragraph" w:styleId="a9">
    <w:name w:val="List Paragraph"/>
    <w:basedOn w:val="a"/>
    <w:uiPriority w:val="34"/>
    <w:qFormat/>
    <w:rsid w:val="00BA63E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8C2D7D379E7A66523D42059CAEFBB3EC4A6F0B6DD8CDFB3E8805FD135A52E97D6133D204747CAD7EE1BA5B290CF65541CB8BFBC7B9F9B27v5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8</cp:revision>
  <cp:lastPrinted>2019-03-14T01:40:00Z</cp:lastPrinted>
  <dcterms:created xsi:type="dcterms:W3CDTF">2019-03-13T06:01:00Z</dcterms:created>
  <dcterms:modified xsi:type="dcterms:W3CDTF">2022-01-21T06:12:00Z</dcterms:modified>
</cp:coreProperties>
</file>