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0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14"/>
      </w:tblGrid>
      <w:tr w:rsidR="00CC6E50" w14:paraId="11B3ECCE" w14:textId="77777777" w:rsidTr="00E444B5">
        <w:trPr>
          <w:trHeight w:val="3981"/>
        </w:trPr>
        <w:tc>
          <w:tcPr>
            <w:tcW w:w="4786" w:type="dxa"/>
          </w:tcPr>
          <w:tbl>
            <w:tblPr>
              <w:tblW w:w="5103" w:type="dxa"/>
              <w:tblLayout w:type="fixed"/>
              <w:tblLook w:val="0000" w:firstRow="0" w:lastRow="0" w:firstColumn="0" w:lastColumn="0" w:noHBand="0" w:noVBand="0"/>
            </w:tblPr>
            <w:tblGrid>
              <w:gridCol w:w="737"/>
              <w:gridCol w:w="1139"/>
              <w:gridCol w:w="402"/>
              <w:gridCol w:w="134"/>
              <w:gridCol w:w="335"/>
              <w:gridCol w:w="1789"/>
              <w:gridCol w:w="284"/>
              <w:gridCol w:w="283"/>
            </w:tblGrid>
            <w:tr w:rsidR="0040524B" w:rsidRPr="007B3DA7" w14:paraId="305940D1" w14:textId="77777777" w:rsidTr="00552B51">
              <w:trPr>
                <w:trHeight w:val="2524"/>
              </w:trPr>
              <w:tc>
                <w:tcPr>
                  <w:tcW w:w="4820" w:type="dxa"/>
                  <w:gridSpan w:val="7"/>
                </w:tcPr>
                <w:p w14:paraId="0743A761" w14:textId="08C4B638" w:rsidR="0040524B" w:rsidRPr="007B3DA7" w:rsidRDefault="0040524B" w:rsidP="00A8054D">
                  <w:pPr>
                    <w:keepNext/>
                    <w:spacing w:line="240" w:lineRule="exact"/>
                    <w:ind w:left="-108"/>
                    <w:jc w:val="center"/>
                    <w:outlineLvl w:val="0"/>
                    <w:rPr>
                      <w:b/>
                      <w:sz w:val="26"/>
                      <w:szCs w:val="26"/>
                    </w:rPr>
                  </w:pPr>
                  <w:r w:rsidRPr="007B3DA7">
                    <w:rPr>
                      <w:b/>
                      <w:sz w:val="26"/>
                      <w:szCs w:val="26"/>
                    </w:rPr>
                    <w:t>Краевое государственное</w:t>
                  </w:r>
                </w:p>
                <w:p w14:paraId="4978EFCE" w14:textId="77777777" w:rsidR="0040524B" w:rsidRPr="007B3DA7" w:rsidRDefault="0040524B" w:rsidP="00A8054D">
                  <w:pPr>
                    <w:keepNext/>
                    <w:spacing w:line="240" w:lineRule="exact"/>
                    <w:ind w:left="-108"/>
                    <w:jc w:val="center"/>
                    <w:outlineLvl w:val="0"/>
                    <w:rPr>
                      <w:b/>
                      <w:sz w:val="26"/>
                      <w:szCs w:val="26"/>
                    </w:rPr>
                  </w:pPr>
                  <w:r w:rsidRPr="007B3DA7">
                    <w:rPr>
                      <w:b/>
                      <w:sz w:val="26"/>
                      <w:szCs w:val="26"/>
                    </w:rPr>
                    <w:t>казенное учреждение</w:t>
                  </w:r>
                </w:p>
                <w:p w14:paraId="522A4975" w14:textId="7A7AE62C" w:rsidR="007807CC" w:rsidRDefault="0040524B" w:rsidP="00A8054D">
                  <w:pPr>
                    <w:keepNext/>
                    <w:spacing w:line="240" w:lineRule="exact"/>
                    <w:ind w:left="-108"/>
                    <w:jc w:val="center"/>
                    <w:outlineLvl w:val="0"/>
                    <w:rPr>
                      <w:b/>
                      <w:sz w:val="24"/>
                      <w:szCs w:val="24"/>
                    </w:rPr>
                  </w:pPr>
                  <w:r w:rsidRPr="007B3DA7">
                    <w:rPr>
                      <w:b/>
                      <w:sz w:val="24"/>
                      <w:szCs w:val="24"/>
                    </w:rPr>
                    <w:t>"</w:t>
                  </w:r>
                  <w:r w:rsidR="007807CC">
                    <w:rPr>
                      <w:b/>
                      <w:sz w:val="24"/>
                      <w:szCs w:val="24"/>
                    </w:rPr>
                    <w:t>ПРЕДСТАВИТЕЛЬСКИЙ</w:t>
                  </w:r>
                </w:p>
                <w:p w14:paraId="2CFB1752" w14:textId="57DD26C9" w:rsidR="0040524B" w:rsidRPr="007B3DA7" w:rsidRDefault="007807CC" w:rsidP="00A8054D">
                  <w:pPr>
                    <w:keepNext/>
                    <w:spacing w:line="240" w:lineRule="exact"/>
                    <w:ind w:left="-108"/>
                    <w:jc w:val="center"/>
                    <w:outlineLvl w:val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КОМПЛЕКС</w:t>
                  </w:r>
                  <w:r w:rsidR="0096634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40524B" w:rsidRPr="007B3DA7">
                    <w:rPr>
                      <w:b/>
                      <w:sz w:val="24"/>
                      <w:szCs w:val="24"/>
                    </w:rPr>
                    <w:t>"</w:t>
                  </w:r>
                  <w:r>
                    <w:rPr>
                      <w:b/>
                      <w:sz w:val="24"/>
                      <w:szCs w:val="24"/>
                    </w:rPr>
                    <w:t>ВОСТОЧНЫЙ</w:t>
                  </w:r>
                  <w:r w:rsidR="0096634C" w:rsidRPr="0096634C">
                    <w:rPr>
                      <w:b/>
                      <w:sz w:val="24"/>
                      <w:szCs w:val="24"/>
                    </w:rPr>
                    <w:t>"</w:t>
                  </w:r>
                </w:p>
                <w:p w14:paraId="37BA69CD" w14:textId="6C5964E8" w:rsidR="0040524B" w:rsidRPr="007B3DA7" w:rsidRDefault="0040524B" w:rsidP="00A8054D">
                  <w:pPr>
                    <w:spacing w:line="240" w:lineRule="exact"/>
                    <w:ind w:left="-108" w:hanging="67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B3DA7">
                    <w:rPr>
                      <w:b/>
                      <w:sz w:val="24"/>
                      <w:szCs w:val="24"/>
                    </w:rPr>
                    <w:t>(КГКУ "</w:t>
                  </w:r>
                  <w:r w:rsidR="0096634C">
                    <w:rPr>
                      <w:b/>
                      <w:sz w:val="24"/>
                      <w:szCs w:val="24"/>
                    </w:rPr>
                    <w:t xml:space="preserve">ПК </w:t>
                  </w:r>
                  <w:r w:rsidR="0096634C" w:rsidRPr="0096634C">
                    <w:rPr>
                      <w:b/>
                      <w:sz w:val="24"/>
                      <w:szCs w:val="24"/>
                    </w:rPr>
                    <w:t>"</w:t>
                  </w:r>
                  <w:r w:rsidR="0096634C">
                    <w:rPr>
                      <w:b/>
                      <w:sz w:val="24"/>
                      <w:szCs w:val="24"/>
                    </w:rPr>
                    <w:t>Восточный</w:t>
                  </w:r>
                  <w:r w:rsidRPr="007B3DA7">
                    <w:rPr>
                      <w:b/>
                      <w:sz w:val="24"/>
                      <w:szCs w:val="24"/>
                    </w:rPr>
                    <w:t>")</w:t>
                  </w:r>
                </w:p>
                <w:p w14:paraId="05799C1E" w14:textId="5A25D026" w:rsidR="0040524B" w:rsidRDefault="00396EE8" w:rsidP="00A8054D">
                  <w:pPr>
                    <w:spacing w:line="200" w:lineRule="exact"/>
                    <w:ind w:left="-108" w:hanging="6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Мостовая</w:t>
                  </w:r>
                  <w:r w:rsidR="0040524B" w:rsidRPr="007B3DA7">
                    <w:rPr>
                      <w:sz w:val="20"/>
                    </w:rPr>
                    <w:t xml:space="preserve"> ул., д. 1</w:t>
                  </w:r>
                  <w:r>
                    <w:rPr>
                      <w:sz w:val="20"/>
                    </w:rPr>
                    <w:t>4</w:t>
                  </w:r>
                  <w:r w:rsidR="0040524B" w:rsidRPr="007B3DA7">
                    <w:rPr>
                      <w:sz w:val="20"/>
                    </w:rPr>
                    <w:t xml:space="preserve">, </w:t>
                  </w:r>
                  <w:r>
                    <w:rPr>
                      <w:sz w:val="20"/>
                    </w:rPr>
                    <w:t>с</w:t>
                  </w:r>
                  <w:r w:rsidR="0040524B" w:rsidRPr="007B3DA7">
                    <w:rPr>
                      <w:sz w:val="20"/>
                    </w:rPr>
                    <w:t xml:space="preserve">. </w:t>
                  </w:r>
                  <w:r>
                    <w:rPr>
                      <w:sz w:val="20"/>
                    </w:rPr>
                    <w:t>Краснореченское</w:t>
                  </w:r>
                  <w:r w:rsidR="0040524B" w:rsidRPr="007B3DA7">
                    <w:rPr>
                      <w:sz w:val="20"/>
                    </w:rPr>
                    <w:t>,</w:t>
                  </w:r>
                </w:p>
                <w:p w14:paraId="2C919A20" w14:textId="5200137A" w:rsidR="00B350A2" w:rsidRDefault="00ED57B6" w:rsidP="00A8054D">
                  <w:pPr>
                    <w:spacing w:line="200" w:lineRule="exact"/>
                    <w:ind w:left="-108" w:hanging="6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</w:t>
                  </w:r>
                  <w:r w:rsidR="00FF1926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р</w:t>
                  </w:r>
                  <w:r w:rsidR="00FF1926">
                    <w:rPr>
                      <w:sz w:val="20"/>
                    </w:rPr>
                    <w:t>-</w:t>
                  </w:r>
                  <w:r w:rsidR="00B350A2">
                    <w:rPr>
                      <w:sz w:val="20"/>
                    </w:rPr>
                    <w:t xml:space="preserve">н. </w:t>
                  </w:r>
                  <w:r w:rsidR="00E444B5">
                    <w:rPr>
                      <w:sz w:val="20"/>
                    </w:rPr>
                    <w:t xml:space="preserve">Хабаровский, </w:t>
                  </w:r>
                  <w:r w:rsidR="00B350A2">
                    <w:rPr>
                      <w:sz w:val="20"/>
                    </w:rPr>
                    <w:t>с.п. Корсаковское</w:t>
                  </w:r>
                  <w:r>
                    <w:rPr>
                      <w:sz w:val="20"/>
                    </w:rPr>
                    <w:t>,</w:t>
                  </w:r>
                </w:p>
                <w:p w14:paraId="333BFC03" w14:textId="37F0D113" w:rsidR="00396EE8" w:rsidRPr="007B3DA7" w:rsidRDefault="00396EE8" w:rsidP="00A8054D">
                  <w:pPr>
                    <w:spacing w:line="200" w:lineRule="exact"/>
                    <w:ind w:left="-108" w:hanging="6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Хабаровский край, </w:t>
                  </w:r>
                  <w:r w:rsidR="00E444B5" w:rsidRPr="007B3DA7">
                    <w:rPr>
                      <w:sz w:val="20"/>
                    </w:rPr>
                    <w:t>68</w:t>
                  </w:r>
                  <w:r w:rsidR="00E444B5">
                    <w:rPr>
                      <w:sz w:val="20"/>
                    </w:rPr>
                    <w:t>0501</w:t>
                  </w:r>
                </w:p>
                <w:p w14:paraId="17EDC8C6" w14:textId="0CE41FC2" w:rsidR="00396EE8" w:rsidRPr="00D35163" w:rsidRDefault="00A965F0" w:rsidP="00A8054D">
                  <w:pPr>
                    <w:spacing w:line="200" w:lineRule="exact"/>
                    <w:ind w:left="-108" w:hanging="392"/>
                    <w:jc w:val="center"/>
                    <w:rPr>
                      <w:sz w:val="20"/>
                    </w:rPr>
                  </w:pPr>
                  <w:r w:rsidRPr="004D4B0E">
                    <w:rPr>
                      <w:sz w:val="20"/>
                    </w:rPr>
                    <w:t xml:space="preserve">      </w:t>
                  </w:r>
                  <w:r w:rsidR="0040524B" w:rsidRPr="007B3DA7">
                    <w:rPr>
                      <w:sz w:val="20"/>
                    </w:rPr>
                    <w:t>Тел</w:t>
                  </w:r>
                  <w:r w:rsidR="0040524B" w:rsidRPr="00D35163">
                    <w:rPr>
                      <w:sz w:val="20"/>
                    </w:rPr>
                    <w:t xml:space="preserve">. </w:t>
                  </w:r>
                  <w:r w:rsidR="00B350A2" w:rsidRPr="00D35163">
                    <w:rPr>
                      <w:sz w:val="20"/>
                    </w:rPr>
                    <w:t>(</w:t>
                  </w:r>
                  <w:r w:rsidR="0088563E" w:rsidRPr="00D35163">
                    <w:rPr>
                      <w:sz w:val="20"/>
                    </w:rPr>
                    <w:t>42 12</w:t>
                  </w:r>
                  <w:r w:rsidR="00B350A2" w:rsidRPr="00D35163">
                    <w:rPr>
                      <w:sz w:val="20"/>
                    </w:rPr>
                    <w:t xml:space="preserve">) </w:t>
                  </w:r>
                  <w:r w:rsidR="0088563E" w:rsidRPr="00D35163">
                    <w:rPr>
                      <w:sz w:val="20"/>
                    </w:rPr>
                    <w:t>32-39-71</w:t>
                  </w:r>
                  <w:r w:rsidR="0040524B" w:rsidRPr="00D35163">
                    <w:rPr>
                      <w:sz w:val="20"/>
                    </w:rPr>
                    <w:t xml:space="preserve"> </w:t>
                  </w:r>
                  <w:r w:rsidR="0040524B" w:rsidRPr="007B3DA7">
                    <w:rPr>
                      <w:sz w:val="20"/>
                      <w:lang w:val="en-US"/>
                    </w:rPr>
                    <w:t>E</w:t>
                  </w:r>
                  <w:r w:rsidR="0040524B" w:rsidRPr="00D35163">
                    <w:rPr>
                      <w:sz w:val="20"/>
                    </w:rPr>
                    <w:t>-</w:t>
                  </w:r>
                  <w:r w:rsidR="0040524B" w:rsidRPr="007B3DA7">
                    <w:rPr>
                      <w:sz w:val="20"/>
                      <w:lang w:val="en-US"/>
                    </w:rPr>
                    <w:t>mail</w:t>
                  </w:r>
                  <w:r w:rsidR="0040524B" w:rsidRPr="00D35163">
                    <w:rPr>
                      <w:sz w:val="20"/>
                    </w:rPr>
                    <w:t xml:space="preserve">: </w:t>
                  </w:r>
                  <w:hyperlink r:id="rId7" w:history="1">
                    <w:r w:rsidR="0017676D" w:rsidRPr="000A427E">
                      <w:rPr>
                        <w:rStyle w:val="a4"/>
                        <w:sz w:val="20"/>
                        <w:lang w:val="en-US"/>
                      </w:rPr>
                      <w:t>pkvostochniy</w:t>
                    </w:r>
                    <w:r w:rsidR="0017676D" w:rsidRPr="000A427E">
                      <w:rPr>
                        <w:rStyle w:val="a4"/>
                        <w:sz w:val="20"/>
                        <w:lang w:val="de-DE"/>
                      </w:rPr>
                      <w:t>@khv.gov.ru</w:t>
                    </w:r>
                  </w:hyperlink>
                </w:p>
                <w:p w14:paraId="2566D8AE" w14:textId="535FEF01" w:rsidR="0040524B" w:rsidRPr="00154E42" w:rsidRDefault="0040524B" w:rsidP="00A8054D">
                  <w:pPr>
                    <w:spacing w:line="200" w:lineRule="exact"/>
                    <w:ind w:left="-108" w:hanging="392"/>
                    <w:jc w:val="center"/>
                    <w:rPr>
                      <w:sz w:val="20"/>
                    </w:rPr>
                  </w:pPr>
                  <w:r w:rsidRPr="007B3DA7">
                    <w:rPr>
                      <w:sz w:val="16"/>
                      <w:szCs w:val="16"/>
                    </w:rPr>
                    <w:t>ОКПО</w:t>
                  </w:r>
                  <w:r w:rsidRPr="00E444B5">
                    <w:rPr>
                      <w:sz w:val="16"/>
                      <w:szCs w:val="16"/>
                    </w:rPr>
                    <w:t xml:space="preserve"> </w:t>
                  </w:r>
                  <w:r w:rsidR="00A8054D" w:rsidRPr="00154E42">
                    <w:rPr>
                      <w:sz w:val="16"/>
                      <w:szCs w:val="16"/>
                    </w:rPr>
                    <w:t>85382003</w:t>
                  </w:r>
                  <w:r w:rsidRPr="00E444B5">
                    <w:rPr>
                      <w:sz w:val="16"/>
                      <w:szCs w:val="16"/>
                    </w:rPr>
                    <w:t xml:space="preserve"> </w:t>
                  </w:r>
                  <w:r w:rsidRPr="007B3DA7">
                    <w:rPr>
                      <w:sz w:val="16"/>
                      <w:szCs w:val="16"/>
                    </w:rPr>
                    <w:t>ОГРН</w:t>
                  </w:r>
                  <w:r w:rsidR="00A8054D" w:rsidRPr="00154E42">
                    <w:rPr>
                      <w:sz w:val="16"/>
                      <w:szCs w:val="16"/>
                    </w:rPr>
                    <w:t xml:space="preserve"> 124270007747</w:t>
                  </w:r>
                </w:p>
                <w:p w14:paraId="7593645F" w14:textId="4064A4DD" w:rsidR="0040524B" w:rsidRPr="00154E42" w:rsidRDefault="00A8054D" w:rsidP="00A8054D">
                  <w:pPr>
                    <w:ind w:left="-108"/>
                  </w:pPr>
                  <w:r w:rsidRPr="00154E42">
                    <w:rPr>
                      <w:sz w:val="16"/>
                      <w:szCs w:val="16"/>
                    </w:rPr>
                    <w:t xml:space="preserve">                       </w:t>
                  </w:r>
                  <w:r w:rsidR="0040524B" w:rsidRPr="007B3DA7">
                    <w:rPr>
                      <w:sz w:val="16"/>
                      <w:szCs w:val="16"/>
                    </w:rPr>
                    <w:t xml:space="preserve">ИНН / КПП </w:t>
                  </w:r>
                  <w:r w:rsidRPr="00154E42">
                    <w:rPr>
                      <w:sz w:val="16"/>
                      <w:szCs w:val="16"/>
                    </w:rPr>
                    <w:t>2700031079</w:t>
                  </w:r>
                  <w:r w:rsidR="0040524B" w:rsidRPr="007B3DA7">
                    <w:rPr>
                      <w:sz w:val="16"/>
                      <w:szCs w:val="16"/>
                    </w:rPr>
                    <w:t xml:space="preserve"> / </w:t>
                  </w:r>
                  <w:r w:rsidRPr="00154E42">
                    <w:rPr>
                      <w:sz w:val="16"/>
                      <w:szCs w:val="16"/>
                    </w:rPr>
                    <w:t>270001001</w:t>
                  </w:r>
                </w:p>
                <w:p w14:paraId="327E968F" w14:textId="77777777" w:rsidR="0040524B" w:rsidRPr="007B3DA7" w:rsidRDefault="0040524B" w:rsidP="00552B51">
                  <w:pPr>
                    <w:spacing w:line="120" w:lineRule="exact"/>
                    <w:ind w:lef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left w:val="nil"/>
                  </w:tcBorders>
                </w:tcPr>
                <w:p w14:paraId="3D62C424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  <w:p w14:paraId="110B6AE7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  <w:p w14:paraId="7E10E0E1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  <w:p w14:paraId="68900415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  <w:p w14:paraId="77F98CA4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  <w:p w14:paraId="3B9568D0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  <w:p w14:paraId="6DE2C981" w14:textId="77777777" w:rsidR="0040524B" w:rsidRPr="007B3DA7" w:rsidRDefault="0040524B" w:rsidP="007B3DA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0524B" w:rsidRPr="007B3DA7" w14:paraId="61F741CA" w14:textId="77777777" w:rsidTr="00552B51">
              <w:trPr>
                <w:trHeight w:val="110"/>
              </w:trPr>
              <w:tc>
                <w:tcPr>
                  <w:tcW w:w="1876" w:type="dxa"/>
                  <w:gridSpan w:val="2"/>
                  <w:tcBorders>
                    <w:bottom w:val="single" w:sz="4" w:space="0" w:color="auto"/>
                  </w:tcBorders>
                </w:tcPr>
                <w:p w14:paraId="6B185B94" w14:textId="6C5B9B9B" w:rsidR="0040524B" w:rsidRPr="005B18D6" w:rsidRDefault="0040524B" w:rsidP="0096474B">
                  <w:pPr>
                    <w:spacing w:line="24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6" w:type="dxa"/>
                  <w:gridSpan w:val="2"/>
                </w:tcPr>
                <w:p w14:paraId="207E2BD0" w14:textId="77777777" w:rsidR="0040524B" w:rsidRPr="007B3DA7" w:rsidRDefault="0040524B" w:rsidP="00552B51">
                  <w:pPr>
                    <w:spacing w:line="240" w:lineRule="exact"/>
                    <w:ind w:left="-108"/>
                    <w:jc w:val="center"/>
                    <w:rPr>
                      <w:sz w:val="24"/>
                      <w:szCs w:val="24"/>
                    </w:rPr>
                  </w:pPr>
                  <w:r w:rsidRPr="007B3DA7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24" w:type="dxa"/>
                  <w:gridSpan w:val="2"/>
                  <w:tcBorders>
                    <w:bottom w:val="single" w:sz="4" w:space="0" w:color="auto"/>
                  </w:tcBorders>
                </w:tcPr>
                <w:p w14:paraId="23638588" w14:textId="78D9273E" w:rsidR="0040524B" w:rsidRPr="007B3DA7" w:rsidRDefault="0040524B" w:rsidP="00552B51">
                  <w:pPr>
                    <w:spacing w:line="240" w:lineRule="exact"/>
                    <w:ind w:left="-10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3C068A5F" w14:textId="77777777" w:rsidR="0040524B" w:rsidRPr="007B3DA7" w:rsidRDefault="0040524B" w:rsidP="00552B51">
                  <w:pPr>
                    <w:spacing w:line="240" w:lineRule="exact"/>
                    <w:ind w:left="-108"/>
                    <w:rPr>
                      <w:sz w:val="24"/>
                      <w:szCs w:val="24"/>
                    </w:rPr>
                  </w:pPr>
                </w:p>
              </w:tc>
            </w:tr>
            <w:tr w:rsidR="0040524B" w:rsidRPr="007B3DA7" w14:paraId="2DB93C7F" w14:textId="77777777" w:rsidTr="00552B51">
              <w:trPr>
                <w:cantSplit/>
                <w:trHeight w:val="118"/>
              </w:trPr>
              <w:tc>
                <w:tcPr>
                  <w:tcW w:w="737" w:type="dxa"/>
                </w:tcPr>
                <w:p w14:paraId="65A3D612" w14:textId="77777777" w:rsidR="0040524B" w:rsidRPr="007B3DA7" w:rsidRDefault="0040524B" w:rsidP="00552B51">
                  <w:pPr>
                    <w:spacing w:line="240" w:lineRule="exact"/>
                    <w:ind w:left="-108"/>
                    <w:rPr>
                      <w:sz w:val="24"/>
                      <w:szCs w:val="24"/>
                    </w:rPr>
                  </w:pPr>
                  <w:r w:rsidRPr="007B3DA7">
                    <w:rPr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541" w:type="dxa"/>
                  <w:gridSpan w:val="2"/>
                  <w:tcBorders>
                    <w:bottom w:val="single" w:sz="4" w:space="0" w:color="auto"/>
                  </w:tcBorders>
                </w:tcPr>
                <w:p w14:paraId="59585BC3" w14:textId="77777777" w:rsidR="0040524B" w:rsidRPr="007B3DA7" w:rsidRDefault="0040524B" w:rsidP="00552B51">
                  <w:pPr>
                    <w:spacing w:line="240" w:lineRule="exact"/>
                    <w:ind w:left="-108"/>
                    <w:rPr>
                      <w:rFonts w:ascii="Arial" w:hAnsi="Arial"/>
                      <w:sz w:val="24"/>
                    </w:rPr>
                  </w:pPr>
                </w:p>
              </w:tc>
              <w:tc>
                <w:tcPr>
                  <w:tcW w:w="469" w:type="dxa"/>
                  <w:gridSpan w:val="2"/>
                </w:tcPr>
                <w:p w14:paraId="2DC51EE8" w14:textId="77777777" w:rsidR="0040524B" w:rsidRPr="007B3DA7" w:rsidRDefault="0040524B" w:rsidP="00552B51">
                  <w:pPr>
                    <w:spacing w:line="240" w:lineRule="exact"/>
                    <w:ind w:left="-108"/>
                    <w:jc w:val="center"/>
                    <w:rPr>
                      <w:sz w:val="24"/>
                      <w:szCs w:val="24"/>
                    </w:rPr>
                  </w:pPr>
                  <w:r w:rsidRPr="007B3DA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789" w:type="dxa"/>
                  <w:tcBorders>
                    <w:bottom w:val="single" w:sz="4" w:space="0" w:color="auto"/>
                  </w:tcBorders>
                </w:tcPr>
                <w:p w14:paraId="7E3F86AA" w14:textId="77777777" w:rsidR="0040524B" w:rsidRPr="007B3DA7" w:rsidRDefault="0040524B" w:rsidP="00552B51">
                  <w:pPr>
                    <w:spacing w:line="240" w:lineRule="exact"/>
                    <w:ind w:left="-10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661E2689" w14:textId="77777777" w:rsidR="0040524B" w:rsidRPr="007B3DA7" w:rsidRDefault="0040524B" w:rsidP="00552B51">
                  <w:pPr>
                    <w:spacing w:line="240" w:lineRule="exact"/>
                    <w:ind w:left="-10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CD6EC86" w14:textId="6C5A172B" w:rsidR="007B3DA7" w:rsidRDefault="007B3DA7" w:rsidP="007B3DA7">
            <w:pPr>
              <w:spacing w:line="240" w:lineRule="exact"/>
              <w:ind w:hanging="136"/>
              <w:rPr>
                <w:sz w:val="24"/>
                <w:szCs w:val="24"/>
              </w:rPr>
            </w:pPr>
            <w:r w:rsidRPr="007B3DA7">
              <w:rPr>
                <w:sz w:val="24"/>
                <w:szCs w:val="24"/>
              </w:rPr>
              <w:t xml:space="preserve">┌                                                              </w:t>
            </w:r>
            <w:r w:rsidR="00E444B5">
              <w:rPr>
                <w:sz w:val="24"/>
                <w:szCs w:val="24"/>
              </w:rPr>
              <w:t xml:space="preserve">        </w:t>
            </w:r>
            <w:r w:rsidRPr="007B3DA7">
              <w:rPr>
                <w:sz w:val="24"/>
                <w:szCs w:val="24"/>
              </w:rPr>
              <w:t xml:space="preserve">  ┐</w:t>
            </w:r>
          </w:p>
          <w:p w14:paraId="4D808C55" w14:textId="60D67B09" w:rsidR="0021789D" w:rsidRPr="006A7EDF" w:rsidRDefault="00985BD9" w:rsidP="00B208E9">
            <w:pPr>
              <w:suppressAutoHyphens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B208E9">
              <w:rPr>
                <w:szCs w:val="28"/>
              </w:rPr>
              <w:t>б оказании содействия</w:t>
            </w:r>
          </w:p>
        </w:tc>
        <w:tc>
          <w:tcPr>
            <w:tcW w:w="4814" w:type="dxa"/>
          </w:tcPr>
          <w:p w14:paraId="23098770" w14:textId="420434BA" w:rsidR="00CE7F1F" w:rsidRDefault="001A5BA0" w:rsidP="00985BD9">
            <w:pPr>
              <w:tabs>
                <w:tab w:val="left" w:pos="840"/>
                <w:tab w:val="left" w:pos="1080"/>
              </w:tabs>
              <w:jc w:val="center"/>
            </w:pPr>
            <w:r>
              <w:t>Д</w:t>
            </w:r>
            <w:r w:rsidR="00CE7F1F">
              <w:t>иректор</w:t>
            </w:r>
            <w:r>
              <w:t>у</w:t>
            </w:r>
            <w:r w:rsidR="00CE7F1F">
              <w:t xml:space="preserve"> </w:t>
            </w:r>
            <w:r w:rsidR="00CE7F1F" w:rsidRPr="00CE7F1F">
              <w:t xml:space="preserve">КГБ ПОУ </w:t>
            </w:r>
            <w:r w:rsidR="00B33E79" w:rsidRPr="009107BC">
              <w:rPr>
                <w:szCs w:val="28"/>
              </w:rPr>
              <w:t>«Хабаровский колледж отраслевых технологий и сферы обслуживания»</w:t>
            </w:r>
          </w:p>
          <w:p w14:paraId="18162016" w14:textId="77777777" w:rsidR="001A5BA0" w:rsidRDefault="001A5BA0" w:rsidP="00985BD9">
            <w:pPr>
              <w:tabs>
                <w:tab w:val="left" w:pos="840"/>
                <w:tab w:val="left" w:pos="1080"/>
              </w:tabs>
              <w:jc w:val="center"/>
            </w:pPr>
          </w:p>
          <w:p w14:paraId="136480F5" w14:textId="0B3925E0" w:rsidR="00CE7F1F" w:rsidRPr="001724D6" w:rsidRDefault="00B33E79" w:rsidP="00B33E79">
            <w:pPr>
              <w:tabs>
                <w:tab w:val="left" w:pos="840"/>
                <w:tab w:val="left" w:pos="1080"/>
              </w:tabs>
              <w:jc w:val="center"/>
            </w:pPr>
            <w:r w:rsidRPr="009107BC">
              <w:rPr>
                <w:szCs w:val="28"/>
              </w:rPr>
              <w:t>Банкрашков</w:t>
            </w:r>
            <w:r>
              <w:rPr>
                <w:szCs w:val="28"/>
              </w:rPr>
              <w:t>ой</w:t>
            </w:r>
            <w:r w:rsidRPr="009107BC">
              <w:rPr>
                <w:szCs w:val="28"/>
              </w:rPr>
              <w:t xml:space="preserve"> И</w:t>
            </w:r>
            <w:r>
              <w:rPr>
                <w:szCs w:val="28"/>
              </w:rPr>
              <w:t>.В.</w:t>
            </w:r>
          </w:p>
        </w:tc>
      </w:tr>
    </w:tbl>
    <w:p w14:paraId="392B7557" w14:textId="5FCE195B" w:rsidR="00F9584F" w:rsidRDefault="00F9584F" w:rsidP="00F9584F">
      <w:pPr>
        <w:ind w:left="142" w:hanging="142"/>
        <w:jc w:val="both"/>
        <w:rPr>
          <w:szCs w:val="28"/>
        </w:rPr>
      </w:pPr>
    </w:p>
    <w:p w14:paraId="00AF95A6" w14:textId="77777777" w:rsidR="00985BD9" w:rsidRDefault="00985BD9" w:rsidP="00F9584F">
      <w:pPr>
        <w:ind w:left="142" w:hanging="142"/>
        <w:jc w:val="both"/>
        <w:rPr>
          <w:szCs w:val="28"/>
        </w:rPr>
      </w:pPr>
    </w:p>
    <w:p w14:paraId="4991A863" w14:textId="3516AA7C" w:rsidR="00985BD9" w:rsidRPr="00985BD9" w:rsidRDefault="00985BD9" w:rsidP="00985BD9">
      <w:pPr>
        <w:spacing w:after="200" w:line="276" w:lineRule="auto"/>
        <w:jc w:val="center"/>
        <w:rPr>
          <w:szCs w:val="28"/>
        </w:rPr>
      </w:pPr>
      <w:r w:rsidRPr="00985BD9">
        <w:rPr>
          <w:szCs w:val="28"/>
        </w:rPr>
        <w:t>Уважаем</w:t>
      </w:r>
      <w:r w:rsidR="00B33E79">
        <w:rPr>
          <w:szCs w:val="28"/>
        </w:rPr>
        <w:t>ая</w:t>
      </w:r>
      <w:r w:rsidR="00CE7F1F">
        <w:rPr>
          <w:szCs w:val="28"/>
        </w:rPr>
        <w:t xml:space="preserve"> </w:t>
      </w:r>
      <w:r w:rsidR="00B33E79" w:rsidRPr="009107BC">
        <w:rPr>
          <w:szCs w:val="28"/>
        </w:rPr>
        <w:t>Ирина Владимировна</w:t>
      </w:r>
      <w:r w:rsidRPr="00985BD9">
        <w:rPr>
          <w:szCs w:val="28"/>
        </w:rPr>
        <w:t>!</w:t>
      </w:r>
    </w:p>
    <w:p w14:paraId="77B253DE" w14:textId="1FF8DEC9" w:rsidR="006047B2" w:rsidRPr="006047B2" w:rsidRDefault="006047B2" w:rsidP="00163C74">
      <w:pPr>
        <w:ind w:firstLine="709"/>
        <w:jc w:val="both"/>
        <w:rPr>
          <w:szCs w:val="28"/>
        </w:rPr>
      </w:pPr>
      <w:r>
        <w:rPr>
          <w:szCs w:val="28"/>
        </w:rPr>
        <w:t>Краевое государственное казенное учреждение «Представительский комплекс «Восточный»</w:t>
      </w:r>
      <w:r w:rsidR="008F0F88">
        <w:rPr>
          <w:szCs w:val="28"/>
        </w:rPr>
        <w:t xml:space="preserve"> (далее – КГКУ «ПК «Восточный»</w:t>
      </w:r>
      <w:r w:rsidR="00B208E9">
        <w:rPr>
          <w:szCs w:val="28"/>
        </w:rPr>
        <w:t>)</w:t>
      </w:r>
      <w:r>
        <w:rPr>
          <w:szCs w:val="28"/>
        </w:rPr>
        <w:t xml:space="preserve"> просит рассмотреть возможность о размещении вакансий на Ваших официальных страницах в социальных сетях, мессенджерах, студенческих группах:</w:t>
      </w:r>
    </w:p>
    <w:p w14:paraId="02231266" w14:textId="77777777" w:rsidR="00B33E79" w:rsidRDefault="00CE7F1F" w:rsidP="00B33E79">
      <w:pPr>
        <w:ind w:firstLine="709"/>
        <w:jc w:val="both"/>
        <w:rPr>
          <w:szCs w:val="28"/>
        </w:rPr>
      </w:pPr>
      <w:r w:rsidRPr="00CE7F1F">
        <w:rPr>
          <w:szCs w:val="28"/>
        </w:rPr>
        <w:t>-</w:t>
      </w:r>
      <w:r w:rsidR="00B33E79">
        <w:rPr>
          <w:szCs w:val="28"/>
        </w:rPr>
        <w:t xml:space="preserve"> </w:t>
      </w:r>
      <w:r w:rsidR="00B33E79" w:rsidRPr="006047B2">
        <w:rPr>
          <w:szCs w:val="28"/>
        </w:rPr>
        <w:t>Электромонтер по ремонту и обслуживанию электрооборудования</w:t>
      </w:r>
    </w:p>
    <w:p w14:paraId="6D06CAE1" w14:textId="77777777" w:rsidR="00B33E79" w:rsidRDefault="00B33E79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56E52">
        <w:rPr>
          <w:szCs w:val="28"/>
        </w:rPr>
        <w:t>Оператор котельной</w:t>
      </w:r>
    </w:p>
    <w:p w14:paraId="420D647E" w14:textId="77777777" w:rsidR="00B33E79" w:rsidRDefault="00B33E79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56E52">
        <w:rPr>
          <w:szCs w:val="28"/>
        </w:rPr>
        <w:t>Оператор очистных сооружений</w:t>
      </w:r>
    </w:p>
    <w:p w14:paraId="1E5E9F82" w14:textId="77777777" w:rsidR="00B33E79" w:rsidRDefault="00B33E79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6047B2">
        <w:rPr>
          <w:szCs w:val="28"/>
        </w:rPr>
        <w:t>Подсобный рабочий</w:t>
      </w:r>
    </w:p>
    <w:p w14:paraId="5129A39D" w14:textId="77777777" w:rsidR="00B33E79" w:rsidRDefault="00B33E79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6047B2">
        <w:rPr>
          <w:szCs w:val="28"/>
        </w:rPr>
        <w:t>Дежурный</w:t>
      </w:r>
    </w:p>
    <w:p w14:paraId="5CF5B9AB" w14:textId="77777777" w:rsidR="00B33E79" w:rsidRDefault="00B33E79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6047B2">
        <w:rPr>
          <w:szCs w:val="28"/>
        </w:rPr>
        <w:t>Дворник</w:t>
      </w:r>
    </w:p>
    <w:p w14:paraId="78DD9DD6" w14:textId="1C7C7B58" w:rsidR="00B33E79" w:rsidRDefault="00B33E79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- Горничная </w:t>
      </w:r>
    </w:p>
    <w:p w14:paraId="347F4CAC" w14:textId="3C0DCF7C" w:rsidR="00985BD9" w:rsidRPr="00CE7F1F" w:rsidRDefault="006047B2" w:rsidP="00B33E79">
      <w:pPr>
        <w:ind w:firstLine="709"/>
        <w:jc w:val="both"/>
        <w:rPr>
          <w:szCs w:val="28"/>
        </w:rPr>
      </w:pPr>
      <w:r>
        <w:rPr>
          <w:szCs w:val="28"/>
        </w:rPr>
        <w:t xml:space="preserve">Также, в связи с кадровым дефицитом просим оказать содействие в качестве ознакомительной беседы о вакансиях учреждения и поддержки </w:t>
      </w:r>
      <w:r w:rsidR="00CE7F1F">
        <w:rPr>
          <w:szCs w:val="28"/>
        </w:rPr>
        <w:t xml:space="preserve">обучающихся </w:t>
      </w:r>
      <w:r>
        <w:rPr>
          <w:szCs w:val="28"/>
        </w:rPr>
        <w:t xml:space="preserve">студентов </w:t>
      </w:r>
      <w:r w:rsidR="00CE7F1F">
        <w:rPr>
          <w:szCs w:val="28"/>
        </w:rPr>
        <w:t xml:space="preserve">и студентов </w:t>
      </w:r>
      <w:r>
        <w:rPr>
          <w:szCs w:val="28"/>
        </w:rPr>
        <w:t>при окончании учебного заведения, гарантии трудоустройства по профилю выбранной профессии в КГКУ «ПК «Восточный»</w:t>
      </w:r>
      <w:r w:rsidR="00B208E9">
        <w:rPr>
          <w:szCs w:val="28"/>
        </w:rPr>
        <w:t>.</w:t>
      </w:r>
    </w:p>
    <w:p w14:paraId="12AD3AAE" w14:textId="3817342A" w:rsidR="00985BD9" w:rsidRDefault="00985BD9" w:rsidP="00985BD9">
      <w:pPr>
        <w:ind w:firstLine="567"/>
        <w:jc w:val="both"/>
        <w:rPr>
          <w:sz w:val="26"/>
          <w:szCs w:val="26"/>
        </w:rPr>
      </w:pPr>
    </w:p>
    <w:p w14:paraId="6D3911F0" w14:textId="77777777" w:rsidR="00666DDC" w:rsidRPr="00985BD9" w:rsidRDefault="00666DDC" w:rsidP="00985BD9">
      <w:pPr>
        <w:ind w:firstLine="567"/>
        <w:jc w:val="both"/>
        <w:rPr>
          <w:sz w:val="26"/>
          <w:szCs w:val="26"/>
        </w:rPr>
      </w:pPr>
    </w:p>
    <w:p w14:paraId="1AB0D0AC" w14:textId="77777777" w:rsidR="00985BD9" w:rsidRPr="00985BD9" w:rsidRDefault="00985BD9" w:rsidP="00985BD9">
      <w:pPr>
        <w:ind w:firstLine="567"/>
        <w:jc w:val="both"/>
        <w:rPr>
          <w:sz w:val="26"/>
          <w:szCs w:val="26"/>
        </w:rPr>
      </w:pPr>
    </w:p>
    <w:p w14:paraId="5037D48F" w14:textId="08E25F93" w:rsidR="00CE7F1F" w:rsidRDefault="00CE7F1F" w:rsidP="00CE7F1F">
      <w:pPr>
        <w:spacing w:line="240" w:lineRule="atLeast"/>
        <w:rPr>
          <w:szCs w:val="28"/>
        </w:rPr>
      </w:pPr>
      <w:r>
        <w:rPr>
          <w:szCs w:val="28"/>
        </w:rPr>
        <w:t>С уважением,</w:t>
      </w:r>
    </w:p>
    <w:p w14:paraId="76B38C12" w14:textId="3D57AAB5" w:rsidR="007A0FC2" w:rsidRDefault="00CE7F1F" w:rsidP="00CE7F1F">
      <w:pPr>
        <w:spacing w:line="240" w:lineRule="atLeast"/>
        <w:rPr>
          <w:szCs w:val="28"/>
        </w:rPr>
      </w:pPr>
      <w:r>
        <w:rPr>
          <w:szCs w:val="28"/>
        </w:rPr>
        <w:t>Н</w:t>
      </w:r>
      <w:r w:rsidR="00B208E9">
        <w:rPr>
          <w:szCs w:val="28"/>
        </w:rPr>
        <w:t>ачальник</w:t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</w:r>
      <w:r w:rsidR="003E3821">
        <w:rPr>
          <w:szCs w:val="28"/>
        </w:rPr>
        <w:tab/>
        <w:t xml:space="preserve">  </w:t>
      </w:r>
      <w:r w:rsidR="00B208E9">
        <w:rPr>
          <w:szCs w:val="28"/>
        </w:rPr>
        <w:t>Е.Ю. Загороднюк</w:t>
      </w:r>
    </w:p>
    <w:p w14:paraId="054A5935" w14:textId="77777777" w:rsidR="003E3821" w:rsidRDefault="003E3821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44DD548" w14:textId="6E948FD2" w:rsidR="003E3821" w:rsidRDefault="003E3821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45E559D" w14:textId="42073849" w:rsidR="00B33E79" w:rsidRDefault="00B33E79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A07109A" w14:textId="6C14B3BE" w:rsidR="00B33E79" w:rsidRDefault="00B33E79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592FD6E" w14:textId="4172067E" w:rsidR="00B33E79" w:rsidRDefault="00B33E79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  <w:bookmarkStart w:id="0" w:name="_GoBack"/>
      <w:bookmarkEnd w:id="0"/>
    </w:p>
    <w:p w14:paraId="384CA884" w14:textId="6FE99C61" w:rsidR="00B33E79" w:rsidRDefault="00B33E79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0211991" w14:textId="40DEB1E8" w:rsidR="00B33E79" w:rsidRDefault="00B33E79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66B2BC7" w14:textId="687B5911" w:rsidR="00B33E79" w:rsidRDefault="00B33E79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5693F1C" w14:textId="5C1E0660" w:rsidR="003E3821" w:rsidRDefault="003E3821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C2D91E5" w14:textId="7FFC5158" w:rsidR="003E3821" w:rsidRPr="003E3821" w:rsidRDefault="003E3821" w:rsidP="003E3821">
      <w:pPr>
        <w:spacing w:line="240" w:lineRule="exact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3821">
        <w:rPr>
          <w:rFonts w:eastAsia="Calibri"/>
          <w:color w:val="000000"/>
          <w:sz w:val="24"/>
          <w:szCs w:val="24"/>
          <w:lang w:eastAsia="en-US"/>
        </w:rPr>
        <w:t xml:space="preserve">Деряева Эльвира Владимировна </w:t>
      </w:r>
    </w:p>
    <w:p w14:paraId="1564E6FD" w14:textId="2E707BCC" w:rsidR="00985BD9" w:rsidRPr="00E30AAB" w:rsidRDefault="003E3821" w:rsidP="00B33E79">
      <w:pPr>
        <w:spacing w:line="240" w:lineRule="exact"/>
        <w:jc w:val="both"/>
        <w:rPr>
          <w:szCs w:val="28"/>
        </w:rPr>
      </w:pPr>
      <w:r w:rsidRPr="003E3821">
        <w:rPr>
          <w:rFonts w:eastAsia="Calibri"/>
          <w:color w:val="000000"/>
          <w:sz w:val="24"/>
          <w:szCs w:val="24"/>
          <w:lang w:eastAsia="en-US"/>
        </w:rPr>
        <w:t>89242050305</w:t>
      </w:r>
    </w:p>
    <w:sectPr w:rsidR="00985BD9" w:rsidRPr="00E30AAB" w:rsidSect="00F270B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9C437" w14:textId="77777777" w:rsidR="00561026" w:rsidRDefault="00561026" w:rsidP="00C26E93">
      <w:r>
        <w:separator/>
      </w:r>
    </w:p>
  </w:endnote>
  <w:endnote w:type="continuationSeparator" w:id="0">
    <w:p w14:paraId="5707FBF9" w14:textId="77777777" w:rsidR="00561026" w:rsidRDefault="00561026" w:rsidP="00C2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9814B" w14:textId="77777777" w:rsidR="00561026" w:rsidRDefault="00561026" w:rsidP="00C26E93">
      <w:r>
        <w:separator/>
      </w:r>
    </w:p>
  </w:footnote>
  <w:footnote w:type="continuationSeparator" w:id="0">
    <w:p w14:paraId="242DC7D1" w14:textId="77777777" w:rsidR="00561026" w:rsidRDefault="00561026" w:rsidP="00C2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BCB03BA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</w:abstractNum>
  <w:abstractNum w:abstractNumId="1" w15:restartNumberingAfterBreak="0">
    <w:nsid w:val="1E4504FF"/>
    <w:multiLevelType w:val="multilevel"/>
    <w:tmpl w:val="6C240B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</w:abstractNum>
  <w:abstractNum w:abstractNumId="2" w15:restartNumberingAfterBreak="0">
    <w:nsid w:val="4A4E4BF3"/>
    <w:multiLevelType w:val="hybridMultilevel"/>
    <w:tmpl w:val="F8489660"/>
    <w:lvl w:ilvl="0" w:tplc="58308C1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D0092E"/>
    <w:multiLevelType w:val="hybridMultilevel"/>
    <w:tmpl w:val="CA16455C"/>
    <w:lvl w:ilvl="0" w:tplc="F822D512">
      <w:start w:val="1"/>
      <w:numFmt w:val="bullet"/>
      <w:pStyle w:val="-6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50"/>
    <w:rsid w:val="00002340"/>
    <w:rsid w:val="00015F4F"/>
    <w:rsid w:val="00017E0B"/>
    <w:rsid w:val="00084373"/>
    <w:rsid w:val="00093BC0"/>
    <w:rsid w:val="00096E9E"/>
    <w:rsid w:val="000B129D"/>
    <w:rsid w:val="000B27E3"/>
    <w:rsid w:val="000B4FC8"/>
    <w:rsid w:val="000D1E70"/>
    <w:rsid w:val="000D2930"/>
    <w:rsid w:val="000F5E19"/>
    <w:rsid w:val="000F6310"/>
    <w:rsid w:val="001109D1"/>
    <w:rsid w:val="00154E42"/>
    <w:rsid w:val="00163C74"/>
    <w:rsid w:val="00170458"/>
    <w:rsid w:val="001724D6"/>
    <w:rsid w:val="0017676D"/>
    <w:rsid w:val="00184801"/>
    <w:rsid w:val="0018523C"/>
    <w:rsid w:val="00185F7D"/>
    <w:rsid w:val="001919C2"/>
    <w:rsid w:val="001930EB"/>
    <w:rsid w:val="001A5BA0"/>
    <w:rsid w:val="001B5EA2"/>
    <w:rsid w:val="001B677B"/>
    <w:rsid w:val="001C3A65"/>
    <w:rsid w:val="001E4513"/>
    <w:rsid w:val="0021026B"/>
    <w:rsid w:val="0021062F"/>
    <w:rsid w:val="00213C37"/>
    <w:rsid w:val="002140E8"/>
    <w:rsid w:val="0021789D"/>
    <w:rsid w:val="002248C3"/>
    <w:rsid w:val="00231CC4"/>
    <w:rsid w:val="0027078B"/>
    <w:rsid w:val="00273D0B"/>
    <w:rsid w:val="002A2069"/>
    <w:rsid w:val="002A3895"/>
    <w:rsid w:val="002A708A"/>
    <w:rsid w:val="002B035E"/>
    <w:rsid w:val="002D46B0"/>
    <w:rsid w:val="002D7FCC"/>
    <w:rsid w:val="002E0DE1"/>
    <w:rsid w:val="002F142D"/>
    <w:rsid w:val="00313EB9"/>
    <w:rsid w:val="00315F97"/>
    <w:rsid w:val="00346083"/>
    <w:rsid w:val="00383F22"/>
    <w:rsid w:val="00396EE8"/>
    <w:rsid w:val="003A520B"/>
    <w:rsid w:val="003B3BE9"/>
    <w:rsid w:val="003B47E9"/>
    <w:rsid w:val="003E3821"/>
    <w:rsid w:val="003E56FC"/>
    <w:rsid w:val="0040524B"/>
    <w:rsid w:val="00411C9B"/>
    <w:rsid w:val="0041555F"/>
    <w:rsid w:val="0041708E"/>
    <w:rsid w:val="004261F6"/>
    <w:rsid w:val="004341DA"/>
    <w:rsid w:val="00436492"/>
    <w:rsid w:val="004368D4"/>
    <w:rsid w:val="00461520"/>
    <w:rsid w:val="00465590"/>
    <w:rsid w:val="00472CB7"/>
    <w:rsid w:val="00477F8E"/>
    <w:rsid w:val="00491977"/>
    <w:rsid w:val="0049226F"/>
    <w:rsid w:val="004935C0"/>
    <w:rsid w:val="0049466F"/>
    <w:rsid w:val="004C47D3"/>
    <w:rsid w:val="004D4B0E"/>
    <w:rsid w:val="00501293"/>
    <w:rsid w:val="00506B1F"/>
    <w:rsid w:val="00513ACC"/>
    <w:rsid w:val="00535650"/>
    <w:rsid w:val="00552B51"/>
    <w:rsid w:val="0055409C"/>
    <w:rsid w:val="00561026"/>
    <w:rsid w:val="00597FC0"/>
    <w:rsid w:val="005B18D6"/>
    <w:rsid w:val="005B5EC3"/>
    <w:rsid w:val="006047B2"/>
    <w:rsid w:val="006059E3"/>
    <w:rsid w:val="00614AF8"/>
    <w:rsid w:val="00620B14"/>
    <w:rsid w:val="00620F6D"/>
    <w:rsid w:val="006260D6"/>
    <w:rsid w:val="0063361C"/>
    <w:rsid w:val="00662B2A"/>
    <w:rsid w:val="00666DDC"/>
    <w:rsid w:val="00667F69"/>
    <w:rsid w:val="00670A98"/>
    <w:rsid w:val="00681D86"/>
    <w:rsid w:val="00695A20"/>
    <w:rsid w:val="006A58E3"/>
    <w:rsid w:val="006A7EDF"/>
    <w:rsid w:val="006C79A9"/>
    <w:rsid w:val="006D1CF6"/>
    <w:rsid w:val="006E44DA"/>
    <w:rsid w:val="0070599D"/>
    <w:rsid w:val="0071575E"/>
    <w:rsid w:val="00726C01"/>
    <w:rsid w:val="007274BE"/>
    <w:rsid w:val="00735032"/>
    <w:rsid w:val="007441E1"/>
    <w:rsid w:val="00744E39"/>
    <w:rsid w:val="00766072"/>
    <w:rsid w:val="007807CC"/>
    <w:rsid w:val="00792B03"/>
    <w:rsid w:val="007932C2"/>
    <w:rsid w:val="007A0FC2"/>
    <w:rsid w:val="007A12AA"/>
    <w:rsid w:val="007B3DA7"/>
    <w:rsid w:val="007B75AA"/>
    <w:rsid w:val="007E0B41"/>
    <w:rsid w:val="007E5E69"/>
    <w:rsid w:val="007F0E97"/>
    <w:rsid w:val="0081441F"/>
    <w:rsid w:val="008216D1"/>
    <w:rsid w:val="00825D79"/>
    <w:rsid w:val="008328A7"/>
    <w:rsid w:val="00832EAE"/>
    <w:rsid w:val="00840EA6"/>
    <w:rsid w:val="00841F06"/>
    <w:rsid w:val="0084762A"/>
    <w:rsid w:val="00860C3C"/>
    <w:rsid w:val="008661B0"/>
    <w:rsid w:val="008762DD"/>
    <w:rsid w:val="0088563E"/>
    <w:rsid w:val="00890355"/>
    <w:rsid w:val="00894B9D"/>
    <w:rsid w:val="008B6F6E"/>
    <w:rsid w:val="008C483F"/>
    <w:rsid w:val="008E2B64"/>
    <w:rsid w:val="008E6201"/>
    <w:rsid w:val="008F0F88"/>
    <w:rsid w:val="008F2969"/>
    <w:rsid w:val="008F54AE"/>
    <w:rsid w:val="00903C3F"/>
    <w:rsid w:val="00905B65"/>
    <w:rsid w:val="009107BC"/>
    <w:rsid w:val="00920CFE"/>
    <w:rsid w:val="00940DF3"/>
    <w:rsid w:val="00952498"/>
    <w:rsid w:val="009526AA"/>
    <w:rsid w:val="00956A28"/>
    <w:rsid w:val="0096474B"/>
    <w:rsid w:val="0096634C"/>
    <w:rsid w:val="009664B1"/>
    <w:rsid w:val="00972C99"/>
    <w:rsid w:val="00973D8D"/>
    <w:rsid w:val="00985BD9"/>
    <w:rsid w:val="00990772"/>
    <w:rsid w:val="009930A9"/>
    <w:rsid w:val="009C28E6"/>
    <w:rsid w:val="009E17A4"/>
    <w:rsid w:val="009F6EF8"/>
    <w:rsid w:val="00A018B0"/>
    <w:rsid w:val="00A037B9"/>
    <w:rsid w:val="00A353FC"/>
    <w:rsid w:val="00A354DC"/>
    <w:rsid w:val="00A366E3"/>
    <w:rsid w:val="00A36E47"/>
    <w:rsid w:val="00A4583E"/>
    <w:rsid w:val="00A47EB7"/>
    <w:rsid w:val="00A56819"/>
    <w:rsid w:val="00A6368B"/>
    <w:rsid w:val="00A8054D"/>
    <w:rsid w:val="00A8212A"/>
    <w:rsid w:val="00A846C4"/>
    <w:rsid w:val="00A965F0"/>
    <w:rsid w:val="00A96716"/>
    <w:rsid w:val="00AC5A70"/>
    <w:rsid w:val="00AE388A"/>
    <w:rsid w:val="00B01038"/>
    <w:rsid w:val="00B208E9"/>
    <w:rsid w:val="00B2405C"/>
    <w:rsid w:val="00B26F93"/>
    <w:rsid w:val="00B33C40"/>
    <w:rsid w:val="00B33E79"/>
    <w:rsid w:val="00B350A2"/>
    <w:rsid w:val="00B45041"/>
    <w:rsid w:val="00B47E4A"/>
    <w:rsid w:val="00B538ED"/>
    <w:rsid w:val="00B56430"/>
    <w:rsid w:val="00BA4137"/>
    <w:rsid w:val="00BA4E03"/>
    <w:rsid w:val="00BA55E5"/>
    <w:rsid w:val="00BA6781"/>
    <w:rsid w:val="00BB04DB"/>
    <w:rsid w:val="00BC3B16"/>
    <w:rsid w:val="00BC7563"/>
    <w:rsid w:val="00BE5A5E"/>
    <w:rsid w:val="00BE6C25"/>
    <w:rsid w:val="00BF1011"/>
    <w:rsid w:val="00C215D2"/>
    <w:rsid w:val="00C234DB"/>
    <w:rsid w:val="00C26E93"/>
    <w:rsid w:val="00C43B8D"/>
    <w:rsid w:val="00C45E44"/>
    <w:rsid w:val="00C76193"/>
    <w:rsid w:val="00C83B62"/>
    <w:rsid w:val="00C85280"/>
    <w:rsid w:val="00C90AD1"/>
    <w:rsid w:val="00C97B30"/>
    <w:rsid w:val="00CC32AE"/>
    <w:rsid w:val="00CC6E50"/>
    <w:rsid w:val="00CE7A80"/>
    <w:rsid w:val="00CE7F1F"/>
    <w:rsid w:val="00CF6CC3"/>
    <w:rsid w:val="00D01803"/>
    <w:rsid w:val="00D35163"/>
    <w:rsid w:val="00D35F6A"/>
    <w:rsid w:val="00D55242"/>
    <w:rsid w:val="00D61E7B"/>
    <w:rsid w:val="00D63B46"/>
    <w:rsid w:val="00D6492A"/>
    <w:rsid w:val="00D97959"/>
    <w:rsid w:val="00DD3721"/>
    <w:rsid w:val="00E01703"/>
    <w:rsid w:val="00E20DF4"/>
    <w:rsid w:val="00E237EB"/>
    <w:rsid w:val="00E30AAB"/>
    <w:rsid w:val="00E444B5"/>
    <w:rsid w:val="00E45EB8"/>
    <w:rsid w:val="00E5360C"/>
    <w:rsid w:val="00E61ECB"/>
    <w:rsid w:val="00E867B4"/>
    <w:rsid w:val="00E944E9"/>
    <w:rsid w:val="00EA329F"/>
    <w:rsid w:val="00EB132F"/>
    <w:rsid w:val="00ED57B6"/>
    <w:rsid w:val="00ED5838"/>
    <w:rsid w:val="00F0026D"/>
    <w:rsid w:val="00F05B38"/>
    <w:rsid w:val="00F06D75"/>
    <w:rsid w:val="00F12F38"/>
    <w:rsid w:val="00F270B9"/>
    <w:rsid w:val="00F33455"/>
    <w:rsid w:val="00F50EBD"/>
    <w:rsid w:val="00F54158"/>
    <w:rsid w:val="00F550DC"/>
    <w:rsid w:val="00F56E52"/>
    <w:rsid w:val="00F607C9"/>
    <w:rsid w:val="00F70AC9"/>
    <w:rsid w:val="00F70F01"/>
    <w:rsid w:val="00F8181F"/>
    <w:rsid w:val="00F900C2"/>
    <w:rsid w:val="00F941AB"/>
    <w:rsid w:val="00F9584F"/>
    <w:rsid w:val="00FA0E60"/>
    <w:rsid w:val="00FC0634"/>
    <w:rsid w:val="00FE2E1E"/>
    <w:rsid w:val="00FF1926"/>
    <w:rsid w:val="00FF4125"/>
    <w:rsid w:val="00FF5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DEAD9"/>
  <w15:docId w15:val="{1F9EB6AA-B18A-4AAF-871C-20F2186C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E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6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5">
    <w:name w:val="heading 5"/>
    <w:basedOn w:val="a"/>
    <w:next w:val="a"/>
    <w:link w:val="50"/>
    <w:qFormat/>
    <w:rsid w:val="00CC6E50"/>
    <w:pPr>
      <w:keepNext/>
      <w:spacing w:line="300" w:lineRule="exact"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CC6E5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Hyperlink"/>
    <w:rsid w:val="00CC6E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10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0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366E3"/>
  </w:style>
  <w:style w:type="character" w:customStyle="1" w:styleId="10">
    <w:name w:val="Заголовок 1 Знак"/>
    <w:basedOn w:val="a0"/>
    <w:link w:val="1"/>
    <w:rsid w:val="002106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-6">
    <w:name w:val="пункт-6"/>
    <w:basedOn w:val="a"/>
    <w:rsid w:val="007B75AA"/>
    <w:pPr>
      <w:numPr>
        <w:numId w:val="1"/>
      </w:numPr>
      <w:spacing w:line="288" w:lineRule="auto"/>
      <w:jc w:val="both"/>
    </w:pPr>
    <w:rPr>
      <w:szCs w:val="28"/>
    </w:rPr>
  </w:style>
  <w:style w:type="paragraph" w:customStyle="1" w:styleId="a7">
    <w:name w:val="Содержание"/>
    <w:basedOn w:val="a"/>
    <w:rsid w:val="007B3DA7"/>
    <w:pPr>
      <w:widowControl w:val="0"/>
      <w:tabs>
        <w:tab w:val="decimal" w:leader="dot" w:pos="9072"/>
      </w:tabs>
      <w:spacing w:before="120"/>
    </w:pPr>
    <w:rPr>
      <w:rFonts w:ascii="Arial" w:hAnsi="Arial"/>
      <w:sz w:val="24"/>
    </w:rPr>
  </w:style>
  <w:style w:type="paragraph" w:customStyle="1" w:styleId="ConsPlusNormal">
    <w:name w:val="ConsPlusNormal"/>
    <w:rsid w:val="00F958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248C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54E42"/>
    <w:rPr>
      <w:color w:val="605E5C"/>
      <w:shd w:val="clear" w:color="auto" w:fill="E1DFDD"/>
    </w:rPr>
  </w:style>
  <w:style w:type="paragraph" w:customStyle="1" w:styleId="ConsNormal">
    <w:name w:val="ConsNormal"/>
    <w:rsid w:val="00B5643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C26E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6E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26E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6E9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vostochniy@khv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Яна Андреевна</dc:creator>
  <cp:keywords/>
  <dc:description/>
  <cp:lastModifiedBy>Эльвира Владимировна Деряева</cp:lastModifiedBy>
  <cp:revision>3</cp:revision>
  <cp:lastPrinted>2025-11-10T00:52:00Z</cp:lastPrinted>
  <dcterms:created xsi:type="dcterms:W3CDTF">2025-11-11T01:09:00Z</dcterms:created>
  <dcterms:modified xsi:type="dcterms:W3CDTF">2025-11-11T01:14:00Z</dcterms:modified>
</cp:coreProperties>
</file>