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921" w:rsidRDefault="00DF6921" w:rsidP="00DF69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9D5894" w:rsidRDefault="009D5894" w:rsidP="009D58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Положению</w:t>
      </w:r>
    </w:p>
    <w:p w:rsidR="009D5894" w:rsidRDefault="009D5894" w:rsidP="009D589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 оплате труда работников, </w:t>
      </w:r>
    </w:p>
    <w:p w:rsidR="00C8425E" w:rsidRPr="00C8425E" w:rsidRDefault="009D5894" w:rsidP="00C842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утвержденному </w:t>
      </w:r>
      <w:r w:rsidR="00C842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</w:t>
      </w:r>
      <w:bookmarkStart w:id="0" w:name="_GoBack"/>
      <w:bookmarkEnd w:id="0"/>
      <w:r w:rsidR="00C8425E" w:rsidRPr="00C842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риказом директора </w:t>
      </w:r>
    </w:p>
    <w:p w:rsidR="00DF6921" w:rsidRDefault="00C8425E" w:rsidP="00C842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C842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от 13.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01</w:t>
      </w:r>
      <w:r w:rsidRPr="00C8425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.2026 г. № 01-05/04</w:t>
      </w:r>
    </w:p>
    <w:p w:rsidR="004E2F7A" w:rsidRPr="009D63DE" w:rsidRDefault="004E2F7A" w:rsidP="00A071C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725" w:rsidRPr="009D63DE" w:rsidRDefault="00667725" w:rsidP="00A071C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725" w:rsidRPr="009D63DE" w:rsidRDefault="00667725" w:rsidP="00A071C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725" w:rsidRPr="009D63DE" w:rsidRDefault="00667725" w:rsidP="00A071CD">
      <w:pPr>
        <w:widowControl w:val="0"/>
        <w:tabs>
          <w:tab w:val="left" w:pos="76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2F7A" w:rsidRPr="00667725" w:rsidRDefault="004E2F7A" w:rsidP="00667725">
      <w:pPr>
        <w:pStyle w:val="ConsPlusNormal"/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4"/>
      <w:bookmarkEnd w:id="1"/>
      <w:r w:rsidRPr="00667725">
        <w:rPr>
          <w:rFonts w:ascii="Times New Roman" w:hAnsi="Times New Roman" w:cs="Times New Roman"/>
          <w:sz w:val="28"/>
          <w:szCs w:val="28"/>
        </w:rPr>
        <w:t>ПЕРЕЧЕНЬ</w:t>
      </w:r>
    </w:p>
    <w:p w:rsidR="004E2F7A" w:rsidRPr="00667725" w:rsidRDefault="00667725" w:rsidP="00667725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7725">
        <w:rPr>
          <w:rFonts w:ascii="Times New Roman" w:hAnsi="Times New Roman" w:cs="Times New Roman"/>
          <w:sz w:val="28"/>
          <w:szCs w:val="28"/>
        </w:rPr>
        <w:t>рофессий рабочих, отнесенных к 4 квалификационному уровню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725">
        <w:rPr>
          <w:rFonts w:ascii="Times New Roman" w:hAnsi="Times New Roman" w:cs="Times New Roman"/>
          <w:sz w:val="28"/>
          <w:szCs w:val="28"/>
        </w:rPr>
        <w:t>профессиональной квалификационной группы "общеотраслевые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725">
        <w:rPr>
          <w:rFonts w:ascii="Times New Roman" w:hAnsi="Times New Roman" w:cs="Times New Roman"/>
          <w:sz w:val="28"/>
          <w:szCs w:val="28"/>
        </w:rPr>
        <w:t>профессии рабочих второго уровня", выполняющих важные (особо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7725">
        <w:rPr>
          <w:rFonts w:ascii="Times New Roman" w:hAnsi="Times New Roman" w:cs="Times New Roman"/>
          <w:sz w:val="28"/>
          <w:szCs w:val="28"/>
        </w:rPr>
        <w:t>важные) и ответственные (особо ответственные) работы</w:t>
      </w:r>
    </w:p>
    <w:p w:rsidR="004E2F7A" w:rsidRDefault="004E2F7A" w:rsidP="006677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D63DE" w:rsidRPr="00667725" w:rsidRDefault="009D63DE" w:rsidP="006677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E2F7A" w:rsidRPr="00667725" w:rsidRDefault="004E2F7A" w:rsidP="006677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25">
        <w:rPr>
          <w:rFonts w:ascii="Times New Roman" w:hAnsi="Times New Roman" w:cs="Times New Roman"/>
          <w:sz w:val="28"/>
          <w:szCs w:val="28"/>
        </w:rPr>
        <w:t>1. Водители автобусов или специальных легковых автомобилей, занятые перевозкой обучающихся (детей, воспитанников).</w:t>
      </w:r>
    </w:p>
    <w:p w:rsidR="004E2F7A" w:rsidRPr="00667725" w:rsidRDefault="004E2F7A" w:rsidP="006677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25">
        <w:rPr>
          <w:rFonts w:ascii="Times New Roman" w:hAnsi="Times New Roman" w:cs="Times New Roman"/>
          <w:sz w:val="28"/>
          <w:szCs w:val="28"/>
        </w:rPr>
        <w:t>2. Повар, выполняющий обязанности заведующего производством (шеф-повар), при отсутствии в штате организации такой должности.</w:t>
      </w:r>
    </w:p>
    <w:p w:rsidR="004E2F7A" w:rsidRPr="00667725" w:rsidRDefault="004E2F7A" w:rsidP="006677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25">
        <w:rPr>
          <w:rFonts w:ascii="Times New Roman" w:hAnsi="Times New Roman" w:cs="Times New Roman"/>
          <w:sz w:val="28"/>
          <w:szCs w:val="28"/>
        </w:rPr>
        <w:t>3. Рабочий, выполняющий станочные работы по обработке металла и других материалов резанием на металлообрабатывающих станках (токарь, фрезеровщик, шлифовщик и др.), работы по холодной штамповке металла и др. материалов, работы по изготовлению и ремонту, наладке инструмента, технологической оснастки, контрольно-измерительных приборов, принимающий непосредственное участие в учебном процессе.</w:t>
      </w:r>
    </w:p>
    <w:p w:rsidR="004E2F7A" w:rsidRPr="00667725" w:rsidRDefault="004E2F7A" w:rsidP="006677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25">
        <w:rPr>
          <w:rFonts w:ascii="Times New Roman" w:hAnsi="Times New Roman" w:cs="Times New Roman"/>
          <w:sz w:val="28"/>
          <w:szCs w:val="28"/>
        </w:rPr>
        <w:t>4. Бригадир (на правах управляющего) учебного хозяйства.</w:t>
      </w:r>
    </w:p>
    <w:p w:rsidR="004E2F7A" w:rsidRPr="00667725" w:rsidRDefault="004E2F7A" w:rsidP="0066772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7725">
        <w:rPr>
          <w:rFonts w:ascii="Times New Roman" w:hAnsi="Times New Roman" w:cs="Times New Roman"/>
          <w:sz w:val="28"/>
          <w:szCs w:val="28"/>
        </w:rPr>
        <w:t>5. Закройщик, занятый в учебно-производственных мастерских (ателье) организации, принимающий непосредственное участие в учебном процессе.</w:t>
      </w:r>
    </w:p>
    <w:p w:rsidR="00667725" w:rsidRDefault="00667725" w:rsidP="0066772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67725" w:rsidRPr="00E07E2F" w:rsidRDefault="00667725" w:rsidP="00667725">
      <w:pPr>
        <w:pStyle w:val="ConsPlusNormal"/>
        <w:tabs>
          <w:tab w:val="left" w:pos="36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</w:t>
      </w:r>
    </w:p>
    <w:p w:rsidR="001121E0" w:rsidRDefault="001121E0"/>
    <w:sectPr w:rsidR="001121E0" w:rsidSect="0066772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15"/>
    <w:rsid w:val="001004E4"/>
    <w:rsid w:val="001121E0"/>
    <w:rsid w:val="004E2F7A"/>
    <w:rsid w:val="00667725"/>
    <w:rsid w:val="006F56C6"/>
    <w:rsid w:val="009D5894"/>
    <w:rsid w:val="009D63DE"/>
    <w:rsid w:val="00A071CD"/>
    <w:rsid w:val="00B20DA8"/>
    <w:rsid w:val="00C8425E"/>
    <w:rsid w:val="00DF6921"/>
    <w:rsid w:val="00E30A6F"/>
    <w:rsid w:val="00E732CF"/>
    <w:rsid w:val="00F9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96BA"/>
  <w15:chartTrackingRefBased/>
  <w15:docId w15:val="{711DEE13-5501-478B-BCC1-EDA502D7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92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2F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66772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6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7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5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2025-12-15T02:26:00Z</dcterms:created>
  <dcterms:modified xsi:type="dcterms:W3CDTF">2026-02-10T23:10:00Z</dcterms:modified>
</cp:coreProperties>
</file>