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AEB" w:rsidRPr="00B206CF" w:rsidTr="008E4BAD">
        <w:trPr>
          <w:trHeight w:val="3109"/>
        </w:trPr>
        <w:tc>
          <w:tcPr>
            <w:tcW w:w="4785" w:type="dxa"/>
            <w:shd w:val="clear" w:color="auto" w:fill="auto"/>
          </w:tcPr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>СОГЛАСОВАНО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>Общим собранием работников и представителей обучающихся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 xml:space="preserve">КГБ ПОУ ХКОТСО </w:t>
            </w:r>
          </w:p>
          <w:p w:rsidR="000F5AEB" w:rsidRPr="00B206CF" w:rsidRDefault="00B206CF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 2</w:t>
            </w:r>
          </w:p>
          <w:p w:rsidR="000F5AEB" w:rsidRPr="00B206CF" w:rsidRDefault="00B206CF" w:rsidP="008E4BA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</w:t>
            </w:r>
            <w:r w:rsidR="000F5AEB" w:rsidRPr="00B206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11.2020</w:t>
            </w:r>
            <w:r w:rsidR="000F5AEB" w:rsidRPr="00B206C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0F5AEB" w:rsidRPr="00B206CF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B206CF">
              <w:rPr>
                <w:b w:val="0"/>
                <w:sz w:val="24"/>
                <w:szCs w:val="24"/>
              </w:rPr>
              <w:t>СОГЛАСОВАНО</w:t>
            </w:r>
          </w:p>
          <w:p w:rsidR="000F5AEB" w:rsidRPr="00B206CF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0F5AEB" w:rsidRPr="00B206CF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CF">
              <w:rPr>
                <w:rFonts w:ascii="Times New Roman" w:eastAsia="Times New Roman" w:hAnsi="Times New Roman"/>
                <w:sz w:val="24"/>
                <w:szCs w:val="24"/>
              </w:rPr>
              <w:t>Студенческим советом</w:t>
            </w:r>
          </w:p>
          <w:p w:rsidR="000F5AEB" w:rsidRPr="00B206CF" w:rsidRDefault="00B206CF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№2</w:t>
            </w:r>
          </w:p>
          <w:p w:rsidR="000F5AEB" w:rsidRPr="00B206CF" w:rsidRDefault="00B206CF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28</w:t>
            </w:r>
            <w:r w:rsidR="000F5AEB" w:rsidRPr="00B206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10.2020</w:t>
            </w:r>
            <w:r w:rsidR="000F5AEB" w:rsidRPr="00B206C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0F5AEB" w:rsidRPr="00B206CF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0F5AEB" w:rsidRPr="00B206CF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B206CF">
              <w:rPr>
                <w:b w:val="0"/>
                <w:sz w:val="24"/>
                <w:szCs w:val="24"/>
              </w:rPr>
              <w:t>СОГЛАСОВАНО</w:t>
            </w:r>
          </w:p>
          <w:p w:rsidR="000F5AEB" w:rsidRPr="00B206CF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0F5AEB" w:rsidRPr="00B206CF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CF">
              <w:rPr>
                <w:rFonts w:ascii="Times New Roman" w:eastAsia="Times New Roman" w:hAnsi="Times New Roman"/>
                <w:sz w:val="24"/>
                <w:szCs w:val="24"/>
              </w:rPr>
              <w:t>Советом родителей</w:t>
            </w:r>
            <w:bookmarkStart w:id="0" w:name="_GoBack"/>
            <w:bookmarkEnd w:id="0"/>
          </w:p>
          <w:p w:rsidR="000F5AEB" w:rsidRPr="00B206CF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CF">
              <w:rPr>
                <w:rFonts w:ascii="Times New Roman" w:eastAsia="Times New Roman" w:hAnsi="Times New Roman"/>
                <w:sz w:val="24"/>
                <w:szCs w:val="24"/>
              </w:rPr>
              <w:t>Протокол №1</w:t>
            </w:r>
          </w:p>
          <w:p w:rsidR="000F5AEB" w:rsidRPr="000F5AEB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CF">
              <w:rPr>
                <w:rFonts w:ascii="Times New Roman" w:eastAsia="Times New Roman" w:hAnsi="Times New Roman"/>
                <w:sz w:val="24"/>
                <w:szCs w:val="24"/>
              </w:rPr>
              <w:t>от 2</w:t>
            </w:r>
            <w:r w:rsidR="00B206CF">
              <w:rPr>
                <w:rFonts w:ascii="Times New Roman" w:eastAsia="Times New Roman" w:hAnsi="Times New Roman"/>
                <w:sz w:val="24"/>
                <w:szCs w:val="24"/>
              </w:rPr>
              <w:t>8.10.2020</w:t>
            </w:r>
            <w:r w:rsidRPr="00B206C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0F5AEB" w:rsidRPr="000F5AEB" w:rsidRDefault="000F5AEB" w:rsidP="008E4BAD">
            <w:pPr>
              <w:pStyle w:val="a5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F5AEB" w:rsidRPr="00B206CF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  <w:r w:rsidRPr="00B206CF">
              <w:rPr>
                <w:b w:val="0"/>
                <w:sz w:val="24"/>
                <w:szCs w:val="24"/>
              </w:rPr>
              <w:t>УТВЕРЖДЕНО</w:t>
            </w:r>
          </w:p>
          <w:p w:rsidR="000F5AEB" w:rsidRPr="00B206CF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</w:p>
          <w:p w:rsidR="000F5AEB" w:rsidRPr="00B206CF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  <w:r w:rsidRPr="00B206CF">
              <w:rPr>
                <w:b w:val="0"/>
                <w:sz w:val="24"/>
                <w:szCs w:val="24"/>
              </w:rPr>
              <w:t xml:space="preserve">Приказом </w:t>
            </w:r>
          </w:p>
          <w:p w:rsidR="000F5AEB" w:rsidRPr="00B206CF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  <w:r w:rsidRPr="00B206CF">
              <w:rPr>
                <w:b w:val="0"/>
                <w:sz w:val="24"/>
                <w:szCs w:val="24"/>
              </w:rPr>
              <w:t xml:space="preserve">КГБ ПОУ ХКОТСО </w:t>
            </w:r>
          </w:p>
          <w:p w:rsidR="000F5AEB" w:rsidRPr="00B206CF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  <w:r w:rsidRPr="00B206CF">
              <w:rPr>
                <w:b w:val="0"/>
                <w:sz w:val="24"/>
                <w:szCs w:val="24"/>
              </w:rPr>
              <w:t>№01-05/142</w:t>
            </w:r>
          </w:p>
          <w:p w:rsidR="000F5AEB" w:rsidRPr="00B206CF" w:rsidRDefault="00B206CF" w:rsidP="008E4BAD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2.11.2020</w:t>
            </w:r>
            <w:r w:rsidR="000F5AEB" w:rsidRPr="00B206C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0F5AEB" w:rsidRPr="00B206CF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AE6422" w:rsidRPr="000F5AEB" w:rsidRDefault="00AE6422" w:rsidP="00DC2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2881" w:rsidRPr="000F5AEB" w:rsidRDefault="00DC2881" w:rsidP="00DC2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C2881" w:rsidRPr="000F5AEB" w:rsidRDefault="00592AFE" w:rsidP="00DC2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обеспечения питанием</w:t>
      </w:r>
      <w:proofErr w:type="gramEnd"/>
      <w:r w:rsidR="00DC2881" w:rsidRPr="000F5AEB">
        <w:rPr>
          <w:rFonts w:ascii="Times New Roman" w:hAnsi="Times New Roman" w:cs="Times New Roman"/>
          <w:b/>
          <w:sz w:val="24"/>
          <w:szCs w:val="24"/>
        </w:rPr>
        <w:t xml:space="preserve"> обучающихся по программам подготовки</w:t>
      </w:r>
    </w:p>
    <w:p w:rsidR="00DC2881" w:rsidRPr="000F5AEB" w:rsidRDefault="00DC2881" w:rsidP="00DC2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служащихкраевого государственного бюджетного профессиональногообразовательного учреждения</w:t>
      </w:r>
    </w:p>
    <w:p w:rsidR="00494BE3" w:rsidRPr="000F5AEB" w:rsidRDefault="00DC2881" w:rsidP="00DC2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«Хабаровский колледж отраслевых технологий и сферы обслуживания»</w:t>
      </w:r>
    </w:p>
    <w:p w:rsidR="00DC2881" w:rsidRPr="000F5AEB" w:rsidRDefault="00DC2881" w:rsidP="00DC2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15" w:rsidRPr="000F5AEB" w:rsidRDefault="00746215" w:rsidP="007462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0E34C9">
        <w:rPr>
          <w:rFonts w:ascii="Times New Roman" w:hAnsi="Times New Roman" w:cs="Times New Roman"/>
          <w:b/>
          <w:sz w:val="24"/>
          <w:szCs w:val="24"/>
        </w:rPr>
        <w:t>разработан</w:t>
      </w:r>
      <w:r w:rsidRPr="000F5AEB">
        <w:rPr>
          <w:rFonts w:ascii="Times New Roman" w:hAnsi="Times New Roman" w:cs="Times New Roman"/>
          <w:b/>
          <w:sz w:val="24"/>
          <w:szCs w:val="24"/>
        </w:rPr>
        <w:t xml:space="preserve"> в соответствии</w:t>
      </w:r>
      <w:r w:rsidR="001E70C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F5AEB">
        <w:rPr>
          <w:rFonts w:ascii="Times New Roman" w:hAnsi="Times New Roman" w:cs="Times New Roman"/>
          <w:b/>
          <w:sz w:val="24"/>
          <w:szCs w:val="24"/>
        </w:rPr>
        <w:t>:</w:t>
      </w:r>
    </w:p>
    <w:p w:rsidR="00746215" w:rsidRPr="000F5AEB" w:rsidRDefault="00746215" w:rsidP="00DC2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F15" w:rsidRPr="000F5AEB" w:rsidRDefault="001D2F15" w:rsidP="00535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 Федеральным законом об образовании в Российской Федер</w:t>
      </w:r>
      <w:r w:rsidR="00B206CF">
        <w:rPr>
          <w:rFonts w:ascii="Times New Roman" w:hAnsi="Times New Roman" w:cs="Times New Roman"/>
          <w:sz w:val="24"/>
          <w:szCs w:val="24"/>
        </w:rPr>
        <w:t>ации № 273- ФЗ от 29.12.2012 г.</w:t>
      </w:r>
    </w:p>
    <w:p w:rsidR="00D1427A" w:rsidRPr="00D1427A" w:rsidRDefault="001D2F15" w:rsidP="00535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6CF">
        <w:rPr>
          <w:rFonts w:ascii="Times New Roman" w:hAnsi="Times New Roman" w:cs="Times New Roman"/>
          <w:sz w:val="24"/>
          <w:szCs w:val="24"/>
        </w:rPr>
        <w:t>2.</w:t>
      </w:r>
      <w:r w:rsidR="00D1427A" w:rsidRPr="00B206CF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D1427A" w:rsidRPr="00B206CF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 2.3/2.4.3590-20 "Санитарно-эпидемиологические требования к организации общественного питания населения" (приложение).  срок действия санитарно-эпидемиологических правил и норм СанПиН 2.3/2.4.3590-20 с 1 января 2021 г. до 1 января 2027 г.    Постановление Главного государственного санитарного врача России от 27.10.2020 № СанПиН 2.3/2.4.3590-20, 32, 2.3/2.4.3590-20, Санитарно-эпидемиологические правила и нормативы Главного государственного санитарного врача России от 27.10.2020 № СанПиН 2.3/2.4.3590-20, 32, 2.3/2.4.3590-20 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="00040050" w:rsidRPr="00B206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591E" w:rsidRPr="00D23D3C" w:rsidRDefault="001D2F15" w:rsidP="00535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 3. </w:t>
      </w:r>
      <w:r w:rsidRPr="00D23D3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Хабаровского края от 12.07.2007 г. </w:t>
      </w:r>
      <w:r w:rsidR="0053591E" w:rsidRPr="00D23D3C">
        <w:rPr>
          <w:rFonts w:ascii="Times New Roman" w:hAnsi="Times New Roman" w:cs="Times New Roman"/>
          <w:sz w:val="24"/>
          <w:szCs w:val="24"/>
        </w:rPr>
        <w:t>№</w:t>
      </w:r>
      <w:r w:rsidRPr="00D23D3C">
        <w:rPr>
          <w:rFonts w:ascii="Times New Roman" w:hAnsi="Times New Roman" w:cs="Times New Roman"/>
          <w:sz w:val="24"/>
          <w:szCs w:val="24"/>
        </w:rPr>
        <w:t xml:space="preserve"> 1- пр</w:t>
      </w:r>
      <w:r w:rsidR="0053591E" w:rsidRPr="00D23D3C">
        <w:rPr>
          <w:rFonts w:ascii="Times New Roman" w:hAnsi="Times New Roman" w:cs="Times New Roman"/>
          <w:sz w:val="24"/>
          <w:szCs w:val="24"/>
        </w:rPr>
        <w:t>.</w:t>
      </w:r>
      <w:r w:rsidRPr="00D23D3C">
        <w:rPr>
          <w:rFonts w:ascii="Times New Roman" w:hAnsi="Times New Roman" w:cs="Times New Roman"/>
          <w:sz w:val="24"/>
          <w:szCs w:val="24"/>
        </w:rPr>
        <w:t xml:space="preserve"> «</w:t>
      </w:r>
      <w:r w:rsidR="00D23D3C" w:rsidRPr="00D23D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норм и порядков обеспечения за счет средств бюджета Хабаровского края бесплатным питанием, бесплатным комплектом одежды, обуви и мягким инвентарем, денежными средствами на личные расходы, бесплатным проездом детей, находящихся в организациях для детей-сирот и детей, оставшихся без попечения родителей, Хабаровского края</w:t>
      </w:r>
      <w:r w:rsidRPr="00D23D3C">
        <w:rPr>
          <w:rFonts w:ascii="Times New Roman" w:hAnsi="Times New Roman" w:cs="Times New Roman"/>
          <w:sz w:val="24"/>
          <w:szCs w:val="24"/>
        </w:rPr>
        <w:t>»</w:t>
      </w:r>
      <w:r w:rsidR="001E70CE">
        <w:rPr>
          <w:rFonts w:ascii="Times New Roman" w:hAnsi="Times New Roman" w:cs="Times New Roman"/>
          <w:sz w:val="24"/>
          <w:szCs w:val="24"/>
        </w:rPr>
        <w:t>.</w:t>
      </w:r>
    </w:p>
    <w:p w:rsidR="0053591E" w:rsidRPr="000F5AEB" w:rsidRDefault="0053591E" w:rsidP="001E70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91E" w:rsidRPr="000F5AEB" w:rsidRDefault="005173F2" w:rsidP="00855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5532D" w:rsidRPr="000F5AE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5532D" w:rsidRPr="000F5AEB" w:rsidRDefault="0085532D" w:rsidP="00535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3F2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1.1. Основными задачами при организации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обучающихся в Колледже, являются:</w:t>
      </w:r>
    </w:p>
    <w:p w:rsidR="005173F2" w:rsidRPr="000F5AEB" w:rsidRDefault="005173F2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- </w:t>
      </w:r>
      <w:r w:rsidR="0085532D" w:rsidRPr="000F5AEB">
        <w:rPr>
          <w:rFonts w:ascii="Times New Roman" w:hAnsi="Times New Roman" w:cs="Times New Roman"/>
          <w:sz w:val="24"/>
          <w:szCs w:val="24"/>
        </w:rPr>
        <w:t>обеспечен</w:t>
      </w:r>
      <w:r w:rsidRPr="000F5AEB">
        <w:rPr>
          <w:rFonts w:ascii="Times New Roman" w:hAnsi="Times New Roman" w:cs="Times New Roman"/>
          <w:sz w:val="24"/>
          <w:szCs w:val="24"/>
        </w:rPr>
        <w:t>ие обучающ</w:t>
      </w:r>
      <w:r w:rsidR="0085532D" w:rsidRPr="000F5AEB">
        <w:rPr>
          <w:rFonts w:ascii="Times New Roman" w:hAnsi="Times New Roman" w:cs="Times New Roman"/>
          <w:sz w:val="24"/>
          <w:szCs w:val="24"/>
        </w:rPr>
        <w:t>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B82CBD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lastRenderedPageBreak/>
        <w:t>- гарантированное качество и безопасность питания и пищевых продуктов, используемых в питании;</w:t>
      </w:r>
    </w:p>
    <w:p w:rsidR="00B82CBD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5173F2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пропаганда принципов здорового и полноценного питания.</w:t>
      </w:r>
    </w:p>
    <w:p w:rsidR="00B82CBD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1.2. В соответствии с настоящим порядком бесплатным питанием обеспечиваются:</w:t>
      </w:r>
    </w:p>
    <w:p w:rsidR="0085532D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обучающиеся по очной форме обучения в образовательных организациях по образовательным программам среднего профессионального образования (программам подготовки квалифицированных рабочих, служащих), не имеющих среднего общего образования;</w:t>
      </w:r>
    </w:p>
    <w:p w:rsidR="00B82CBD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а также лица из числа детей-сирот, оставшихся без попечения родителей, в возрасте до 23 лет.</w:t>
      </w:r>
    </w:p>
    <w:p w:rsidR="00B82CBD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1.3. В соответствии с установленными требованиями СанПиН должны быть созданы следующие условия для организации питания обучающихся: предусмотрены производственные помещения для хранения, приготовления пищи, полностью оснащенные необходимым оборудованием (</w:t>
      </w:r>
      <w:proofErr w:type="spellStart"/>
      <w:r w:rsidRPr="000F5AEB">
        <w:rPr>
          <w:rFonts w:ascii="Times New Roman" w:hAnsi="Times New Roman" w:cs="Times New Roman"/>
          <w:sz w:val="24"/>
          <w:szCs w:val="24"/>
        </w:rPr>
        <w:t>торгово</w:t>
      </w:r>
      <w:r w:rsidRPr="000F5AEB">
        <w:rPr>
          <w:rFonts w:ascii="Times New Roman" w:hAnsi="Times New Roman" w:cs="Times New Roman"/>
          <w:sz w:val="24"/>
          <w:szCs w:val="24"/>
        </w:rPr>
        <w:softHyphen/>
        <w:t>технологическим</w:t>
      </w:r>
      <w:proofErr w:type="spellEnd"/>
      <w:r w:rsidRPr="000F5AEB">
        <w:rPr>
          <w:rFonts w:ascii="Times New Roman" w:hAnsi="Times New Roman" w:cs="Times New Roman"/>
          <w:sz w:val="24"/>
          <w:szCs w:val="24"/>
        </w:rPr>
        <w:t xml:space="preserve">, холодильным, </w:t>
      </w:r>
      <w:proofErr w:type="spellStart"/>
      <w:r w:rsidRPr="000F5AEB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0F5AEB">
        <w:rPr>
          <w:rFonts w:ascii="Times New Roman" w:hAnsi="Times New Roman" w:cs="Times New Roman"/>
          <w:sz w:val="24"/>
          <w:szCs w:val="24"/>
        </w:rPr>
        <w:t xml:space="preserve"> приборами), инвентарем; предусмотрены помещения для приема пищи, снабженные соответствующей мебелью; разработан и утвержден порядок питания обучающихся (режим работы столовой, буфета, время перемен для принятия пищи, график питания).</w:t>
      </w:r>
    </w:p>
    <w:p w:rsidR="00B82CBD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1.4. Администрация Колледжа обеспечивает принятие органи</w:t>
      </w:r>
      <w:r w:rsidR="0055162F" w:rsidRPr="000F5AEB">
        <w:rPr>
          <w:rFonts w:ascii="Times New Roman" w:hAnsi="Times New Roman" w:cs="Times New Roman"/>
          <w:sz w:val="24"/>
          <w:szCs w:val="24"/>
        </w:rPr>
        <w:t>зационно-</w:t>
      </w:r>
      <w:r w:rsidRPr="000F5AEB">
        <w:rPr>
          <w:rFonts w:ascii="Times New Roman" w:hAnsi="Times New Roman" w:cs="Times New Roman"/>
          <w:sz w:val="24"/>
          <w:szCs w:val="24"/>
        </w:rPr>
        <w:t>управленческие решения,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C279E1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</w:t>
      </w:r>
      <w:r w:rsidR="00040050">
        <w:rPr>
          <w:rFonts w:ascii="Times New Roman" w:hAnsi="Times New Roman" w:cs="Times New Roman"/>
          <w:sz w:val="24"/>
          <w:szCs w:val="24"/>
        </w:rPr>
        <w:t>5</w:t>
      </w:r>
      <w:r w:rsidRPr="000F5AEB">
        <w:rPr>
          <w:rFonts w:ascii="Times New Roman" w:hAnsi="Times New Roman" w:cs="Times New Roman"/>
          <w:sz w:val="24"/>
          <w:szCs w:val="24"/>
        </w:rPr>
        <w:t>. В Колледже предусматривается организация горячего бесплатного питания</w:t>
      </w:r>
      <w:r w:rsidR="00040050">
        <w:rPr>
          <w:rFonts w:ascii="Times New Roman" w:hAnsi="Times New Roman" w:cs="Times New Roman"/>
          <w:sz w:val="24"/>
          <w:szCs w:val="24"/>
        </w:rPr>
        <w:t xml:space="preserve"> через столовую колледжа</w:t>
      </w:r>
      <w:r w:rsidRPr="000F5AEB">
        <w:rPr>
          <w:rFonts w:ascii="Times New Roman" w:hAnsi="Times New Roman" w:cs="Times New Roman"/>
          <w:sz w:val="24"/>
          <w:szCs w:val="24"/>
        </w:rPr>
        <w:t xml:space="preserve">, и горячего платного питания </w:t>
      </w:r>
      <w:r w:rsidR="00040050">
        <w:rPr>
          <w:rFonts w:ascii="Times New Roman" w:hAnsi="Times New Roman" w:cs="Times New Roman"/>
          <w:sz w:val="24"/>
          <w:szCs w:val="24"/>
        </w:rPr>
        <w:t xml:space="preserve">для студентов, обучающихся по программе среднего специального звена </w:t>
      </w:r>
      <w:r w:rsidRPr="000F5AEB">
        <w:rPr>
          <w:rFonts w:ascii="Times New Roman" w:hAnsi="Times New Roman" w:cs="Times New Roman"/>
          <w:sz w:val="24"/>
          <w:szCs w:val="24"/>
        </w:rPr>
        <w:t xml:space="preserve">через услуги </w:t>
      </w:r>
      <w:r w:rsidR="00040050">
        <w:rPr>
          <w:rFonts w:ascii="Times New Roman" w:hAnsi="Times New Roman" w:cs="Times New Roman"/>
          <w:sz w:val="24"/>
          <w:szCs w:val="24"/>
        </w:rPr>
        <w:t>столовой колледжа</w:t>
      </w:r>
      <w:r w:rsidRPr="000F5AEB">
        <w:rPr>
          <w:rFonts w:ascii="Times New Roman" w:hAnsi="Times New Roman" w:cs="Times New Roman"/>
          <w:sz w:val="24"/>
          <w:szCs w:val="24"/>
        </w:rPr>
        <w:t>.</w:t>
      </w:r>
    </w:p>
    <w:p w:rsidR="00C279E1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</w:t>
      </w:r>
      <w:r w:rsidR="00040050">
        <w:rPr>
          <w:rFonts w:ascii="Times New Roman" w:hAnsi="Times New Roman" w:cs="Times New Roman"/>
          <w:sz w:val="24"/>
          <w:szCs w:val="24"/>
        </w:rPr>
        <w:t>6</w:t>
      </w:r>
      <w:r w:rsidRPr="000F5AEB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обеспечением бесплатного питания обучающихся, осуществляется в соответствии с законом Хабаровского края о краевом бюджете на соответствующий финансовый год и на плановый период. Нормативы на обеспечение бесплатным питанием обучающихся утверждаются Правительством Хабаровского края. Министерством образования и науки Хабаровского края и действуют до </w:t>
      </w:r>
      <w:r w:rsidR="00C279E1" w:rsidRPr="000F5AEB">
        <w:rPr>
          <w:rFonts w:ascii="Times New Roman" w:hAnsi="Times New Roman" w:cs="Times New Roman"/>
          <w:sz w:val="24"/>
          <w:szCs w:val="24"/>
        </w:rPr>
        <w:t>момента их изменения.</w:t>
      </w:r>
    </w:p>
    <w:p w:rsidR="00C279E1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1.8. Обеспечение питанием обучающихся осуществляется за счет</w:t>
      </w:r>
      <w:r w:rsidR="00040050">
        <w:rPr>
          <w:rFonts w:ascii="Times New Roman" w:hAnsi="Times New Roman" w:cs="Times New Roman"/>
          <w:sz w:val="24"/>
          <w:szCs w:val="24"/>
        </w:rPr>
        <w:t xml:space="preserve"> </w:t>
      </w:r>
      <w:r w:rsidRPr="000F5AEB">
        <w:rPr>
          <w:rFonts w:ascii="Times New Roman" w:hAnsi="Times New Roman" w:cs="Times New Roman"/>
          <w:sz w:val="24"/>
          <w:szCs w:val="24"/>
        </w:rPr>
        <w:t xml:space="preserve">субсидий, предоставляемых Колледжу на финансовое обеспечение выполнения ими государственного задания, выделяемых в пределах бюджетных ассигнований и лимитов бюджетных </w:t>
      </w:r>
      <w:r w:rsidR="00040050" w:rsidRPr="000F5AEB">
        <w:rPr>
          <w:rFonts w:ascii="Times New Roman" w:hAnsi="Times New Roman" w:cs="Times New Roman"/>
          <w:sz w:val="24"/>
          <w:szCs w:val="24"/>
        </w:rPr>
        <w:t>обязательств, предусмотренных</w:t>
      </w:r>
      <w:r w:rsidRPr="000F5AEB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на соответствующие цели Министерству образования и науки Хабаровского края.</w:t>
      </w:r>
    </w:p>
    <w:p w:rsidR="0085532D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1.9. </w:t>
      </w:r>
      <w:r w:rsidR="00040050" w:rsidRPr="000F5AEB">
        <w:rPr>
          <w:rFonts w:ascii="Times New Roman" w:hAnsi="Times New Roman" w:cs="Times New Roman"/>
          <w:sz w:val="24"/>
          <w:szCs w:val="24"/>
        </w:rPr>
        <w:t>Объем средств,</w:t>
      </w:r>
      <w:r w:rsidRPr="000F5AEB">
        <w:rPr>
          <w:rFonts w:ascii="Times New Roman" w:hAnsi="Times New Roman" w:cs="Times New Roman"/>
          <w:sz w:val="24"/>
          <w:szCs w:val="24"/>
        </w:rPr>
        <w:t xml:space="preserve"> выделяемый Колледжу на обеспечение питанием обучающихся, определяется из расчета среднегодового контингента обучающихся и нормы обеспечения питанием обучающихся.</w:t>
      </w:r>
    </w:p>
    <w:p w:rsidR="0055162F" w:rsidRPr="000F5AEB" w:rsidRDefault="0055162F">
      <w:pPr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br w:type="page"/>
      </w:r>
    </w:p>
    <w:p w:rsidR="0055162F" w:rsidRPr="000F5AEB" w:rsidRDefault="00D67FC5" w:rsidP="00551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F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62F" w:rsidRPr="000F5AEB">
        <w:rPr>
          <w:rFonts w:ascii="Times New Roman" w:hAnsi="Times New Roman" w:cs="Times New Roman"/>
          <w:b/>
          <w:sz w:val="24"/>
          <w:szCs w:val="24"/>
        </w:rPr>
        <w:t>Организация обеспечения питания</w:t>
      </w:r>
    </w:p>
    <w:p w:rsidR="0055162F" w:rsidRPr="000F5AEB" w:rsidRDefault="0055162F" w:rsidP="00551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D71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2.1. Обучающиеся обеспечиваются бесплатным питанием в период обучения в Колледже по учебным предметам, курсам, дисциплинам (модулям), в период прохождения практики (за исключением прохождения практики в организациях независимо от форм собственности и у индивидуальных предпринимателей, заключивших с обучающимися срочные трудовые договоры), в дни промежуточной итоговой аттест</w:t>
      </w:r>
      <w:r w:rsidR="00557D71" w:rsidRPr="000F5AEB">
        <w:rPr>
          <w:rFonts w:ascii="Times New Roman" w:hAnsi="Times New Roman" w:cs="Times New Roman"/>
          <w:sz w:val="24"/>
          <w:szCs w:val="24"/>
        </w:rPr>
        <w:t>ации в соответствии с санитарно-</w:t>
      </w:r>
      <w:r w:rsidRPr="000F5AEB">
        <w:rPr>
          <w:rFonts w:ascii="Times New Roman" w:hAnsi="Times New Roman" w:cs="Times New Roman"/>
          <w:sz w:val="24"/>
          <w:szCs w:val="24"/>
        </w:rPr>
        <w:t>эпидемиологическими правилами и нормативами.</w:t>
      </w:r>
    </w:p>
    <w:p w:rsidR="00557D71" w:rsidRPr="000F5AEB" w:rsidRDefault="00557D71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2.2. Обучающиеся (кроме детей-</w:t>
      </w:r>
      <w:r w:rsidR="00D67FC5" w:rsidRPr="000F5AEB">
        <w:rPr>
          <w:rFonts w:ascii="Times New Roman" w:hAnsi="Times New Roman" w:cs="Times New Roman"/>
          <w:sz w:val="24"/>
          <w:szCs w:val="24"/>
        </w:rPr>
        <w:t>сирот) не обеспечиваются бесплатным питанием в следующих случаях: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обучающиеся, со сроком обучения не более десяти месяцев;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в период прохождения практики в организациях независимо от форм собственности и у индивидуальных предпринимателей, заключивших с обучающимися срочные трудовые договора;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во время каникул;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в период нахождения в академическом отпуске;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во время пропуска занятий по уважительной и без уважительной причины;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во время нахождения в отпуске по беременности и родам;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во время нахождения в отпуске по уходу за ребенком до достижения им возраста трех лет.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2.3. Выплата денежной компенсации и выдача сухого</w:t>
      </w:r>
      <w:r w:rsidR="00661F9E" w:rsidRPr="000F5AEB">
        <w:rPr>
          <w:rFonts w:ascii="Times New Roman" w:hAnsi="Times New Roman" w:cs="Times New Roman"/>
          <w:sz w:val="24"/>
          <w:szCs w:val="24"/>
        </w:rPr>
        <w:t xml:space="preserve"> пайка обучающимся (кроме детей-</w:t>
      </w:r>
      <w:r w:rsidRPr="000F5AEB">
        <w:rPr>
          <w:rFonts w:ascii="Times New Roman" w:hAnsi="Times New Roman" w:cs="Times New Roman"/>
          <w:sz w:val="24"/>
          <w:szCs w:val="24"/>
        </w:rPr>
        <w:t>сирот) взамен предоставления питания не производится.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2.4. Основаниями для прекращения обеспечения бесплатным пит</w:t>
      </w:r>
      <w:r w:rsidR="00661F9E" w:rsidRPr="000F5AEB">
        <w:rPr>
          <w:rFonts w:ascii="Times New Roman" w:hAnsi="Times New Roman" w:cs="Times New Roman"/>
          <w:sz w:val="24"/>
          <w:szCs w:val="24"/>
        </w:rPr>
        <w:t>анием обучающегося (кроме детей-</w:t>
      </w:r>
      <w:r w:rsidRPr="000F5AEB">
        <w:rPr>
          <w:rFonts w:ascii="Times New Roman" w:hAnsi="Times New Roman" w:cs="Times New Roman"/>
          <w:sz w:val="24"/>
          <w:szCs w:val="24"/>
        </w:rPr>
        <w:t xml:space="preserve">сирот) являются: 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отчисление обучающегося из Колледжа.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2.5. Питание обучающихся должно предусматривать поступление пищевых веществ и энергии в количествах, соответствующих их возрастным и физиологическим потребностям.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2.6. Расписание занятий должно предусматривать перерыв достаточной продолжительности времени для питания обучающихся. Оптимальный режим питания и правильное распределение потребляемой пищи в течение дня: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обучающиеся по очной форме обучения в образовательных организацияхпо образовательным программам среднего профессионального образования (программам подготовки квалифицированных рабочих, служащих), обеспечиваются двухразовым питанием (завтрак и обед)</w:t>
      </w:r>
      <w:r w:rsidR="00661F9E" w:rsidRPr="000F5AEB">
        <w:rPr>
          <w:rFonts w:ascii="Times New Roman" w:hAnsi="Times New Roman" w:cs="Times New Roman"/>
          <w:sz w:val="24"/>
          <w:szCs w:val="24"/>
        </w:rPr>
        <w:t>.</w:t>
      </w:r>
    </w:p>
    <w:p w:rsidR="0055162F" w:rsidRDefault="005D3CB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дети-</w:t>
      </w:r>
      <w:r w:rsidR="004C033C" w:rsidRPr="000F5AEB">
        <w:rPr>
          <w:rFonts w:ascii="Times New Roman" w:hAnsi="Times New Roman" w:cs="Times New Roman"/>
          <w:sz w:val="24"/>
          <w:szCs w:val="24"/>
        </w:rPr>
        <w:t>сироты и дети, оставшиеся без попечения родител</w:t>
      </w:r>
      <w:r w:rsidRPr="000F5AEB">
        <w:rPr>
          <w:rFonts w:ascii="Times New Roman" w:hAnsi="Times New Roman" w:cs="Times New Roman"/>
          <w:sz w:val="24"/>
          <w:szCs w:val="24"/>
        </w:rPr>
        <w:t>ей, а также лица из числа детей-</w:t>
      </w:r>
      <w:r w:rsidR="004C033C" w:rsidRPr="000F5AEB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в возрасте до 23 лет - завтрак, обед, полдник, ужин (четырехразовое бесплатное питание).</w:t>
      </w:r>
    </w:p>
    <w:p w:rsidR="00040050" w:rsidRPr="000F5AEB" w:rsidRDefault="00040050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AEB">
        <w:rPr>
          <w:rFonts w:ascii="Times New Roman" w:hAnsi="Times New Roman" w:cs="Times New Roman"/>
          <w:sz w:val="24"/>
          <w:szCs w:val="24"/>
        </w:rPr>
        <w:t>обучающиеся по очной форме обучения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AEB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 (программам подготовки квалифицированных рабочих, служащих),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студенческом общежитии обеспечиваются трехразовым питанием (завтрак, </w:t>
      </w:r>
      <w:r w:rsidRPr="000F5AEB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>, ужин</w:t>
      </w:r>
      <w:r w:rsidRPr="000F5AEB">
        <w:rPr>
          <w:rFonts w:ascii="Times New Roman" w:hAnsi="Times New Roman" w:cs="Times New Roman"/>
          <w:sz w:val="24"/>
          <w:szCs w:val="24"/>
        </w:rPr>
        <w:t>).</w:t>
      </w:r>
    </w:p>
    <w:p w:rsidR="005D3CB5" w:rsidRPr="000F5AEB" w:rsidRDefault="004C033C" w:rsidP="005D3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2.7. Организация питания обучающихся </w:t>
      </w:r>
      <w:r w:rsidR="00B43388" w:rsidRPr="000F5AEB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 (программам подготовки квалифицированных рабочих, служащих)</w:t>
      </w:r>
      <w:r w:rsidR="00557D71" w:rsidRPr="000F5AE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заключенного контракта (договора) с организацией осуществляющей услуги по организации горячего питания, приказа директора Колледжа об установлении рациона питания и постановке обучающихся на питание.</w:t>
      </w:r>
    </w:p>
    <w:p w:rsidR="005D3CB5" w:rsidRPr="000F5AEB" w:rsidRDefault="00557D71" w:rsidP="005D3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2.8. Утверждается меню, разработанное организацией общественного питания, </w:t>
      </w:r>
      <w:r w:rsidR="00C965AE">
        <w:rPr>
          <w:rFonts w:ascii="Times New Roman" w:hAnsi="Times New Roman" w:cs="Times New Roman"/>
          <w:sz w:val="24"/>
          <w:szCs w:val="24"/>
        </w:rPr>
        <w:t xml:space="preserve">и </w:t>
      </w:r>
      <w:r w:rsidRPr="000F5AEB">
        <w:rPr>
          <w:rFonts w:ascii="Times New Roman" w:hAnsi="Times New Roman" w:cs="Times New Roman"/>
          <w:sz w:val="24"/>
          <w:szCs w:val="24"/>
        </w:rPr>
        <w:t>подлежит обязательному согласованию с директором Колледжа.</w:t>
      </w:r>
    </w:p>
    <w:p w:rsidR="004C033C" w:rsidRPr="000F5AEB" w:rsidRDefault="00557D71" w:rsidP="005D3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2.9. При организации питания следует руководствоваться сани</w:t>
      </w:r>
      <w:r w:rsidR="005D3CB5" w:rsidRPr="000F5AEB">
        <w:rPr>
          <w:rFonts w:ascii="Times New Roman" w:hAnsi="Times New Roman" w:cs="Times New Roman"/>
          <w:sz w:val="24"/>
          <w:szCs w:val="24"/>
        </w:rPr>
        <w:t>тарно-</w:t>
      </w:r>
      <w:r w:rsidRPr="000F5AEB">
        <w:rPr>
          <w:rFonts w:ascii="Times New Roman" w:hAnsi="Times New Roman" w:cs="Times New Roman"/>
          <w:sz w:val="24"/>
          <w:szCs w:val="24"/>
        </w:rPr>
        <w:t xml:space="preserve">эпидемиологическими требованиями, предъявляемыми к организациям общественного </w:t>
      </w:r>
      <w:r w:rsidRPr="000F5AEB">
        <w:rPr>
          <w:rFonts w:ascii="Times New Roman" w:hAnsi="Times New Roman" w:cs="Times New Roman"/>
          <w:sz w:val="24"/>
          <w:szCs w:val="24"/>
        </w:rPr>
        <w:lastRenderedPageBreak/>
        <w:t xml:space="preserve">питания, изготовлению и </w:t>
      </w:r>
      <w:proofErr w:type="spellStart"/>
      <w:r w:rsidRPr="000F5AEB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0F5AEB">
        <w:rPr>
          <w:rFonts w:ascii="Times New Roman" w:hAnsi="Times New Roman" w:cs="Times New Roman"/>
          <w:sz w:val="24"/>
          <w:szCs w:val="24"/>
        </w:rPr>
        <w:t xml:space="preserve"> в них продовольственного сырья и пищевых продуктов, к условиям срокам хранения особо скоропортящихся продуктов, к организации рационального питания обучающихся в образовательных организациях.</w:t>
      </w:r>
    </w:p>
    <w:p w:rsidR="005D3CB5" w:rsidRPr="000F5AEB" w:rsidRDefault="005D3CB5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CB5" w:rsidRPr="000F5AEB" w:rsidRDefault="002F29F5" w:rsidP="002F29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5AEB">
        <w:rPr>
          <w:rFonts w:ascii="Times New Roman" w:hAnsi="Times New Roman" w:cs="Times New Roman"/>
          <w:b/>
          <w:sz w:val="24"/>
          <w:szCs w:val="24"/>
        </w:rPr>
        <w:t>. Порядок организации питания в Колледже</w:t>
      </w:r>
    </w:p>
    <w:p w:rsidR="005D3CB5" w:rsidRPr="000F5AEB" w:rsidRDefault="005D3CB5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C2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3.1. Ежедневно в обеденном зале вывешивается утверждённое директором Колледжа меню, в котором указываются названия блюд, их объём (выход в граммах) и стоимость.</w:t>
      </w:r>
    </w:p>
    <w:p w:rsidR="000619C2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3.2. Горячее питание обучающимся отпускается по группам на переменах продолжительностью не менее 20 минут, в соответствии с режимом учебных занятий.</w:t>
      </w:r>
    </w:p>
    <w:p w:rsidR="000619C2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3.3. Посещение столовой группами обучающихся осуществляется вместе с классным руководителем</w:t>
      </w:r>
      <w:r w:rsidR="00040050">
        <w:rPr>
          <w:rFonts w:ascii="Times New Roman" w:hAnsi="Times New Roman" w:cs="Times New Roman"/>
          <w:sz w:val="24"/>
          <w:szCs w:val="24"/>
        </w:rPr>
        <w:t>, социальным педагогом или мастером производственного обучения</w:t>
      </w:r>
      <w:r w:rsidRPr="000F5AEB">
        <w:rPr>
          <w:rFonts w:ascii="Times New Roman" w:hAnsi="Times New Roman" w:cs="Times New Roman"/>
          <w:sz w:val="24"/>
          <w:szCs w:val="24"/>
        </w:rPr>
        <w:t xml:space="preserve"> организованным порядком. Обучающиеся после мытья рук получают питание на раздаточной стойке и рассаживаются за закрепленными столами. Использованную посуду самостоятельно сдают в моечное отделение.</w:t>
      </w:r>
    </w:p>
    <w:p w:rsidR="000619C2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3.4. Для поддержания порядка в столовой организуется дежурство педагогических работников.</w:t>
      </w:r>
    </w:p>
    <w:p w:rsidR="002F29F5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3.5. Контроль за соблюдением графика возлагается на дежурного мастера п/о.</w:t>
      </w:r>
    </w:p>
    <w:p w:rsidR="002F29F5" w:rsidRPr="000F5AEB" w:rsidRDefault="002F29F5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C2" w:rsidRPr="000F5AEB" w:rsidRDefault="00EB7E51" w:rsidP="00EB7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IV. Контроль за работой столовой</w:t>
      </w:r>
    </w:p>
    <w:p w:rsidR="000619C2" w:rsidRPr="000F5AEB" w:rsidRDefault="000619C2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516" w:rsidRPr="000F5AEB" w:rsidRDefault="00657516" w:rsidP="006575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4.1. Ежедневный контроль за организацией питания - качеством, сбалансированностью и соблюдением санитарно - гигиенических правил осуществляет комиссия Колледжа. В состав комиссии входят: заместитель директора по </w:t>
      </w:r>
      <w:r w:rsidR="00B206CF" w:rsidRPr="000F5AEB">
        <w:rPr>
          <w:rFonts w:ascii="Times New Roman" w:hAnsi="Times New Roman" w:cs="Times New Roman"/>
          <w:sz w:val="24"/>
          <w:szCs w:val="24"/>
        </w:rPr>
        <w:t>УВР</w:t>
      </w:r>
      <w:r w:rsidR="00B206CF">
        <w:rPr>
          <w:rFonts w:ascii="Times New Roman" w:hAnsi="Times New Roman" w:cs="Times New Roman"/>
          <w:sz w:val="24"/>
          <w:szCs w:val="24"/>
        </w:rPr>
        <w:t>, заведующей</w:t>
      </w:r>
      <w:r w:rsidR="00592AFE">
        <w:rPr>
          <w:rFonts w:ascii="Times New Roman" w:hAnsi="Times New Roman" w:cs="Times New Roman"/>
          <w:sz w:val="24"/>
          <w:szCs w:val="24"/>
        </w:rPr>
        <w:t xml:space="preserve"> отделением по ВСР,</w:t>
      </w:r>
      <w:r w:rsidR="00B206CF">
        <w:rPr>
          <w:rFonts w:ascii="Times New Roman" w:hAnsi="Times New Roman" w:cs="Times New Roman"/>
          <w:sz w:val="24"/>
          <w:szCs w:val="24"/>
        </w:rPr>
        <w:t xml:space="preserve"> руководитель отделения ПКРС № 1, № </w:t>
      </w:r>
      <w:proofErr w:type="gramStart"/>
      <w:r w:rsidR="00B206CF">
        <w:rPr>
          <w:rFonts w:ascii="Times New Roman" w:hAnsi="Times New Roman" w:cs="Times New Roman"/>
          <w:sz w:val="24"/>
          <w:szCs w:val="24"/>
        </w:rPr>
        <w:t xml:space="preserve">2, </w:t>
      </w:r>
      <w:r w:rsidR="00592AFE">
        <w:rPr>
          <w:rFonts w:ascii="Times New Roman" w:hAnsi="Times New Roman" w:cs="Times New Roman"/>
          <w:sz w:val="24"/>
          <w:szCs w:val="24"/>
        </w:rPr>
        <w:t xml:space="preserve"> заведующий</w:t>
      </w:r>
      <w:proofErr w:type="gramEnd"/>
      <w:r w:rsidR="00592AFE">
        <w:rPr>
          <w:rFonts w:ascii="Times New Roman" w:hAnsi="Times New Roman" w:cs="Times New Roman"/>
          <w:sz w:val="24"/>
          <w:szCs w:val="24"/>
        </w:rPr>
        <w:t xml:space="preserve"> производством, </w:t>
      </w:r>
      <w:r w:rsidR="00B206CF">
        <w:rPr>
          <w:rFonts w:ascii="Times New Roman" w:hAnsi="Times New Roman" w:cs="Times New Roman"/>
          <w:sz w:val="24"/>
          <w:szCs w:val="24"/>
        </w:rPr>
        <w:t xml:space="preserve">старший мастер, </w:t>
      </w:r>
      <w:r w:rsidR="00592AFE">
        <w:rPr>
          <w:rFonts w:ascii="Times New Roman" w:hAnsi="Times New Roman" w:cs="Times New Roman"/>
          <w:sz w:val="24"/>
          <w:szCs w:val="24"/>
        </w:rPr>
        <w:t>мастер производственного обучения и</w:t>
      </w:r>
      <w:r w:rsidR="00B206CF">
        <w:rPr>
          <w:rFonts w:ascii="Times New Roman" w:hAnsi="Times New Roman" w:cs="Times New Roman"/>
          <w:sz w:val="24"/>
          <w:szCs w:val="24"/>
        </w:rPr>
        <w:t>ли социальный педагог, фельдшер, член студенческого совета.</w:t>
      </w:r>
    </w:p>
    <w:p w:rsidR="00EB7E51" w:rsidRPr="000F5AEB" w:rsidRDefault="00657516" w:rsidP="006575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4.2. Персональную ответственность за соблюдением требуемых санитарно- гигиенических норм и правил в столовой, а также за организацию </w:t>
      </w:r>
      <w:proofErr w:type="gramStart"/>
      <w:r w:rsidR="00B206CF" w:rsidRPr="000F5AEB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обучающихся несёт руководитель организации общественного питания.</w:t>
      </w:r>
    </w:p>
    <w:p w:rsidR="00B206CF" w:rsidRDefault="00B206CF" w:rsidP="00657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51" w:rsidRPr="000F5AEB" w:rsidRDefault="00657516" w:rsidP="00657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657516" w:rsidRPr="000F5AEB" w:rsidRDefault="00657516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F39" w:rsidRPr="000F5AEB" w:rsidRDefault="001C6F39" w:rsidP="001C6F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5.1. Администрация Колледжа несёт ответственность за своевременное информирование родителей (законных представителей) обо всех изменениях, касающихся вопросов питания.</w:t>
      </w:r>
    </w:p>
    <w:p w:rsidR="001C6F39" w:rsidRPr="000F5AEB" w:rsidRDefault="001C6F39" w:rsidP="001C6F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5.2. Руководитель общественного питания несет ответственность за качество предоставляемых услуг.</w:t>
      </w:r>
    </w:p>
    <w:p w:rsidR="001C6F39" w:rsidRPr="000F5AEB" w:rsidRDefault="001C6F39" w:rsidP="001C6F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5.3. Ответственность за соблюдение санитарно-гигиенических норм приготовления питания, качество продуктов и полноту закладки продуктов для приготовления возлагается на заведующего столовой и медицинского работника.</w:t>
      </w:r>
    </w:p>
    <w:p w:rsidR="00657516" w:rsidRPr="000F5AEB" w:rsidRDefault="001C6F39" w:rsidP="001C6F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5.4. Администрация Колледжа имеет право на проведение контрольных мероприятий по проверки работы столовой по вопросам соблюдения санитарно-гигиенического режима и проверки калькуляции, полноту закладки продуктов. В случае выявления нарушений по организации горячего питания докладывается директору Колледжа в день обнаружения нарушений, и составить акт.</w:t>
      </w:r>
    </w:p>
    <w:p w:rsidR="00657516" w:rsidRPr="000F5AEB" w:rsidRDefault="00657516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F39" w:rsidRPr="000F5AEB" w:rsidRDefault="001C6F39" w:rsidP="001C6F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VI. Документация</w:t>
      </w:r>
    </w:p>
    <w:p w:rsidR="001C6F39" w:rsidRPr="000F5AEB" w:rsidRDefault="001C6F39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F39" w:rsidRPr="000F5AEB" w:rsidRDefault="003C2DF5" w:rsidP="003C2D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6.1</w:t>
      </w:r>
      <w:r w:rsidR="001E70CE">
        <w:rPr>
          <w:rFonts w:ascii="Times New Roman" w:hAnsi="Times New Roman" w:cs="Times New Roman"/>
          <w:sz w:val="24"/>
          <w:szCs w:val="24"/>
        </w:rPr>
        <w:t xml:space="preserve">. </w:t>
      </w:r>
      <w:r w:rsidRPr="000F5AEB">
        <w:rPr>
          <w:rFonts w:ascii="Times New Roman" w:hAnsi="Times New Roman" w:cs="Times New Roman"/>
          <w:sz w:val="24"/>
          <w:szCs w:val="24"/>
        </w:rPr>
        <w:t>Документооборот и бухгалтерский учет услуг организации бесплатного питания осуществляет бухгалтерия Колледжа.</w:t>
      </w:r>
    </w:p>
    <w:sectPr w:rsidR="001C6F39" w:rsidRPr="000F5AEB" w:rsidSect="00C8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881"/>
    <w:rsid w:val="00040050"/>
    <w:rsid w:val="00041B3A"/>
    <w:rsid w:val="000619C2"/>
    <w:rsid w:val="000E34C9"/>
    <w:rsid w:val="000F5AEB"/>
    <w:rsid w:val="001C6F39"/>
    <w:rsid w:val="001D2F15"/>
    <w:rsid w:val="001E70CE"/>
    <w:rsid w:val="002C28C3"/>
    <w:rsid w:val="002F29F5"/>
    <w:rsid w:val="003B6DD1"/>
    <w:rsid w:val="003C2DF5"/>
    <w:rsid w:val="003D368F"/>
    <w:rsid w:val="004C033C"/>
    <w:rsid w:val="004D7DB0"/>
    <w:rsid w:val="004F606C"/>
    <w:rsid w:val="005173F2"/>
    <w:rsid w:val="0053591E"/>
    <w:rsid w:val="0055162F"/>
    <w:rsid w:val="00557D71"/>
    <w:rsid w:val="00590AAC"/>
    <w:rsid w:val="00592AFE"/>
    <w:rsid w:val="005D3CB5"/>
    <w:rsid w:val="00657516"/>
    <w:rsid w:val="00661F9E"/>
    <w:rsid w:val="00746215"/>
    <w:rsid w:val="007E6E0C"/>
    <w:rsid w:val="0085532D"/>
    <w:rsid w:val="00890FAE"/>
    <w:rsid w:val="008E2C21"/>
    <w:rsid w:val="009B6769"/>
    <w:rsid w:val="00AE6422"/>
    <w:rsid w:val="00B206CF"/>
    <w:rsid w:val="00B43388"/>
    <w:rsid w:val="00B82CBD"/>
    <w:rsid w:val="00C279E1"/>
    <w:rsid w:val="00C8497C"/>
    <w:rsid w:val="00C965AE"/>
    <w:rsid w:val="00D1427A"/>
    <w:rsid w:val="00D23D3C"/>
    <w:rsid w:val="00D67FC5"/>
    <w:rsid w:val="00DB0E10"/>
    <w:rsid w:val="00DC2881"/>
    <w:rsid w:val="00EB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C4202-9C46-4FF8-A2C7-F9BD9767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881"/>
    <w:pPr>
      <w:spacing w:after="0" w:line="240" w:lineRule="auto"/>
    </w:pPr>
  </w:style>
  <w:style w:type="table" w:styleId="a4">
    <w:name w:val="Table Grid"/>
    <w:basedOn w:val="a1"/>
    <w:uiPriority w:val="59"/>
    <w:rsid w:val="00DC2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5A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5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Олеся</cp:lastModifiedBy>
  <cp:revision>4</cp:revision>
  <cp:lastPrinted>2023-09-19T01:08:00Z</cp:lastPrinted>
  <dcterms:created xsi:type="dcterms:W3CDTF">2023-09-19T00:46:00Z</dcterms:created>
  <dcterms:modified xsi:type="dcterms:W3CDTF">2023-09-19T01:08:00Z</dcterms:modified>
</cp:coreProperties>
</file>