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E" w:rsidRDefault="008C3ACE" w:rsidP="008C3A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:rsidR="008C3ACE" w:rsidRDefault="008C3ACE" w:rsidP="008C3ACE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Style w:val="2"/>
        <w:tblW w:w="10490" w:type="dxa"/>
        <w:tblInd w:w="-10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850"/>
        <w:gridCol w:w="355"/>
        <w:gridCol w:w="2197"/>
        <w:gridCol w:w="3686"/>
        <w:gridCol w:w="3402"/>
      </w:tblGrid>
      <w:tr w:rsidR="008C3ACE" w:rsidTr="008C3ACE">
        <w:trPr>
          <w:trHeight w:val="170"/>
          <w:tblHeader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C3ACE" w:rsidTr="008C3ACE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8C3ACE" w:rsidTr="008C3ACE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8C3ACE" w:rsidTr="008C3ACE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ACE" w:rsidRDefault="00494CFB">
            <w:pPr>
              <w:spacing w:after="0" w:line="240" w:lineRule="auto"/>
              <w:rPr>
                <w:sz w:val="20"/>
                <w:szCs w:val="20"/>
              </w:rPr>
            </w:pPr>
            <w:hyperlink r:id="rId4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http://hkotso.ru/sveden</w:t>
              </w:r>
            </w:hyperlink>
          </w:p>
          <w:p w:rsidR="008C3ACE" w:rsidRDefault="00494CFB">
            <w:pPr>
              <w:spacing w:after="0" w:line="240" w:lineRule="auto"/>
              <w:rPr>
                <w:sz w:val="20"/>
                <w:szCs w:val="20"/>
              </w:rPr>
            </w:pPr>
            <w:hyperlink r:id="rId5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http://hkotso.ru/sveden/struct</w:t>
              </w:r>
            </w:hyperlink>
          </w:p>
          <w:p w:rsidR="008C3ACE" w:rsidRDefault="00494CFB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http://hkotso.ru/sveden/document</w:t>
              </w:r>
            </w:hyperlink>
          </w:p>
          <w:p w:rsidR="008C3ACE" w:rsidRDefault="00494CFB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http://hkotso.ru/sveden/education/realizuemye-professionalnye-obrazovatelnye-programmy</w:t>
              </w:r>
            </w:hyperlink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http://hkotso.ru/sveden/budget</w:t>
              </w:r>
            </w:hyperlink>
          </w:p>
          <w:p w:rsidR="008C3ACE" w:rsidRDefault="00494CFB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http://hkotso.ru/sveden/objects</w:t>
              </w:r>
            </w:hyperlink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http://hkotso.ru/sveden/education/informaciya-o-rezultatah-priema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http://hkotso.ru/sveden/employees</w:t>
              </w:r>
            </w:hyperlink>
          </w:p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участниками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обеспечено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участниками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процессаобеспечено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электронной почте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http://www.hkotso.ru/sveden/common</w:t>
              </w:r>
            </w:hyperlink>
            <w:r w:rsidR="008C3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3ACE" w:rsidRDefault="008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ACE" w:rsidRDefault="004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http://www.hkotso.ru/</w:t>
              </w:r>
            </w:hyperlink>
          </w:p>
          <w:p w:rsidR="008C3ACE" w:rsidRDefault="008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ACE" w:rsidRDefault="004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http://www.hkotso.ru/faq</w:t>
              </w:r>
            </w:hyperlink>
          </w:p>
          <w:p w:rsidR="008C3ACE" w:rsidRDefault="008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ACE" w:rsidRDefault="004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http://hkotso.ru/faq/questions</w:t>
              </w:r>
            </w:hyperlink>
          </w:p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онлайн-опросов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8C3ACE" w:rsidTr="008C3ACE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8C3ACE" w:rsidTr="008C3ACE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8C3ACE" w:rsidTr="008C3ACE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8C3ACE" w:rsidTr="008C3ACE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http://hkotso.ru/faq/questions</w:t>
              </w:r>
            </w:hyperlink>
          </w:p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8C3ACE" w:rsidTr="008C3ACE">
        <w:trPr>
          <w:trHeight w:val="57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Итоговый балл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http://hkotso.ru/sveden/objects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C3ACE" w:rsidTr="008C3ACE">
        <w:trPr>
          <w:trHeight w:val="57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http://hkotso.ru/sveden/objects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C3ACE" w:rsidTr="008C3ACE">
        <w:trPr>
          <w:trHeight w:val="57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8C3ACE" w:rsidTr="008C3ACE">
        <w:trPr>
          <w:trHeight w:val="251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http://hkotso.ru/sveden/objects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C3A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http://hkotso.ru/sveden/education/distancionnoe-obuchenie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  <w:p w:rsidR="008C3ACE" w:rsidRDefault="0049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</w:rPr>
                <w:t>http://hkotso.ru/studentu/perechen-dopolnitelnyh-obrazovatelnyh-programm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C3A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http://hkotso.ru/sveden/document/samoobsledovanie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C3A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http://hkotso.ru/sveden/objects</w:t>
              </w:r>
            </w:hyperlink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C3A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http://hkotso.ru/sveden/document/samoobsledovanie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C3ACE" w:rsidRDefault="00494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8C3ACE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http://hkotso.ru/sveden/informaciya-ob-usloviyah-obucheniya-invalidov-i-lic-s-ovz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соответствуют потребностям</w:t>
            </w:r>
          </w:p>
        </w:tc>
      </w:tr>
      <w:tr w:rsidR="008C3ACE" w:rsidTr="008C3ACE">
        <w:trPr>
          <w:trHeight w:val="57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8C3ACE" w:rsidTr="008C3ACE">
        <w:trPr>
          <w:trHeight w:val="84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C3ACE" w:rsidTr="008C3ACE">
        <w:trPr>
          <w:trHeight w:val="57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C3ACE" w:rsidTr="008C3ACE">
        <w:trPr>
          <w:trHeight w:val="57"/>
        </w:trPr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ACE" w:rsidRDefault="008C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8C3ACE" w:rsidTr="008C3ACE">
        <w:trPr>
          <w:trHeight w:val="57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ACE" w:rsidRDefault="008C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F0337D" w:rsidRDefault="00F0337D" w:rsidP="00F0337D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490EBE" w:rsidRPr="00F0337D" w:rsidRDefault="00F0337D" w:rsidP="00F0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Итого 160 баллов</w:t>
      </w:r>
    </w:p>
    <w:sectPr w:rsidR="00490EBE" w:rsidRPr="00F0337D" w:rsidSect="0049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3ACE"/>
    <w:rsid w:val="00490EBE"/>
    <w:rsid w:val="00494CFB"/>
    <w:rsid w:val="008C3ACE"/>
    <w:rsid w:val="00F0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ACE"/>
    <w:rPr>
      <w:color w:val="0000FF" w:themeColor="hyperlink"/>
      <w:u w:val="single"/>
    </w:rPr>
  </w:style>
  <w:style w:type="paragraph" w:styleId="a4">
    <w:name w:val="No Spacing"/>
    <w:uiPriority w:val="1"/>
    <w:qFormat/>
    <w:rsid w:val="008C3ACE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2"/>
    <w:basedOn w:val="a1"/>
    <w:rsid w:val="008C3ACE"/>
    <w:rPr>
      <w:rFonts w:ascii="Calibri" w:eastAsia="Calibri" w:hAnsi="Calibri" w:cs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otso.ru/sveden/budget" TargetMode="External"/><Relationship Id="rId13" Type="http://schemas.openxmlformats.org/officeDocument/2006/relationships/hyperlink" Target="http://www.hkotso.ru/" TargetMode="External"/><Relationship Id="rId18" Type="http://schemas.openxmlformats.org/officeDocument/2006/relationships/hyperlink" Target="http://hkotso.ru/sveden/object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kotso.ru/studentu/perechen-dopolnitelnyh-obrazovatelnyh-programm" TargetMode="External"/><Relationship Id="rId7" Type="http://schemas.openxmlformats.org/officeDocument/2006/relationships/hyperlink" Target="http://www.hkotso.ru/sveden/education/realizuemye-professionalnye-obrazovatelnye-programmy" TargetMode="External"/><Relationship Id="rId12" Type="http://schemas.openxmlformats.org/officeDocument/2006/relationships/hyperlink" Target="http://www.hkotso.ru/sveden/common" TargetMode="External"/><Relationship Id="rId17" Type="http://schemas.openxmlformats.org/officeDocument/2006/relationships/hyperlink" Target="http://hkotso.ru/sveden/objects" TargetMode="External"/><Relationship Id="rId25" Type="http://schemas.openxmlformats.org/officeDocument/2006/relationships/hyperlink" Target="http://hkotso.ru/sveden/informaciya-ob-usloviyah-obucheniya-invalidov-i-lic-s-ov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kotso.ru/faq/questions" TargetMode="External"/><Relationship Id="rId20" Type="http://schemas.openxmlformats.org/officeDocument/2006/relationships/hyperlink" Target="http://hkotso.ru/sveden/education/distancionnoe-obucheni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kotso.ru/sveden/document" TargetMode="External"/><Relationship Id="rId11" Type="http://schemas.openxmlformats.org/officeDocument/2006/relationships/hyperlink" Target="http://www.hkotso.ru/sveden/employees" TargetMode="External"/><Relationship Id="rId24" Type="http://schemas.openxmlformats.org/officeDocument/2006/relationships/hyperlink" Target="http://hkotso.ru/sveden/document/samoobsledovanie" TargetMode="External"/><Relationship Id="rId5" Type="http://schemas.openxmlformats.org/officeDocument/2006/relationships/hyperlink" Target="http://www.hkotso.ru/sveden/struct" TargetMode="External"/><Relationship Id="rId15" Type="http://schemas.openxmlformats.org/officeDocument/2006/relationships/hyperlink" Target="http://hkotso.ru/faq/questions" TargetMode="External"/><Relationship Id="rId23" Type="http://schemas.openxmlformats.org/officeDocument/2006/relationships/hyperlink" Target="http://hkotso.ru/sveden/objects" TargetMode="External"/><Relationship Id="rId10" Type="http://schemas.openxmlformats.org/officeDocument/2006/relationships/hyperlink" Target="http://www.hkotso.ru/sveden/education/informaciya-o-rezultatah-priema" TargetMode="External"/><Relationship Id="rId19" Type="http://schemas.openxmlformats.org/officeDocument/2006/relationships/hyperlink" Target="http://hkotso.ru/sveden/objects" TargetMode="External"/><Relationship Id="rId4" Type="http://schemas.openxmlformats.org/officeDocument/2006/relationships/hyperlink" Target="http://www.hkotso.ru/sveden" TargetMode="External"/><Relationship Id="rId9" Type="http://schemas.openxmlformats.org/officeDocument/2006/relationships/hyperlink" Target="http://www.hkotso.ru/sveden/objects" TargetMode="External"/><Relationship Id="rId14" Type="http://schemas.openxmlformats.org/officeDocument/2006/relationships/hyperlink" Target="http://www.hkotso.ru/faq" TargetMode="External"/><Relationship Id="rId22" Type="http://schemas.openxmlformats.org/officeDocument/2006/relationships/hyperlink" Target="http://hkotso.ru/sveden/document/samoobsledovan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2017-05-04T00:37:00Z</dcterms:created>
  <dcterms:modified xsi:type="dcterms:W3CDTF">2017-05-05T00:00:00Z</dcterms:modified>
</cp:coreProperties>
</file>