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34" w:rsidRPr="00345D74" w:rsidRDefault="00E17034" w:rsidP="00E1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1</w:t>
      </w:r>
    </w:p>
    <w:p w:rsidR="00E17034" w:rsidRPr="00345D74" w:rsidRDefault="00E17034" w:rsidP="00E17034">
      <w:pPr>
        <w:spacing w:after="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E17034" w:rsidRPr="00345D74" w:rsidRDefault="00E17034" w:rsidP="00E17034">
      <w:pPr>
        <w:spacing w:after="140" w:line="240" w:lineRule="auto"/>
        <w:jc w:val="both"/>
      </w:pPr>
    </w:p>
    <w:p w:rsidR="00E17034" w:rsidRPr="00345D74" w:rsidRDefault="00E17034" w:rsidP="00E17034">
      <w:pPr>
        <w:numPr>
          <w:ilvl w:val="0"/>
          <w:numId w:val="2"/>
        </w:numPr>
        <w:tabs>
          <w:tab w:val="left" w:pos="426"/>
        </w:tabs>
        <w:spacing w:after="1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E17034" w:rsidRPr="00345D74" w:rsidRDefault="00E17034" w:rsidP="00E17034">
      <w:pPr>
        <w:tabs>
          <w:tab w:val="left" w:pos="0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p w:rsidR="00F03FB7" w:rsidRDefault="00F03FB7" w:rsidP="00E0345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4999"/>
        <w:gridCol w:w="1671"/>
        <w:gridCol w:w="3344"/>
      </w:tblGrid>
      <w:tr w:rsidR="00A4604F" w:rsidRPr="00A4604F" w:rsidTr="007C506A">
        <w:trPr>
          <w:trHeight w:val="580"/>
        </w:trPr>
        <w:tc>
          <w:tcPr>
            <w:tcW w:w="319" w:type="pct"/>
            <w:vAlign w:val="center"/>
          </w:tcPr>
          <w:p w:rsidR="00A4604F" w:rsidRPr="00A4604F" w:rsidRDefault="00A4604F" w:rsidP="00A4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337" w:type="pct"/>
            <w:vAlign w:val="center"/>
          </w:tcPr>
          <w:p w:rsidR="00A4604F" w:rsidRPr="00A4604F" w:rsidRDefault="00A4604F" w:rsidP="00A4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Позиция оценивания</w:t>
            </w:r>
          </w:p>
        </w:tc>
        <w:tc>
          <w:tcPr>
            <w:tcW w:w="781" w:type="pct"/>
            <w:vAlign w:val="center"/>
          </w:tcPr>
          <w:p w:rsidR="00A4604F" w:rsidRPr="00A4604F" w:rsidRDefault="00A4604F" w:rsidP="00A4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Максимальный балл за позицию</w:t>
            </w:r>
          </w:p>
        </w:tc>
        <w:tc>
          <w:tcPr>
            <w:tcW w:w="1563" w:type="pct"/>
            <w:vAlign w:val="center"/>
          </w:tcPr>
          <w:p w:rsidR="00A4604F" w:rsidRPr="00A4604F" w:rsidRDefault="004669FD" w:rsidP="00A4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Ссылка</w:t>
            </w:r>
          </w:p>
        </w:tc>
      </w:tr>
      <w:tr w:rsidR="00A4604F" w:rsidRPr="00A4604F" w:rsidTr="007C506A">
        <w:trPr>
          <w:trHeight w:val="300"/>
        </w:trPr>
        <w:tc>
          <w:tcPr>
            <w:tcW w:w="319" w:type="pct"/>
            <w:vAlign w:val="center"/>
          </w:tcPr>
          <w:p w:rsidR="00A4604F" w:rsidRPr="00A4604F" w:rsidRDefault="004669FD" w:rsidP="004669F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37" w:type="pct"/>
            <w:vAlign w:val="center"/>
          </w:tcPr>
          <w:p w:rsidR="00A4604F" w:rsidRPr="00A4604F" w:rsidRDefault="00A4604F" w:rsidP="007C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781" w:type="pct"/>
            <w:vAlign w:val="center"/>
          </w:tcPr>
          <w:p w:rsidR="00A4604F" w:rsidRPr="00A4604F" w:rsidRDefault="00A4604F" w:rsidP="0046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Align w:val="center"/>
          </w:tcPr>
          <w:p w:rsidR="00A4604F" w:rsidRPr="00A4604F" w:rsidRDefault="00823B22" w:rsidP="0046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7" w:history="1">
              <w:r w:rsidR="006E42F7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http://www.hkotso.ru/sveden</w:t>
              </w:r>
            </w:hyperlink>
            <w:r w:rsidR="006E42F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A4604F" w:rsidRPr="00A4604F" w:rsidTr="007C506A">
        <w:trPr>
          <w:trHeight w:val="250"/>
        </w:trPr>
        <w:tc>
          <w:tcPr>
            <w:tcW w:w="319" w:type="pct"/>
            <w:vAlign w:val="center"/>
          </w:tcPr>
          <w:p w:rsidR="00A4604F" w:rsidRPr="00A4604F" w:rsidRDefault="004669FD" w:rsidP="004669F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37" w:type="pct"/>
            <w:vAlign w:val="center"/>
          </w:tcPr>
          <w:p w:rsidR="00A4604F" w:rsidRPr="00A4604F" w:rsidRDefault="00A4604F" w:rsidP="007C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781" w:type="pct"/>
            <w:vAlign w:val="center"/>
          </w:tcPr>
          <w:p w:rsidR="00A4604F" w:rsidRPr="00A4604F" w:rsidRDefault="00A4604F" w:rsidP="0046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Align w:val="center"/>
          </w:tcPr>
          <w:p w:rsidR="00A4604F" w:rsidRPr="00A4604F" w:rsidRDefault="00823B22" w:rsidP="0046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8" w:history="1">
              <w:r w:rsidR="000C25EF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http://www.hkotso.ru/sveden/struct</w:t>
              </w:r>
            </w:hyperlink>
            <w:r w:rsidR="000C25E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A4604F" w:rsidRPr="00A4604F" w:rsidTr="007C506A">
        <w:trPr>
          <w:trHeight w:val="126"/>
        </w:trPr>
        <w:tc>
          <w:tcPr>
            <w:tcW w:w="319" w:type="pct"/>
            <w:vAlign w:val="center"/>
          </w:tcPr>
          <w:p w:rsidR="00A4604F" w:rsidRPr="00A4604F" w:rsidRDefault="004669FD" w:rsidP="004669F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:rsidR="00A4604F" w:rsidRPr="00A4604F" w:rsidRDefault="00A4604F" w:rsidP="007C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документов об организации</w:t>
            </w:r>
          </w:p>
        </w:tc>
        <w:tc>
          <w:tcPr>
            <w:tcW w:w="781" w:type="pct"/>
            <w:vAlign w:val="center"/>
          </w:tcPr>
          <w:p w:rsidR="00A4604F" w:rsidRPr="00A4604F" w:rsidRDefault="00A4604F" w:rsidP="0046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Align w:val="center"/>
          </w:tcPr>
          <w:p w:rsidR="00A4604F" w:rsidRPr="00A4604F" w:rsidRDefault="00823B22" w:rsidP="0046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9" w:history="1">
              <w:r w:rsidR="002A2527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http://www.hkotso.ru/sveden/document</w:t>
              </w:r>
            </w:hyperlink>
            <w:r w:rsidR="002A252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A4604F" w:rsidRPr="00A4604F" w:rsidTr="007C506A">
        <w:trPr>
          <w:trHeight w:val="172"/>
        </w:trPr>
        <w:tc>
          <w:tcPr>
            <w:tcW w:w="319" w:type="pct"/>
            <w:vAlign w:val="center"/>
          </w:tcPr>
          <w:p w:rsidR="00A4604F" w:rsidRPr="00A4604F" w:rsidRDefault="004669FD" w:rsidP="004669F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:rsidR="00A4604F" w:rsidRPr="00A4604F" w:rsidRDefault="00A4604F" w:rsidP="007C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781" w:type="pct"/>
            <w:vAlign w:val="center"/>
          </w:tcPr>
          <w:p w:rsidR="00A4604F" w:rsidRPr="00A4604F" w:rsidRDefault="00A4604F" w:rsidP="0046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Align w:val="center"/>
          </w:tcPr>
          <w:p w:rsidR="00A4604F" w:rsidRPr="00A4604F" w:rsidRDefault="00823B22" w:rsidP="0046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0" w:history="1">
              <w:r w:rsidR="00F03FB7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http://www.hkotso.ru/sveden/education/realizuemye-professionalnye-obrazovatelnye-programmy</w:t>
              </w:r>
            </w:hyperlink>
            <w:r w:rsidR="00F03FB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A4604F" w:rsidRPr="00A4604F" w:rsidTr="007C506A">
        <w:trPr>
          <w:trHeight w:val="217"/>
        </w:trPr>
        <w:tc>
          <w:tcPr>
            <w:tcW w:w="319" w:type="pct"/>
            <w:vAlign w:val="center"/>
          </w:tcPr>
          <w:p w:rsidR="00A4604F" w:rsidRPr="00A4604F" w:rsidRDefault="004669FD" w:rsidP="004669F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337" w:type="pct"/>
            <w:vAlign w:val="center"/>
          </w:tcPr>
          <w:p w:rsidR="00A4604F" w:rsidRPr="00A4604F" w:rsidRDefault="00A4604F" w:rsidP="007C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сведений о финансово-хозяйственной деятельности</w:t>
            </w:r>
            <w:r w:rsidR="002A252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организации</w:t>
            </w:r>
          </w:p>
        </w:tc>
        <w:tc>
          <w:tcPr>
            <w:tcW w:w="781" w:type="pct"/>
            <w:vAlign w:val="center"/>
          </w:tcPr>
          <w:p w:rsidR="00A4604F" w:rsidRPr="00A4604F" w:rsidRDefault="00A4604F" w:rsidP="0046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Align w:val="center"/>
          </w:tcPr>
          <w:p w:rsidR="00A4604F" w:rsidRPr="00A4604F" w:rsidRDefault="00823B22" w:rsidP="0046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1" w:history="1">
              <w:r w:rsidR="006E42F7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http://www.hkotso.ru/sveden/budget</w:t>
              </w:r>
            </w:hyperlink>
            <w:r w:rsidR="006E42F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A4604F" w:rsidRPr="00A4604F" w:rsidTr="007C506A">
        <w:trPr>
          <w:trHeight w:val="264"/>
        </w:trPr>
        <w:tc>
          <w:tcPr>
            <w:tcW w:w="319" w:type="pct"/>
            <w:vAlign w:val="center"/>
          </w:tcPr>
          <w:p w:rsidR="00A4604F" w:rsidRPr="00A4604F" w:rsidRDefault="004669FD" w:rsidP="004669F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337" w:type="pct"/>
            <w:vAlign w:val="center"/>
          </w:tcPr>
          <w:p w:rsidR="00A4604F" w:rsidRPr="00A4604F" w:rsidRDefault="00A4604F" w:rsidP="007C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781" w:type="pct"/>
            <w:vAlign w:val="center"/>
          </w:tcPr>
          <w:p w:rsidR="00A4604F" w:rsidRPr="00A4604F" w:rsidRDefault="00A4604F" w:rsidP="0046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Align w:val="center"/>
          </w:tcPr>
          <w:p w:rsidR="00A4604F" w:rsidRPr="00A4604F" w:rsidRDefault="00823B22" w:rsidP="0046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2" w:history="1">
              <w:r w:rsidR="00C87ABC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http://www.hkotso.ru/sveden/objects</w:t>
              </w:r>
            </w:hyperlink>
            <w:r w:rsidR="00C87A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A4604F" w:rsidRPr="00A4604F" w:rsidTr="007C506A">
        <w:trPr>
          <w:trHeight w:val="64"/>
        </w:trPr>
        <w:tc>
          <w:tcPr>
            <w:tcW w:w="319" w:type="pct"/>
            <w:vAlign w:val="center"/>
          </w:tcPr>
          <w:p w:rsidR="00A4604F" w:rsidRPr="00A4604F" w:rsidRDefault="004669FD" w:rsidP="004669F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337" w:type="pct"/>
            <w:vAlign w:val="center"/>
          </w:tcPr>
          <w:p w:rsidR="00A4604F" w:rsidRPr="00A4604F" w:rsidRDefault="00A4604F" w:rsidP="007C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781" w:type="pct"/>
            <w:vAlign w:val="center"/>
          </w:tcPr>
          <w:p w:rsidR="00A4604F" w:rsidRPr="00A4604F" w:rsidRDefault="00A4604F" w:rsidP="0046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Align w:val="center"/>
          </w:tcPr>
          <w:p w:rsidR="00A4604F" w:rsidRPr="00A4604F" w:rsidRDefault="00823B22" w:rsidP="0046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3" w:history="1">
              <w:r w:rsidR="00437F82" w:rsidRPr="00437F82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http://www.hkotso.ru/abitur</w:t>
              </w:r>
            </w:hyperlink>
          </w:p>
        </w:tc>
      </w:tr>
      <w:tr w:rsidR="00A4604F" w:rsidRPr="00A4604F" w:rsidTr="004669FD">
        <w:trPr>
          <w:trHeight w:val="300"/>
        </w:trPr>
        <w:tc>
          <w:tcPr>
            <w:tcW w:w="2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4F" w:rsidRPr="00A4604F" w:rsidRDefault="00A4604F" w:rsidP="00F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максимальный балл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4F" w:rsidRPr="00A4604F" w:rsidRDefault="00A4604F" w:rsidP="0046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4F" w:rsidRPr="00A4604F" w:rsidRDefault="00A4604F" w:rsidP="0046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0345E" w:rsidRDefault="00E0345E" w:rsidP="00E0345E">
      <w:pPr>
        <w:pStyle w:val="a3"/>
        <w:rPr>
          <w:rFonts w:ascii="Times New Roman" w:hAnsi="Times New Roman" w:cs="Times New Roman"/>
          <w:sz w:val="24"/>
        </w:rPr>
      </w:pPr>
    </w:p>
    <w:p w:rsidR="0082602D" w:rsidRPr="00EE642B" w:rsidRDefault="00EE642B" w:rsidP="00EE642B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4999"/>
        <w:gridCol w:w="1671"/>
        <w:gridCol w:w="3344"/>
      </w:tblGrid>
      <w:tr w:rsidR="007C506A" w:rsidRPr="00A4604F" w:rsidTr="007C506A">
        <w:trPr>
          <w:trHeight w:val="580"/>
        </w:trPr>
        <w:tc>
          <w:tcPr>
            <w:tcW w:w="319" w:type="pct"/>
            <w:vAlign w:val="center"/>
          </w:tcPr>
          <w:p w:rsidR="007C506A" w:rsidRPr="00A4604F" w:rsidRDefault="007C506A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337" w:type="pct"/>
            <w:vAlign w:val="center"/>
          </w:tcPr>
          <w:p w:rsidR="007C506A" w:rsidRPr="00A4604F" w:rsidRDefault="007C506A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Позиция оценивания</w:t>
            </w:r>
          </w:p>
        </w:tc>
        <w:tc>
          <w:tcPr>
            <w:tcW w:w="781" w:type="pct"/>
            <w:vAlign w:val="center"/>
          </w:tcPr>
          <w:p w:rsidR="007C506A" w:rsidRPr="00A4604F" w:rsidRDefault="007C506A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Максимальный балл за позицию</w:t>
            </w:r>
          </w:p>
        </w:tc>
        <w:tc>
          <w:tcPr>
            <w:tcW w:w="1563" w:type="pct"/>
            <w:vAlign w:val="center"/>
          </w:tcPr>
          <w:p w:rsidR="007C506A" w:rsidRPr="00A4604F" w:rsidRDefault="007C506A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Ссылка</w:t>
            </w:r>
          </w:p>
        </w:tc>
      </w:tr>
      <w:tr w:rsidR="00053E1E" w:rsidRPr="00A4604F" w:rsidTr="00B203CB">
        <w:trPr>
          <w:trHeight w:val="300"/>
        </w:trPr>
        <w:tc>
          <w:tcPr>
            <w:tcW w:w="319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37" w:type="pct"/>
            <w:vAlign w:val="center"/>
          </w:tcPr>
          <w:p w:rsidR="00053E1E" w:rsidRPr="00B203CB" w:rsidRDefault="00053E1E" w:rsidP="00B20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203CB">
              <w:rPr>
                <w:rFonts w:ascii="Times New Roman" w:hAnsi="Times New Roman" w:cs="Times New Roman"/>
                <w:sz w:val="24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781" w:type="pct"/>
            <w:vAlign w:val="center"/>
          </w:tcPr>
          <w:p w:rsidR="00053E1E" w:rsidRPr="007C506A" w:rsidRDefault="00053E1E" w:rsidP="007C50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vMerge w:val="restart"/>
            <w:vAlign w:val="center"/>
          </w:tcPr>
          <w:p w:rsidR="00053E1E" w:rsidRPr="00A4604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4" w:history="1">
              <w:r w:rsidR="0027493C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http://www.hkotso.ru/sveden/employees</w:t>
              </w:r>
            </w:hyperlink>
          </w:p>
        </w:tc>
      </w:tr>
      <w:tr w:rsidR="00053E1E" w:rsidRPr="00A4604F" w:rsidTr="00B203CB">
        <w:trPr>
          <w:trHeight w:val="250"/>
        </w:trPr>
        <w:tc>
          <w:tcPr>
            <w:tcW w:w="319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37" w:type="pct"/>
            <w:vAlign w:val="center"/>
          </w:tcPr>
          <w:p w:rsidR="00053E1E" w:rsidRPr="00B203CB" w:rsidRDefault="00053E1E" w:rsidP="00B20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203CB">
              <w:rPr>
                <w:rFonts w:ascii="Times New Roman" w:hAnsi="Times New Roman" w:cs="Times New Roman"/>
                <w:sz w:val="24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781" w:type="pct"/>
            <w:vAlign w:val="center"/>
          </w:tcPr>
          <w:p w:rsidR="00053E1E" w:rsidRPr="007C506A" w:rsidRDefault="00053E1E" w:rsidP="007C50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53E1E" w:rsidRPr="00A4604F" w:rsidTr="00B203CB">
        <w:trPr>
          <w:trHeight w:val="126"/>
        </w:trPr>
        <w:tc>
          <w:tcPr>
            <w:tcW w:w="319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:rsidR="00053E1E" w:rsidRPr="00B203CB" w:rsidRDefault="00053E1E" w:rsidP="00B20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203CB">
              <w:rPr>
                <w:rFonts w:ascii="Times New Roman" w:hAnsi="Times New Roman" w:cs="Times New Roman"/>
                <w:sz w:val="24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781" w:type="pct"/>
            <w:vAlign w:val="center"/>
          </w:tcPr>
          <w:p w:rsidR="00053E1E" w:rsidRPr="007C506A" w:rsidRDefault="00053E1E" w:rsidP="007C50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53E1E" w:rsidRPr="00A4604F" w:rsidTr="00B203CB">
        <w:trPr>
          <w:trHeight w:val="172"/>
        </w:trPr>
        <w:tc>
          <w:tcPr>
            <w:tcW w:w="319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:rsidR="00053E1E" w:rsidRPr="00B203CB" w:rsidRDefault="00053E1E" w:rsidP="00B20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203CB">
              <w:rPr>
                <w:rFonts w:ascii="Times New Roman" w:hAnsi="Times New Roman" w:cs="Times New Roman"/>
                <w:sz w:val="24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781" w:type="pct"/>
            <w:vAlign w:val="center"/>
          </w:tcPr>
          <w:p w:rsidR="00053E1E" w:rsidRPr="007C506A" w:rsidRDefault="00053E1E" w:rsidP="007C50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53E1E" w:rsidRPr="00A4604F" w:rsidTr="00B203CB">
        <w:trPr>
          <w:trHeight w:val="217"/>
        </w:trPr>
        <w:tc>
          <w:tcPr>
            <w:tcW w:w="319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337" w:type="pct"/>
            <w:vAlign w:val="center"/>
          </w:tcPr>
          <w:p w:rsidR="00053E1E" w:rsidRPr="00B203CB" w:rsidRDefault="00053E1E" w:rsidP="00B20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203CB">
              <w:rPr>
                <w:rFonts w:ascii="Times New Roman" w:hAnsi="Times New Roman" w:cs="Times New Roman"/>
                <w:sz w:val="24"/>
                <w:szCs w:val="20"/>
              </w:rPr>
              <w:t>Наличие перечня педагогического (научно-педагогического)состава организации</w:t>
            </w:r>
          </w:p>
        </w:tc>
        <w:tc>
          <w:tcPr>
            <w:tcW w:w="781" w:type="pct"/>
            <w:vAlign w:val="center"/>
          </w:tcPr>
          <w:p w:rsidR="00053E1E" w:rsidRPr="007C506A" w:rsidRDefault="00053E1E" w:rsidP="007C50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53E1E" w:rsidRPr="00A4604F" w:rsidTr="00B203CB">
        <w:trPr>
          <w:trHeight w:val="264"/>
        </w:trPr>
        <w:tc>
          <w:tcPr>
            <w:tcW w:w="319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2337" w:type="pct"/>
            <w:vAlign w:val="center"/>
          </w:tcPr>
          <w:p w:rsidR="00053E1E" w:rsidRPr="00B203CB" w:rsidRDefault="00053E1E" w:rsidP="00B20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203CB">
              <w:rPr>
                <w:rFonts w:ascii="Times New Roman" w:hAnsi="Times New Roman" w:cs="Times New Roman"/>
                <w:sz w:val="24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781" w:type="pct"/>
            <w:vAlign w:val="center"/>
          </w:tcPr>
          <w:p w:rsidR="00053E1E" w:rsidRPr="007C506A" w:rsidRDefault="00053E1E" w:rsidP="007C50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53E1E" w:rsidRPr="00A4604F" w:rsidTr="00B203CB">
        <w:trPr>
          <w:trHeight w:val="64"/>
        </w:trPr>
        <w:tc>
          <w:tcPr>
            <w:tcW w:w="319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337" w:type="pct"/>
            <w:vAlign w:val="center"/>
          </w:tcPr>
          <w:p w:rsidR="00053E1E" w:rsidRPr="00B203CB" w:rsidRDefault="00053E1E" w:rsidP="00B20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203CB">
              <w:rPr>
                <w:rFonts w:ascii="Times New Roman" w:hAnsi="Times New Roman" w:cs="Times New Roman"/>
                <w:sz w:val="24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781" w:type="pct"/>
            <w:vAlign w:val="center"/>
          </w:tcPr>
          <w:p w:rsidR="00053E1E" w:rsidRPr="007C506A" w:rsidRDefault="00053E1E" w:rsidP="007C50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53E1E" w:rsidRPr="00A4604F" w:rsidTr="00B203CB">
        <w:trPr>
          <w:trHeight w:val="64"/>
        </w:trPr>
        <w:tc>
          <w:tcPr>
            <w:tcW w:w="319" w:type="pct"/>
            <w:vAlign w:val="center"/>
          </w:tcPr>
          <w:p w:rsidR="00053E1E" w:rsidRDefault="00053E1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337" w:type="pct"/>
            <w:vAlign w:val="center"/>
          </w:tcPr>
          <w:p w:rsidR="00053E1E" w:rsidRPr="00B203CB" w:rsidRDefault="00053E1E" w:rsidP="00B20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203CB">
              <w:rPr>
                <w:rFonts w:ascii="Times New Roman" w:hAnsi="Times New Roman" w:cs="Times New Roman"/>
                <w:sz w:val="24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781" w:type="pct"/>
            <w:vAlign w:val="center"/>
          </w:tcPr>
          <w:p w:rsidR="00053E1E" w:rsidRPr="007C506A" w:rsidRDefault="00053E1E" w:rsidP="007C50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53E1E" w:rsidRPr="00A4604F" w:rsidTr="00B203CB">
        <w:trPr>
          <w:trHeight w:val="64"/>
        </w:trPr>
        <w:tc>
          <w:tcPr>
            <w:tcW w:w="319" w:type="pct"/>
            <w:vAlign w:val="center"/>
          </w:tcPr>
          <w:p w:rsidR="00053E1E" w:rsidRDefault="00053E1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2337" w:type="pct"/>
            <w:vAlign w:val="center"/>
          </w:tcPr>
          <w:p w:rsidR="00053E1E" w:rsidRPr="00B203CB" w:rsidRDefault="00053E1E" w:rsidP="00B20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203CB">
              <w:rPr>
                <w:rFonts w:ascii="Times New Roman" w:hAnsi="Times New Roman" w:cs="Times New Roman"/>
                <w:sz w:val="24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781" w:type="pct"/>
            <w:vAlign w:val="center"/>
          </w:tcPr>
          <w:p w:rsidR="00053E1E" w:rsidRPr="007C506A" w:rsidRDefault="00053E1E" w:rsidP="007C50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53E1E" w:rsidRPr="00A4604F" w:rsidTr="00B203CB">
        <w:trPr>
          <w:trHeight w:val="64"/>
        </w:trPr>
        <w:tc>
          <w:tcPr>
            <w:tcW w:w="319" w:type="pct"/>
            <w:vAlign w:val="center"/>
          </w:tcPr>
          <w:p w:rsidR="00053E1E" w:rsidRDefault="00053E1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337" w:type="pct"/>
            <w:vAlign w:val="center"/>
          </w:tcPr>
          <w:p w:rsidR="00053E1E" w:rsidRPr="00B203CB" w:rsidRDefault="00053E1E" w:rsidP="00B20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203CB">
              <w:rPr>
                <w:rFonts w:ascii="Times New Roman" w:hAnsi="Times New Roman" w:cs="Times New Roman"/>
                <w:sz w:val="24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781" w:type="pct"/>
            <w:vAlign w:val="center"/>
          </w:tcPr>
          <w:p w:rsidR="00053E1E" w:rsidRPr="007C506A" w:rsidRDefault="00053E1E" w:rsidP="007C50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C506A" w:rsidRPr="00A4604F" w:rsidTr="007C506A">
        <w:trPr>
          <w:trHeight w:val="300"/>
        </w:trPr>
        <w:tc>
          <w:tcPr>
            <w:tcW w:w="2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06A" w:rsidRPr="00A4604F" w:rsidRDefault="007C506A" w:rsidP="00F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максимальный балл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06A" w:rsidRPr="007C506A" w:rsidRDefault="007C506A" w:rsidP="007C50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6A" w:rsidRPr="007C506A" w:rsidRDefault="007C506A" w:rsidP="007C506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2602D" w:rsidRDefault="0082602D" w:rsidP="00E0345E">
      <w:pPr>
        <w:pStyle w:val="a3"/>
        <w:rPr>
          <w:rFonts w:ascii="Times New Roman" w:hAnsi="Times New Roman" w:cs="Times New Roman"/>
          <w:sz w:val="24"/>
        </w:rPr>
      </w:pPr>
    </w:p>
    <w:p w:rsidR="00EE642B" w:rsidRPr="00345D74" w:rsidRDefault="00EE642B" w:rsidP="00EE642B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1.3. Доступность взаимодействияс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053E1E" w:rsidRDefault="00053E1E" w:rsidP="00E0345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4999"/>
        <w:gridCol w:w="1671"/>
        <w:gridCol w:w="3344"/>
      </w:tblGrid>
      <w:tr w:rsidR="00053E1E" w:rsidRPr="00A4604F" w:rsidTr="00FD0C51">
        <w:trPr>
          <w:trHeight w:val="580"/>
        </w:trPr>
        <w:tc>
          <w:tcPr>
            <w:tcW w:w="319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337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Позиция оценивания</w:t>
            </w:r>
          </w:p>
        </w:tc>
        <w:tc>
          <w:tcPr>
            <w:tcW w:w="781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Максимальный балл за позицию</w:t>
            </w:r>
          </w:p>
        </w:tc>
        <w:tc>
          <w:tcPr>
            <w:tcW w:w="1563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Ссылка</w:t>
            </w:r>
          </w:p>
        </w:tc>
      </w:tr>
      <w:tr w:rsidR="00053E1E" w:rsidRPr="00A4604F" w:rsidTr="00053E1E">
        <w:trPr>
          <w:trHeight w:val="300"/>
        </w:trPr>
        <w:tc>
          <w:tcPr>
            <w:tcW w:w="319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37" w:type="pct"/>
            <w:vAlign w:val="center"/>
          </w:tcPr>
          <w:p w:rsidR="00053E1E" w:rsidRPr="00053E1E" w:rsidRDefault="00053E1E" w:rsidP="00053E1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053E1E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781" w:type="pct"/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Align w:val="center"/>
          </w:tcPr>
          <w:p w:rsidR="00772B57" w:rsidRDefault="00823B22" w:rsidP="0077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5" w:history="1">
              <w:r w:rsidR="00772B57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http://www.hkotso.ru/sveden/common</w:t>
              </w:r>
            </w:hyperlink>
            <w:r w:rsidR="00772B5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53E1E" w:rsidRPr="00A4604F" w:rsidTr="00053E1E">
        <w:trPr>
          <w:trHeight w:val="300"/>
        </w:trPr>
        <w:tc>
          <w:tcPr>
            <w:tcW w:w="5000" w:type="pct"/>
            <w:gridSpan w:val="4"/>
            <w:vAlign w:val="center"/>
          </w:tcPr>
          <w:p w:rsidR="00053E1E" w:rsidRPr="00A4604F" w:rsidRDefault="00053E1E" w:rsidP="0005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том числе:</w:t>
            </w:r>
          </w:p>
        </w:tc>
      </w:tr>
      <w:tr w:rsidR="00372A9E" w:rsidRPr="00A4604F" w:rsidTr="009D79DC">
        <w:trPr>
          <w:trHeight w:val="250"/>
        </w:trPr>
        <w:tc>
          <w:tcPr>
            <w:tcW w:w="319" w:type="pct"/>
            <w:vAlign w:val="center"/>
          </w:tcPr>
          <w:p w:rsidR="00372A9E" w:rsidRPr="00A4604F" w:rsidRDefault="00372A9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37" w:type="pct"/>
            <w:vAlign w:val="center"/>
          </w:tcPr>
          <w:p w:rsidR="00372A9E" w:rsidRPr="009D79DC" w:rsidRDefault="00372A9E" w:rsidP="009D79D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9D79DC">
              <w:rPr>
                <w:rFonts w:ascii="Times New Roman" w:eastAsia="Times New Roman" w:hAnsi="Times New Roman" w:cs="Times New Roman"/>
                <w:sz w:val="24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781" w:type="pct"/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 w:val="restart"/>
            <w:vAlign w:val="center"/>
          </w:tcPr>
          <w:p w:rsidR="00372A9E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6" w:history="1">
              <w:r w:rsidR="00372A9E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http://www.hkotso.ru/sveden/common</w:t>
              </w:r>
            </w:hyperlink>
            <w:r w:rsidR="00372A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A5656F" w:rsidRDefault="00A5656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5656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7" w:history="1">
              <w:r w:rsidR="00A5656F" w:rsidRPr="00A5656F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http://www.hkotso.ru/</w:t>
              </w:r>
            </w:hyperlink>
          </w:p>
          <w:p w:rsidR="00A5656F" w:rsidRDefault="00A5656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5656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8" w:history="1">
              <w:r w:rsidR="00A5656F" w:rsidRPr="00A5656F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http://www.hkotso.ru/faq</w:t>
              </w:r>
            </w:hyperlink>
          </w:p>
          <w:p w:rsidR="00D21B35" w:rsidRDefault="00D21B35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21B35" w:rsidRDefault="00823B22" w:rsidP="00D2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9" w:history="1">
              <w:r w:rsidR="00D21B35" w:rsidRPr="00D21B35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http://hkotso.ru/faq/questions</w:t>
              </w:r>
            </w:hyperlink>
          </w:p>
          <w:p w:rsidR="00D21B35" w:rsidRDefault="00D21B35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5656F" w:rsidRDefault="00A5656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5656F" w:rsidRPr="00A4604F" w:rsidRDefault="00A5656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2A9E" w:rsidRPr="00A4604F" w:rsidTr="009D79DC">
        <w:trPr>
          <w:trHeight w:val="126"/>
        </w:trPr>
        <w:tc>
          <w:tcPr>
            <w:tcW w:w="319" w:type="pct"/>
            <w:vAlign w:val="center"/>
          </w:tcPr>
          <w:p w:rsidR="00372A9E" w:rsidRPr="00A4604F" w:rsidRDefault="00372A9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:rsidR="00372A9E" w:rsidRPr="009D79DC" w:rsidRDefault="00372A9E" w:rsidP="009D79D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9D79DC">
              <w:rPr>
                <w:rFonts w:ascii="Times New Roman" w:eastAsia="Times New Roman" w:hAnsi="Times New Roman" w:cs="Times New Roman"/>
                <w:sz w:val="24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781" w:type="pct"/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/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2A9E" w:rsidRPr="00A4604F" w:rsidTr="009D79DC">
        <w:trPr>
          <w:trHeight w:val="172"/>
        </w:trPr>
        <w:tc>
          <w:tcPr>
            <w:tcW w:w="319" w:type="pct"/>
            <w:vAlign w:val="center"/>
          </w:tcPr>
          <w:p w:rsidR="00372A9E" w:rsidRPr="00A4604F" w:rsidRDefault="00372A9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:rsidR="00372A9E" w:rsidRPr="009D79DC" w:rsidRDefault="00372A9E" w:rsidP="009D79D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9D79DC">
              <w:rPr>
                <w:rFonts w:ascii="Times New Roman" w:eastAsia="Times New Roman" w:hAnsi="Times New Roman" w:cs="Times New Roman"/>
                <w:sz w:val="24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781" w:type="pct"/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/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2A9E" w:rsidRPr="00A4604F" w:rsidTr="009D79DC">
        <w:trPr>
          <w:trHeight w:val="217"/>
        </w:trPr>
        <w:tc>
          <w:tcPr>
            <w:tcW w:w="319" w:type="pct"/>
            <w:vAlign w:val="center"/>
          </w:tcPr>
          <w:p w:rsidR="00372A9E" w:rsidRPr="00A4604F" w:rsidRDefault="00372A9E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337" w:type="pct"/>
            <w:vAlign w:val="center"/>
          </w:tcPr>
          <w:p w:rsidR="00372A9E" w:rsidRPr="009D79DC" w:rsidRDefault="00372A9E" w:rsidP="009D79D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9D79DC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781" w:type="pct"/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/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53E1E" w:rsidRPr="00A4604F" w:rsidTr="00FD0C51">
        <w:trPr>
          <w:trHeight w:val="300"/>
        </w:trPr>
        <w:tc>
          <w:tcPr>
            <w:tcW w:w="2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1E" w:rsidRPr="00A4604F" w:rsidRDefault="00053E1E" w:rsidP="00F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максимальный балл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1E" w:rsidRPr="00A4604F" w:rsidRDefault="00053E1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053E1E" w:rsidRDefault="00053E1E" w:rsidP="00E0345E">
      <w:pPr>
        <w:pStyle w:val="a3"/>
        <w:rPr>
          <w:rFonts w:ascii="Times New Roman" w:hAnsi="Times New Roman" w:cs="Times New Roman"/>
          <w:sz w:val="24"/>
        </w:rPr>
      </w:pPr>
    </w:p>
    <w:p w:rsidR="00372A9E" w:rsidRDefault="00EE642B" w:rsidP="00E0345E">
      <w:pPr>
        <w:pStyle w:val="a3"/>
        <w:rPr>
          <w:rFonts w:ascii="Times New Roman" w:hAnsi="Times New Roman" w:cs="Times New Roman"/>
          <w:sz w:val="24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4999"/>
        <w:gridCol w:w="1671"/>
        <w:gridCol w:w="3344"/>
      </w:tblGrid>
      <w:tr w:rsidR="00372A9E" w:rsidRPr="00A4604F" w:rsidTr="00FD0C51">
        <w:trPr>
          <w:trHeight w:val="580"/>
        </w:trPr>
        <w:tc>
          <w:tcPr>
            <w:tcW w:w="319" w:type="pct"/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337" w:type="pct"/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Позиция оценивания</w:t>
            </w:r>
          </w:p>
        </w:tc>
        <w:tc>
          <w:tcPr>
            <w:tcW w:w="781" w:type="pct"/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Максимальный балл за позицию</w:t>
            </w:r>
          </w:p>
        </w:tc>
        <w:tc>
          <w:tcPr>
            <w:tcW w:w="1563" w:type="pct"/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Ссылка</w:t>
            </w:r>
          </w:p>
        </w:tc>
      </w:tr>
      <w:tr w:rsidR="00673B54" w:rsidRPr="00A4604F" w:rsidTr="00FE4E4F">
        <w:trPr>
          <w:trHeight w:val="300"/>
        </w:trPr>
        <w:tc>
          <w:tcPr>
            <w:tcW w:w="319" w:type="pct"/>
            <w:vAlign w:val="center"/>
          </w:tcPr>
          <w:p w:rsidR="00673B54" w:rsidRPr="00A4604F" w:rsidRDefault="00673B54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37" w:type="pct"/>
            <w:vAlign w:val="center"/>
          </w:tcPr>
          <w:p w:rsidR="00673B54" w:rsidRPr="00FE4E4F" w:rsidRDefault="00673B54" w:rsidP="00FE4E4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FE4E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Наличие возможности поиска и получения сведений по реквизитам обращения о ходе его </w:t>
            </w:r>
            <w:r w:rsidRPr="00FE4E4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рассмотрения</w:t>
            </w:r>
          </w:p>
        </w:tc>
        <w:tc>
          <w:tcPr>
            <w:tcW w:w="781" w:type="pct"/>
            <w:vAlign w:val="center"/>
          </w:tcPr>
          <w:p w:rsidR="00673B54" w:rsidRPr="00A4604F" w:rsidRDefault="00673B54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1563" w:type="pct"/>
            <w:vAlign w:val="center"/>
          </w:tcPr>
          <w:p w:rsidR="00673B54" w:rsidRPr="00A4604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0" w:history="1">
              <w:r w:rsidR="00F45C61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http://hkotso.ru/faq/questions</w:t>
              </w:r>
            </w:hyperlink>
          </w:p>
        </w:tc>
      </w:tr>
      <w:tr w:rsidR="00673B54" w:rsidRPr="00A4604F" w:rsidTr="00FE4E4F">
        <w:trPr>
          <w:trHeight w:val="250"/>
        </w:trPr>
        <w:tc>
          <w:tcPr>
            <w:tcW w:w="319" w:type="pct"/>
            <w:vAlign w:val="center"/>
          </w:tcPr>
          <w:p w:rsidR="00673B54" w:rsidRPr="00A4604F" w:rsidRDefault="00673B54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2337" w:type="pct"/>
            <w:vAlign w:val="center"/>
          </w:tcPr>
          <w:p w:rsidR="00673B54" w:rsidRPr="00FE4E4F" w:rsidRDefault="00673B54" w:rsidP="00FE4E4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FE4E4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781" w:type="pct"/>
            <w:vAlign w:val="center"/>
          </w:tcPr>
          <w:p w:rsidR="00673B54" w:rsidRPr="00A4604F" w:rsidRDefault="00673B54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Align w:val="center"/>
          </w:tcPr>
          <w:p w:rsidR="00673B54" w:rsidRPr="00A4604F" w:rsidRDefault="00673B54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45C61" w:rsidRPr="00A4604F" w:rsidTr="00FE4E4F">
        <w:trPr>
          <w:trHeight w:val="126"/>
        </w:trPr>
        <w:tc>
          <w:tcPr>
            <w:tcW w:w="319" w:type="pct"/>
            <w:vAlign w:val="center"/>
          </w:tcPr>
          <w:p w:rsidR="00F45C61" w:rsidRPr="00A4604F" w:rsidRDefault="00F45C61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:rsidR="00F45C61" w:rsidRPr="00FE4E4F" w:rsidRDefault="00F45C61" w:rsidP="00FE4E4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FE4E4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781" w:type="pct"/>
            <w:vAlign w:val="center"/>
          </w:tcPr>
          <w:p w:rsidR="00F45C61" w:rsidRPr="00A4604F" w:rsidRDefault="00F45C61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3" w:type="pct"/>
            <w:vMerge w:val="restart"/>
            <w:vAlign w:val="center"/>
          </w:tcPr>
          <w:p w:rsidR="00F45C61" w:rsidRPr="00A4604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1" w:history="1">
              <w:r w:rsidR="00F45C61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http://hkotso.ru/faq/questions</w:t>
              </w:r>
            </w:hyperlink>
          </w:p>
        </w:tc>
      </w:tr>
      <w:tr w:rsidR="00F45C61" w:rsidRPr="00A4604F" w:rsidTr="00FE4E4F">
        <w:trPr>
          <w:trHeight w:val="172"/>
        </w:trPr>
        <w:tc>
          <w:tcPr>
            <w:tcW w:w="319" w:type="pct"/>
            <w:vAlign w:val="center"/>
          </w:tcPr>
          <w:p w:rsidR="00F45C61" w:rsidRPr="00A4604F" w:rsidRDefault="00F45C61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:rsidR="00F45C61" w:rsidRPr="00FE4E4F" w:rsidRDefault="00F45C61" w:rsidP="00FE4E4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FE4E4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781" w:type="pct"/>
            <w:vAlign w:val="center"/>
          </w:tcPr>
          <w:p w:rsidR="00F45C61" w:rsidRPr="00A4604F" w:rsidRDefault="00F45C61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3" w:type="pct"/>
            <w:vMerge/>
            <w:vAlign w:val="center"/>
          </w:tcPr>
          <w:p w:rsidR="00F45C61" w:rsidRPr="00A4604F" w:rsidRDefault="00F45C61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2A9E" w:rsidRPr="00A4604F" w:rsidTr="00FD0C51">
        <w:trPr>
          <w:trHeight w:val="300"/>
        </w:trPr>
        <w:tc>
          <w:tcPr>
            <w:tcW w:w="2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9E" w:rsidRPr="00A4604F" w:rsidRDefault="00372A9E" w:rsidP="00F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максимальный балл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A9E" w:rsidRPr="00A4604F" w:rsidRDefault="00372A9E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E642B" w:rsidRPr="00345D74" w:rsidRDefault="00EE642B" w:rsidP="00EE642B">
      <w:pPr>
        <w:tabs>
          <w:tab w:val="left" w:pos="709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EE642B" w:rsidRPr="00345D74" w:rsidRDefault="00EE642B" w:rsidP="00EE642B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345D74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(в сопоставимых показателях)</w:t>
      </w:r>
    </w:p>
    <w:p w:rsidR="00673B54" w:rsidRDefault="00673B54" w:rsidP="00E0345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4999"/>
        <w:gridCol w:w="1671"/>
        <w:gridCol w:w="3344"/>
      </w:tblGrid>
      <w:tr w:rsidR="00673B54" w:rsidRPr="00A4604F" w:rsidTr="00FD0C51">
        <w:trPr>
          <w:trHeight w:val="580"/>
        </w:trPr>
        <w:tc>
          <w:tcPr>
            <w:tcW w:w="319" w:type="pct"/>
            <w:vAlign w:val="center"/>
          </w:tcPr>
          <w:p w:rsidR="00673B54" w:rsidRPr="00A4604F" w:rsidRDefault="00673B54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337" w:type="pct"/>
            <w:vAlign w:val="center"/>
          </w:tcPr>
          <w:p w:rsidR="00673B54" w:rsidRPr="00A4604F" w:rsidRDefault="00673B54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Позиция оценивания</w:t>
            </w:r>
          </w:p>
        </w:tc>
        <w:tc>
          <w:tcPr>
            <w:tcW w:w="781" w:type="pct"/>
            <w:vAlign w:val="center"/>
          </w:tcPr>
          <w:p w:rsidR="00673B54" w:rsidRPr="00A4604F" w:rsidRDefault="0013253F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</w:t>
            </w:r>
            <w:r w:rsidR="00673B54"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алл за позицию</w:t>
            </w:r>
          </w:p>
        </w:tc>
        <w:tc>
          <w:tcPr>
            <w:tcW w:w="1563" w:type="pct"/>
            <w:vAlign w:val="center"/>
          </w:tcPr>
          <w:p w:rsidR="00673B54" w:rsidRPr="00A4604F" w:rsidRDefault="00673B54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Ссылка</w:t>
            </w:r>
          </w:p>
        </w:tc>
      </w:tr>
      <w:tr w:rsidR="00AA72CF" w:rsidRPr="00A4604F" w:rsidTr="0013253F">
        <w:trPr>
          <w:trHeight w:val="300"/>
        </w:trPr>
        <w:tc>
          <w:tcPr>
            <w:tcW w:w="319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37" w:type="pct"/>
            <w:vAlign w:val="center"/>
          </w:tcPr>
          <w:p w:rsidR="00AA72CF" w:rsidRPr="0013253F" w:rsidRDefault="00AA72CF" w:rsidP="0013253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3253F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781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 w:val="restart"/>
            <w:vAlign w:val="center"/>
          </w:tcPr>
          <w:p w:rsidR="00AA72CF" w:rsidRPr="00A4604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2" w:history="1">
              <w:r w:rsidR="00AA72CF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http://hkotso.ru/sveden/objects</w:t>
              </w:r>
            </w:hyperlink>
            <w:r w:rsidR="00AA72C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AA72CF" w:rsidRPr="00A4604F" w:rsidTr="0013253F">
        <w:trPr>
          <w:trHeight w:val="250"/>
        </w:trPr>
        <w:tc>
          <w:tcPr>
            <w:tcW w:w="319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37" w:type="pct"/>
            <w:vAlign w:val="center"/>
          </w:tcPr>
          <w:p w:rsidR="00AA72CF" w:rsidRPr="0013253F" w:rsidRDefault="00AA72CF" w:rsidP="0013253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3253F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781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72CF" w:rsidRPr="00A4604F" w:rsidTr="0013253F">
        <w:trPr>
          <w:trHeight w:val="126"/>
        </w:trPr>
        <w:tc>
          <w:tcPr>
            <w:tcW w:w="319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:rsidR="00AA72CF" w:rsidRPr="0013253F" w:rsidRDefault="00AA72CF" w:rsidP="0013253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3253F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781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72CF" w:rsidRPr="00A4604F" w:rsidTr="0013253F">
        <w:trPr>
          <w:trHeight w:val="172"/>
        </w:trPr>
        <w:tc>
          <w:tcPr>
            <w:tcW w:w="319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:rsidR="00AA72CF" w:rsidRPr="0013253F" w:rsidRDefault="00AA72CF" w:rsidP="0013253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3253F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781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72CF" w:rsidRPr="00A4604F" w:rsidTr="0013253F">
        <w:trPr>
          <w:trHeight w:val="217"/>
        </w:trPr>
        <w:tc>
          <w:tcPr>
            <w:tcW w:w="319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337" w:type="pct"/>
            <w:vAlign w:val="center"/>
          </w:tcPr>
          <w:p w:rsidR="00AA72CF" w:rsidRPr="0013253F" w:rsidRDefault="00AA72CF" w:rsidP="0013253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3253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781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72CF" w:rsidRPr="00A4604F" w:rsidTr="0013253F">
        <w:trPr>
          <w:trHeight w:val="264"/>
        </w:trPr>
        <w:tc>
          <w:tcPr>
            <w:tcW w:w="319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337" w:type="pct"/>
            <w:vAlign w:val="center"/>
          </w:tcPr>
          <w:p w:rsidR="00AA72CF" w:rsidRPr="0013253F" w:rsidRDefault="00AA72CF" w:rsidP="0013253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3253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781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72CF" w:rsidRPr="00A4604F" w:rsidTr="0013253F">
        <w:trPr>
          <w:trHeight w:val="64"/>
        </w:trPr>
        <w:tc>
          <w:tcPr>
            <w:tcW w:w="319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337" w:type="pct"/>
            <w:vAlign w:val="center"/>
          </w:tcPr>
          <w:p w:rsidR="00AA72CF" w:rsidRPr="0013253F" w:rsidRDefault="00AA72CF" w:rsidP="0013253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325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Обеспеченность специализированными кабинетами (библиотеки, кабинеты технологий, оборудованные лабораторным </w:t>
            </w:r>
            <w:r w:rsidRPr="001325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оборудованием учебные кабинеты по химии и физике, и др.)</w:t>
            </w:r>
          </w:p>
        </w:tc>
        <w:tc>
          <w:tcPr>
            <w:tcW w:w="781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1563" w:type="pct"/>
            <w:vMerge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72CF" w:rsidRPr="00A4604F" w:rsidTr="00AA72CF">
        <w:trPr>
          <w:trHeight w:val="64"/>
        </w:trPr>
        <w:tc>
          <w:tcPr>
            <w:tcW w:w="319" w:type="pct"/>
            <w:vAlign w:val="center"/>
          </w:tcPr>
          <w:p w:rsidR="00AA72CF" w:rsidRDefault="00AA72CF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</w:t>
            </w:r>
          </w:p>
        </w:tc>
        <w:tc>
          <w:tcPr>
            <w:tcW w:w="2337" w:type="pct"/>
            <w:vAlign w:val="center"/>
          </w:tcPr>
          <w:p w:rsidR="00AA72CF" w:rsidRPr="00AA72CF" w:rsidRDefault="00AA72CF" w:rsidP="00AA72C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A72C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781" w:type="pct"/>
            <w:vAlign w:val="center"/>
          </w:tcPr>
          <w:p w:rsidR="00AA72CF" w:rsidRDefault="00AA72CF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72CF" w:rsidRPr="00A4604F" w:rsidTr="00AA72CF">
        <w:trPr>
          <w:trHeight w:val="64"/>
        </w:trPr>
        <w:tc>
          <w:tcPr>
            <w:tcW w:w="319" w:type="pct"/>
            <w:vAlign w:val="center"/>
          </w:tcPr>
          <w:p w:rsidR="00AA72CF" w:rsidRDefault="00AA72CF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2337" w:type="pct"/>
            <w:vAlign w:val="center"/>
          </w:tcPr>
          <w:p w:rsidR="00AA72CF" w:rsidRPr="00AA72CF" w:rsidRDefault="00AA72CF" w:rsidP="00AA72C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A72CF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781" w:type="pct"/>
            <w:vAlign w:val="center"/>
          </w:tcPr>
          <w:p w:rsidR="00AA72CF" w:rsidRDefault="00AA72CF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72CF" w:rsidRPr="00A4604F" w:rsidTr="00AA72CF">
        <w:trPr>
          <w:trHeight w:val="64"/>
        </w:trPr>
        <w:tc>
          <w:tcPr>
            <w:tcW w:w="319" w:type="pct"/>
            <w:vAlign w:val="center"/>
          </w:tcPr>
          <w:p w:rsidR="00AA72CF" w:rsidRDefault="00AA72CF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337" w:type="pct"/>
            <w:vAlign w:val="center"/>
          </w:tcPr>
          <w:p w:rsidR="00AA72CF" w:rsidRPr="00AA72CF" w:rsidRDefault="00AA72CF" w:rsidP="00AA72C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A72CF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781" w:type="pct"/>
            <w:vAlign w:val="center"/>
          </w:tcPr>
          <w:p w:rsidR="00AA72CF" w:rsidRDefault="00AA72CF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72CF" w:rsidRPr="00A4604F" w:rsidTr="00AA72CF">
        <w:trPr>
          <w:trHeight w:val="64"/>
        </w:trPr>
        <w:tc>
          <w:tcPr>
            <w:tcW w:w="2656" w:type="pct"/>
            <w:gridSpan w:val="2"/>
            <w:vAlign w:val="center"/>
          </w:tcPr>
          <w:p w:rsidR="00AA72CF" w:rsidRPr="0013253F" w:rsidRDefault="00AA72CF" w:rsidP="00AA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максимальный балл</w:t>
            </w:r>
          </w:p>
        </w:tc>
        <w:tc>
          <w:tcPr>
            <w:tcW w:w="781" w:type="pct"/>
            <w:vAlign w:val="center"/>
          </w:tcPr>
          <w:p w:rsidR="00AA72CF" w:rsidRPr="00AA72CF" w:rsidRDefault="00AA72CF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563" w:type="pct"/>
            <w:vAlign w:val="center"/>
          </w:tcPr>
          <w:p w:rsidR="00AA72CF" w:rsidRPr="00A4604F" w:rsidRDefault="00AA72C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73B54" w:rsidRDefault="00673B54" w:rsidP="00E0345E">
      <w:pPr>
        <w:pStyle w:val="a3"/>
        <w:rPr>
          <w:rFonts w:ascii="Times New Roman" w:hAnsi="Times New Roman" w:cs="Times New Roman"/>
          <w:sz w:val="24"/>
        </w:rPr>
      </w:pPr>
    </w:p>
    <w:p w:rsidR="00EE642B" w:rsidRPr="00345D74" w:rsidRDefault="00EE642B" w:rsidP="00EE642B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p w:rsidR="00AA72CF" w:rsidRDefault="00AA72CF" w:rsidP="00E0345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4999"/>
        <w:gridCol w:w="1671"/>
        <w:gridCol w:w="3344"/>
      </w:tblGrid>
      <w:tr w:rsidR="007E65E5" w:rsidRPr="00A4604F" w:rsidTr="00FD0C51">
        <w:trPr>
          <w:trHeight w:val="580"/>
        </w:trPr>
        <w:tc>
          <w:tcPr>
            <w:tcW w:w="319" w:type="pct"/>
            <w:vAlign w:val="center"/>
          </w:tcPr>
          <w:p w:rsidR="007E65E5" w:rsidRPr="00A4604F" w:rsidRDefault="007E65E5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337" w:type="pct"/>
            <w:vAlign w:val="center"/>
          </w:tcPr>
          <w:p w:rsidR="007E65E5" w:rsidRPr="00A4604F" w:rsidRDefault="007E65E5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Позиция оценивания</w:t>
            </w:r>
          </w:p>
        </w:tc>
        <w:tc>
          <w:tcPr>
            <w:tcW w:w="781" w:type="pct"/>
            <w:vAlign w:val="center"/>
          </w:tcPr>
          <w:p w:rsidR="007E65E5" w:rsidRPr="00A4604F" w:rsidRDefault="007E65E5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Максимальный балл за позицию</w:t>
            </w:r>
          </w:p>
        </w:tc>
        <w:tc>
          <w:tcPr>
            <w:tcW w:w="1563" w:type="pct"/>
            <w:vAlign w:val="center"/>
          </w:tcPr>
          <w:p w:rsidR="007E65E5" w:rsidRPr="00A4604F" w:rsidRDefault="007E65E5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Ссылка</w:t>
            </w:r>
          </w:p>
        </w:tc>
      </w:tr>
      <w:tr w:rsidR="00182E48" w:rsidRPr="00A4604F" w:rsidTr="00182E48">
        <w:trPr>
          <w:trHeight w:val="300"/>
        </w:trPr>
        <w:tc>
          <w:tcPr>
            <w:tcW w:w="319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37" w:type="pct"/>
            <w:vAlign w:val="center"/>
          </w:tcPr>
          <w:p w:rsidR="00182E48" w:rsidRPr="00182E48" w:rsidRDefault="00182E48" w:rsidP="00182E4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82E48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спортивного зала</w:t>
            </w:r>
          </w:p>
        </w:tc>
        <w:tc>
          <w:tcPr>
            <w:tcW w:w="781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 w:val="restart"/>
            <w:vAlign w:val="center"/>
          </w:tcPr>
          <w:p w:rsidR="00182E48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3" w:history="1">
              <w:r w:rsidR="00182E48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http://hkotso.ru/sveden/objects</w:t>
              </w:r>
            </w:hyperlink>
            <w:r w:rsidR="00182E4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9B2C5F" w:rsidRDefault="009B2C5F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B2C5F" w:rsidRDefault="00823B22" w:rsidP="009B2C5F">
            <w:pPr>
              <w:spacing w:after="0" w:line="240" w:lineRule="auto"/>
              <w:jc w:val="center"/>
            </w:pPr>
            <w:hyperlink r:id="rId24" w:history="1">
              <w:r w:rsidR="009B2C5F" w:rsidRPr="009B2C5F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http://fitness96.ru/catalog/company2771/</w:t>
              </w:r>
            </w:hyperlink>
          </w:p>
          <w:p w:rsidR="003B71BF" w:rsidRDefault="003B71BF" w:rsidP="009B2C5F">
            <w:pPr>
              <w:spacing w:after="0" w:line="240" w:lineRule="auto"/>
              <w:jc w:val="center"/>
            </w:pPr>
          </w:p>
          <w:p w:rsidR="003B71BF" w:rsidRDefault="00823B22" w:rsidP="009B2C5F">
            <w:pPr>
              <w:spacing w:after="0" w:line="240" w:lineRule="auto"/>
              <w:jc w:val="center"/>
            </w:pPr>
            <w:hyperlink r:id="rId25" w:tgtFrame="_blank" w:history="1">
              <w:r w:rsidR="003B71BF">
                <w:rPr>
                  <w:rStyle w:val="a5"/>
                </w:rPr>
                <w:t>http://swimcenter.ru/pools/habarovsk/89/</w:t>
              </w:r>
            </w:hyperlink>
          </w:p>
          <w:p w:rsidR="00706EE8" w:rsidRDefault="00706EE8" w:rsidP="009B2C5F">
            <w:pPr>
              <w:spacing w:after="0" w:line="240" w:lineRule="auto"/>
              <w:jc w:val="center"/>
            </w:pPr>
          </w:p>
          <w:p w:rsidR="00706EE8" w:rsidRPr="00A4604F" w:rsidRDefault="00823B22" w:rsidP="009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6" w:tgtFrame="_blank" w:history="1">
              <w:r w:rsidR="00706EE8">
                <w:rPr>
                  <w:rStyle w:val="a5"/>
                </w:rPr>
                <w:t>http://nautilus-fitness.ru/swimming_pool/</w:t>
              </w:r>
            </w:hyperlink>
          </w:p>
        </w:tc>
      </w:tr>
      <w:tr w:rsidR="00182E48" w:rsidRPr="00A4604F" w:rsidTr="00182E48">
        <w:trPr>
          <w:trHeight w:val="250"/>
        </w:trPr>
        <w:tc>
          <w:tcPr>
            <w:tcW w:w="319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37" w:type="pct"/>
            <w:vAlign w:val="center"/>
          </w:tcPr>
          <w:p w:rsidR="00182E48" w:rsidRPr="00182E48" w:rsidRDefault="00182E48" w:rsidP="00182E4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82E48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781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82E48" w:rsidRPr="00A4604F" w:rsidTr="00182E48">
        <w:trPr>
          <w:trHeight w:val="126"/>
        </w:trPr>
        <w:tc>
          <w:tcPr>
            <w:tcW w:w="319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:rsidR="00182E48" w:rsidRPr="00182E48" w:rsidRDefault="00182E48" w:rsidP="00182E4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82E48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тренажерного зала</w:t>
            </w:r>
          </w:p>
        </w:tc>
        <w:tc>
          <w:tcPr>
            <w:tcW w:w="781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82E48" w:rsidRPr="00A4604F" w:rsidTr="00182E48">
        <w:trPr>
          <w:trHeight w:val="172"/>
        </w:trPr>
        <w:tc>
          <w:tcPr>
            <w:tcW w:w="319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:rsidR="00182E48" w:rsidRPr="00182E48" w:rsidRDefault="00182E48" w:rsidP="00182E4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82E48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бассейна</w:t>
            </w:r>
          </w:p>
        </w:tc>
        <w:tc>
          <w:tcPr>
            <w:tcW w:w="781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82E48" w:rsidRPr="00A4604F" w:rsidTr="00182E48">
        <w:trPr>
          <w:trHeight w:val="217"/>
        </w:trPr>
        <w:tc>
          <w:tcPr>
            <w:tcW w:w="319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337" w:type="pct"/>
            <w:vAlign w:val="center"/>
          </w:tcPr>
          <w:p w:rsidR="00182E48" w:rsidRPr="00182E48" w:rsidRDefault="00182E48" w:rsidP="00182E4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82E48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медицинского кабинета</w:t>
            </w:r>
          </w:p>
        </w:tc>
        <w:tc>
          <w:tcPr>
            <w:tcW w:w="781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82E48" w:rsidRPr="00A4604F" w:rsidTr="00182E48">
        <w:trPr>
          <w:trHeight w:val="264"/>
        </w:trPr>
        <w:tc>
          <w:tcPr>
            <w:tcW w:w="319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337" w:type="pct"/>
            <w:vAlign w:val="center"/>
          </w:tcPr>
          <w:p w:rsidR="00182E48" w:rsidRPr="00182E48" w:rsidRDefault="00182E48" w:rsidP="00182E4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82E48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781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82E48" w:rsidRPr="00A4604F" w:rsidTr="00182E48">
        <w:trPr>
          <w:trHeight w:val="64"/>
        </w:trPr>
        <w:tc>
          <w:tcPr>
            <w:tcW w:w="319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337" w:type="pct"/>
            <w:vAlign w:val="center"/>
          </w:tcPr>
          <w:p w:rsidR="00182E48" w:rsidRPr="00182E48" w:rsidRDefault="00182E48" w:rsidP="00182E4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182E48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781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82E48" w:rsidRPr="00A4604F" w:rsidTr="00FD0C51">
        <w:trPr>
          <w:trHeight w:val="300"/>
        </w:trPr>
        <w:tc>
          <w:tcPr>
            <w:tcW w:w="2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E48" w:rsidRPr="00A4604F" w:rsidRDefault="00182E48" w:rsidP="00F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максимальный балл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AA72CF" w:rsidRDefault="00AA72CF" w:rsidP="00E0345E">
      <w:pPr>
        <w:pStyle w:val="a3"/>
        <w:rPr>
          <w:rFonts w:ascii="Times New Roman" w:hAnsi="Times New Roman" w:cs="Times New Roman"/>
          <w:sz w:val="24"/>
        </w:rPr>
      </w:pPr>
    </w:p>
    <w:p w:rsidR="00EE642B" w:rsidRPr="00345D74" w:rsidRDefault="00EE642B" w:rsidP="00EE642B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2.3. Условия для индивидуальной работы с обучающимися</w:t>
      </w:r>
    </w:p>
    <w:p w:rsidR="00182E48" w:rsidRDefault="00182E48" w:rsidP="00E0345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4999"/>
        <w:gridCol w:w="1671"/>
        <w:gridCol w:w="3344"/>
      </w:tblGrid>
      <w:tr w:rsidR="00182E48" w:rsidRPr="00A4604F" w:rsidTr="00FD0C51">
        <w:trPr>
          <w:trHeight w:val="580"/>
        </w:trPr>
        <w:tc>
          <w:tcPr>
            <w:tcW w:w="319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337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Позиция оценивания</w:t>
            </w:r>
          </w:p>
        </w:tc>
        <w:tc>
          <w:tcPr>
            <w:tcW w:w="781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Максимальный балл за позицию</w:t>
            </w:r>
          </w:p>
        </w:tc>
        <w:tc>
          <w:tcPr>
            <w:tcW w:w="1563" w:type="pct"/>
            <w:vAlign w:val="center"/>
          </w:tcPr>
          <w:p w:rsidR="00182E48" w:rsidRPr="00A4604F" w:rsidRDefault="00182E4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Ссылка</w:t>
            </w:r>
          </w:p>
        </w:tc>
      </w:tr>
      <w:tr w:rsidR="002644F3" w:rsidRPr="00A4604F" w:rsidTr="002644F3">
        <w:trPr>
          <w:trHeight w:val="300"/>
        </w:trPr>
        <w:tc>
          <w:tcPr>
            <w:tcW w:w="319" w:type="pct"/>
            <w:vAlign w:val="center"/>
          </w:tcPr>
          <w:p w:rsidR="002644F3" w:rsidRPr="00A4604F" w:rsidRDefault="002644F3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37" w:type="pct"/>
            <w:vAlign w:val="center"/>
          </w:tcPr>
          <w:p w:rsidR="002644F3" w:rsidRPr="002644F3" w:rsidRDefault="002644F3" w:rsidP="002644F3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2644F3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781" w:type="pct"/>
            <w:vAlign w:val="center"/>
          </w:tcPr>
          <w:p w:rsidR="002644F3" w:rsidRPr="00A4604F" w:rsidRDefault="002644F3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3" w:type="pct"/>
            <w:vAlign w:val="center"/>
          </w:tcPr>
          <w:p w:rsidR="002644F3" w:rsidRPr="00A4604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7" w:history="1">
              <w:r w:rsidR="006B6AA0" w:rsidRPr="006B6AA0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http://hkotso.ru/studentu/vospitatelnaya-rabota</w:t>
              </w:r>
            </w:hyperlink>
          </w:p>
        </w:tc>
      </w:tr>
      <w:tr w:rsidR="002644F3" w:rsidRPr="00A4604F" w:rsidTr="002644F3">
        <w:trPr>
          <w:trHeight w:val="250"/>
        </w:trPr>
        <w:tc>
          <w:tcPr>
            <w:tcW w:w="319" w:type="pct"/>
            <w:vAlign w:val="center"/>
          </w:tcPr>
          <w:p w:rsidR="002644F3" w:rsidRPr="00A4604F" w:rsidRDefault="002644F3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37" w:type="pct"/>
            <w:vAlign w:val="center"/>
          </w:tcPr>
          <w:p w:rsidR="002644F3" w:rsidRPr="002644F3" w:rsidRDefault="002644F3" w:rsidP="002644F3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2644F3"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781" w:type="pct"/>
            <w:vAlign w:val="center"/>
          </w:tcPr>
          <w:p w:rsidR="002644F3" w:rsidRPr="00A4604F" w:rsidRDefault="002644F3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3" w:type="pct"/>
            <w:vAlign w:val="center"/>
          </w:tcPr>
          <w:p w:rsidR="002644F3" w:rsidRPr="00A4604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8" w:history="1">
              <w:r w:rsidR="006B6AA0" w:rsidRPr="006B6AA0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http://hkotso.ru/sveden/education/distancionnoe-obuchenie</w:t>
              </w:r>
            </w:hyperlink>
          </w:p>
        </w:tc>
      </w:tr>
      <w:tr w:rsidR="006B6AA0" w:rsidRPr="00A4604F" w:rsidTr="002644F3">
        <w:trPr>
          <w:trHeight w:val="126"/>
        </w:trPr>
        <w:tc>
          <w:tcPr>
            <w:tcW w:w="319" w:type="pct"/>
            <w:vAlign w:val="center"/>
          </w:tcPr>
          <w:p w:rsidR="006B6AA0" w:rsidRPr="00A4604F" w:rsidRDefault="006B6AA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:rsidR="006B6AA0" w:rsidRPr="002644F3" w:rsidRDefault="006B6AA0" w:rsidP="002644F3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2644F3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781" w:type="pct"/>
            <w:vAlign w:val="center"/>
          </w:tcPr>
          <w:p w:rsidR="006B6AA0" w:rsidRPr="00A4604F" w:rsidRDefault="006B6AA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 w:val="restart"/>
            <w:vAlign w:val="center"/>
          </w:tcPr>
          <w:p w:rsidR="006B6AA0" w:rsidRPr="00A4604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9" w:history="1">
              <w:r w:rsidR="006B6AA0" w:rsidRPr="006B6AA0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http://hkotso.ru/sveden/objects</w:t>
              </w:r>
            </w:hyperlink>
          </w:p>
        </w:tc>
      </w:tr>
      <w:tr w:rsidR="006B6AA0" w:rsidRPr="00A4604F" w:rsidTr="002644F3">
        <w:trPr>
          <w:trHeight w:val="172"/>
        </w:trPr>
        <w:tc>
          <w:tcPr>
            <w:tcW w:w="319" w:type="pct"/>
            <w:vAlign w:val="center"/>
          </w:tcPr>
          <w:p w:rsidR="006B6AA0" w:rsidRPr="00A4604F" w:rsidRDefault="006B6AA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:rsidR="006B6AA0" w:rsidRPr="002644F3" w:rsidRDefault="006B6AA0" w:rsidP="002644F3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2644F3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781" w:type="pct"/>
            <w:vAlign w:val="center"/>
          </w:tcPr>
          <w:p w:rsidR="006B6AA0" w:rsidRPr="00A4604F" w:rsidRDefault="006B6AA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/>
            <w:vAlign w:val="center"/>
          </w:tcPr>
          <w:p w:rsidR="006B6AA0" w:rsidRPr="00A4604F" w:rsidRDefault="006B6AA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644F3" w:rsidRPr="00A4604F" w:rsidTr="00FD0C51">
        <w:trPr>
          <w:trHeight w:val="300"/>
        </w:trPr>
        <w:tc>
          <w:tcPr>
            <w:tcW w:w="2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4F3" w:rsidRPr="00A4604F" w:rsidRDefault="002644F3" w:rsidP="00F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максимальный балл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4F3" w:rsidRPr="00A4604F" w:rsidRDefault="002644F3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4F3" w:rsidRPr="00A4604F" w:rsidRDefault="002644F3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182E48" w:rsidRDefault="00182E48" w:rsidP="00E0345E">
      <w:pPr>
        <w:pStyle w:val="a3"/>
        <w:rPr>
          <w:rFonts w:ascii="Times New Roman" w:hAnsi="Times New Roman" w:cs="Times New Roman"/>
          <w:sz w:val="24"/>
        </w:rPr>
      </w:pPr>
    </w:p>
    <w:p w:rsidR="00EE642B" w:rsidRDefault="00EE642B" w:rsidP="00E034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E642B" w:rsidRDefault="00EE642B" w:rsidP="00E034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44F3" w:rsidRDefault="00EE642B" w:rsidP="00E0345E">
      <w:pPr>
        <w:pStyle w:val="a3"/>
        <w:rPr>
          <w:rFonts w:ascii="Times New Roman" w:hAnsi="Times New Roman" w:cs="Times New Roman"/>
          <w:sz w:val="24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>2.4. Наличие дополнительных образовательных программ</w:t>
      </w:r>
    </w:p>
    <w:tbl>
      <w:tblPr>
        <w:tblStyle w:val="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4999"/>
        <w:gridCol w:w="1671"/>
        <w:gridCol w:w="3344"/>
      </w:tblGrid>
      <w:tr w:rsidR="002644F3" w:rsidRPr="00A4604F" w:rsidTr="00FD0C51">
        <w:trPr>
          <w:trHeight w:val="580"/>
        </w:trPr>
        <w:tc>
          <w:tcPr>
            <w:tcW w:w="319" w:type="pct"/>
            <w:vAlign w:val="center"/>
          </w:tcPr>
          <w:p w:rsidR="002644F3" w:rsidRPr="00A4604F" w:rsidRDefault="002644F3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337" w:type="pct"/>
            <w:vAlign w:val="center"/>
          </w:tcPr>
          <w:p w:rsidR="002644F3" w:rsidRPr="00A4604F" w:rsidRDefault="002644F3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Позиция оценивания</w:t>
            </w:r>
          </w:p>
        </w:tc>
        <w:tc>
          <w:tcPr>
            <w:tcW w:w="781" w:type="pct"/>
            <w:vAlign w:val="center"/>
          </w:tcPr>
          <w:p w:rsidR="002644F3" w:rsidRPr="00A4604F" w:rsidRDefault="002644F3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Максимальный балл за позицию</w:t>
            </w:r>
          </w:p>
        </w:tc>
        <w:tc>
          <w:tcPr>
            <w:tcW w:w="1563" w:type="pct"/>
            <w:vAlign w:val="center"/>
          </w:tcPr>
          <w:p w:rsidR="002644F3" w:rsidRPr="00A4604F" w:rsidRDefault="002644F3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Ссылка</w:t>
            </w:r>
          </w:p>
        </w:tc>
      </w:tr>
      <w:tr w:rsidR="003A6509" w:rsidRPr="00A4604F" w:rsidTr="00FD0C51">
        <w:trPr>
          <w:trHeight w:val="300"/>
        </w:trPr>
        <w:tc>
          <w:tcPr>
            <w:tcW w:w="319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37" w:type="pct"/>
          </w:tcPr>
          <w:p w:rsidR="003A6509" w:rsidRPr="003A6509" w:rsidRDefault="003A6509" w:rsidP="003A650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A650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781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 w:val="restart"/>
            <w:vAlign w:val="center"/>
          </w:tcPr>
          <w:p w:rsidR="003A6509" w:rsidRPr="00A4604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0" w:history="1">
              <w:r w:rsidR="00FC72D5" w:rsidRPr="00FC72D5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http://hkotso.ru/studentu/perechen-dopolnitelnyh-obrazovatelnyh-programm</w:t>
              </w:r>
            </w:hyperlink>
          </w:p>
        </w:tc>
      </w:tr>
      <w:tr w:rsidR="003A6509" w:rsidRPr="00A4604F" w:rsidTr="00FD0C51">
        <w:trPr>
          <w:trHeight w:val="250"/>
        </w:trPr>
        <w:tc>
          <w:tcPr>
            <w:tcW w:w="319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37" w:type="pct"/>
          </w:tcPr>
          <w:p w:rsidR="003A6509" w:rsidRPr="003A6509" w:rsidRDefault="003A6509" w:rsidP="003A650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A650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программ технической направленности</w:t>
            </w:r>
          </w:p>
        </w:tc>
        <w:tc>
          <w:tcPr>
            <w:tcW w:w="781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A6509" w:rsidRPr="00A4604F" w:rsidTr="00FD0C51">
        <w:trPr>
          <w:trHeight w:val="126"/>
        </w:trPr>
        <w:tc>
          <w:tcPr>
            <w:tcW w:w="319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7" w:type="pct"/>
          </w:tcPr>
          <w:p w:rsidR="003A6509" w:rsidRPr="003A6509" w:rsidRDefault="003A6509" w:rsidP="003A650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A650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781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A6509" w:rsidRPr="00A4604F" w:rsidTr="00FD0C51">
        <w:trPr>
          <w:trHeight w:val="172"/>
        </w:trPr>
        <w:tc>
          <w:tcPr>
            <w:tcW w:w="319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337" w:type="pct"/>
          </w:tcPr>
          <w:p w:rsidR="003A6509" w:rsidRPr="003A6509" w:rsidRDefault="003A6509" w:rsidP="003A650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A650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781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A6509" w:rsidRPr="00A4604F" w:rsidTr="00FD0C51">
        <w:trPr>
          <w:trHeight w:val="217"/>
        </w:trPr>
        <w:tc>
          <w:tcPr>
            <w:tcW w:w="319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337" w:type="pct"/>
          </w:tcPr>
          <w:p w:rsidR="003A6509" w:rsidRPr="003A6509" w:rsidRDefault="003A6509" w:rsidP="003A650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A650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781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A6509" w:rsidRPr="00A4604F" w:rsidTr="00FD0C51">
        <w:trPr>
          <w:trHeight w:val="264"/>
        </w:trPr>
        <w:tc>
          <w:tcPr>
            <w:tcW w:w="319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337" w:type="pct"/>
          </w:tcPr>
          <w:p w:rsidR="003A6509" w:rsidRPr="003A6509" w:rsidRDefault="003A6509" w:rsidP="003A650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A650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781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A6509" w:rsidRPr="00A4604F" w:rsidTr="00FD0C51">
        <w:trPr>
          <w:trHeight w:val="64"/>
        </w:trPr>
        <w:tc>
          <w:tcPr>
            <w:tcW w:w="319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337" w:type="pct"/>
          </w:tcPr>
          <w:p w:rsidR="003A6509" w:rsidRPr="003A6509" w:rsidRDefault="003A6509" w:rsidP="003A650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A650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781" w:type="pct"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/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A6509" w:rsidRPr="00A4604F" w:rsidTr="00FD0C51">
        <w:trPr>
          <w:trHeight w:val="300"/>
        </w:trPr>
        <w:tc>
          <w:tcPr>
            <w:tcW w:w="2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09" w:rsidRPr="00A4604F" w:rsidRDefault="003A6509" w:rsidP="00F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максимальный балл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09" w:rsidRPr="00A4604F" w:rsidRDefault="003A6509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2644F3" w:rsidRDefault="002644F3" w:rsidP="00E0345E">
      <w:pPr>
        <w:pStyle w:val="a3"/>
        <w:rPr>
          <w:rFonts w:ascii="Times New Roman" w:hAnsi="Times New Roman" w:cs="Times New Roman"/>
          <w:sz w:val="24"/>
        </w:rPr>
      </w:pPr>
    </w:p>
    <w:p w:rsidR="00132448" w:rsidRPr="00EE642B" w:rsidRDefault="00EE642B" w:rsidP="00EE642B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4999"/>
        <w:gridCol w:w="1671"/>
        <w:gridCol w:w="3344"/>
      </w:tblGrid>
      <w:tr w:rsidR="00132448" w:rsidRPr="00A4604F" w:rsidTr="00FD0C51">
        <w:trPr>
          <w:trHeight w:val="580"/>
        </w:trPr>
        <w:tc>
          <w:tcPr>
            <w:tcW w:w="319" w:type="pct"/>
            <w:vAlign w:val="center"/>
          </w:tcPr>
          <w:p w:rsidR="00132448" w:rsidRPr="00A4604F" w:rsidRDefault="001324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337" w:type="pct"/>
            <w:vAlign w:val="center"/>
          </w:tcPr>
          <w:p w:rsidR="00132448" w:rsidRPr="00A4604F" w:rsidRDefault="001324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Позиция оценивания</w:t>
            </w:r>
          </w:p>
        </w:tc>
        <w:tc>
          <w:tcPr>
            <w:tcW w:w="781" w:type="pct"/>
            <w:vAlign w:val="center"/>
          </w:tcPr>
          <w:p w:rsidR="00132448" w:rsidRPr="00A4604F" w:rsidRDefault="0013244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Максимальный балл за позицию</w:t>
            </w:r>
          </w:p>
        </w:tc>
        <w:tc>
          <w:tcPr>
            <w:tcW w:w="1563" w:type="pct"/>
            <w:vAlign w:val="center"/>
          </w:tcPr>
          <w:p w:rsidR="00132448" w:rsidRPr="00A4604F" w:rsidRDefault="0013244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Ссылка</w:t>
            </w:r>
          </w:p>
        </w:tc>
      </w:tr>
      <w:tr w:rsidR="00A23DA8" w:rsidRPr="00A4604F" w:rsidTr="003C1FC1">
        <w:trPr>
          <w:trHeight w:val="300"/>
        </w:trPr>
        <w:tc>
          <w:tcPr>
            <w:tcW w:w="319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37" w:type="pct"/>
            <w:vAlign w:val="center"/>
          </w:tcPr>
          <w:p w:rsidR="00A23DA8" w:rsidRPr="003C1FC1" w:rsidRDefault="00A23DA8" w:rsidP="003C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C1FC1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и полнота информации о конкурсах и олимпиадах в отчетном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C1FC1">
              <w:rPr>
                <w:rFonts w:ascii="Times New Roman" w:eastAsia="Times New Roman" w:hAnsi="Times New Roman" w:cs="Times New Roman"/>
                <w:sz w:val="24"/>
                <w:szCs w:val="20"/>
              </w:rPr>
              <w:t>(в том числе во всероссийских и международных), проводимых при участии организации</w:t>
            </w:r>
          </w:p>
        </w:tc>
        <w:tc>
          <w:tcPr>
            <w:tcW w:w="781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 w:val="restart"/>
            <w:vAlign w:val="center"/>
          </w:tcPr>
          <w:p w:rsidR="00A23DA8" w:rsidRPr="00A4604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1" w:history="1">
              <w:r w:rsidR="00A25268" w:rsidRPr="00A25268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http://hkotso.ru/sveden/document/samoobsledovanie</w:t>
              </w:r>
            </w:hyperlink>
          </w:p>
        </w:tc>
      </w:tr>
      <w:tr w:rsidR="00A23DA8" w:rsidRPr="00A4604F" w:rsidTr="003C1FC1">
        <w:trPr>
          <w:trHeight w:val="250"/>
        </w:trPr>
        <w:tc>
          <w:tcPr>
            <w:tcW w:w="319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37" w:type="pct"/>
            <w:vAlign w:val="center"/>
          </w:tcPr>
          <w:p w:rsidR="00A23DA8" w:rsidRPr="003C1FC1" w:rsidRDefault="00A23DA8" w:rsidP="003C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C1FC1">
              <w:rPr>
                <w:rFonts w:ascii="Times New Roman" w:eastAsia="Times New Roman" w:hAnsi="Times New Roman" w:cs="Times New Roman"/>
                <w:sz w:val="24"/>
                <w:szCs w:val="20"/>
              </w:rPr>
              <w:t>Удельный вес численности обучающихся, принявших участие в отчетном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C1FC1">
              <w:rPr>
                <w:rFonts w:ascii="Times New Roman" w:eastAsia="Times New Roman" w:hAnsi="Times New Roman" w:cs="Times New Roman"/>
                <w:sz w:val="24"/>
                <w:szCs w:val="20"/>
              </w:rPr>
              <w:t>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781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23DA8" w:rsidRPr="00A4604F" w:rsidTr="003C1FC1">
        <w:trPr>
          <w:trHeight w:val="126"/>
        </w:trPr>
        <w:tc>
          <w:tcPr>
            <w:tcW w:w="319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:rsidR="00A23DA8" w:rsidRPr="003C1FC1" w:rsidRDefault="00A23DA8" w:rsidP="003C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C1FC1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в отчетном году, из числа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C1FC1">
              <w:rPr>
                <w:rFonts w:ascii="Times New Roman" w:eastAsia="Times New Roman" w:hAnsi="Times New Roman" w:cs="Times New Roman"/>
                <w:sz w:val="24"/>
                <w:szCs w:val="20"/>
              </w:rPr>
              <w:t>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781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3" w:type="pct"/>
            <w:vMerge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23DA8" w:rsidRPr="00A4604F" w:rsidTr="003C1FC1">
        <w:trPr>
          <w:trHeight w:val="172"/>
        </w:trPr>
        <w:tc>
          <w:tcPr>
            <w:tcW w:w="319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:rsidR="00A23DA8" w:rsidRPr="003C1FC1" w:rsidRDefault="00A23DA8" w:rsidP="003C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C1FC1">
              <w:rPr>
                <w:rFonts w:ascii="Times New Roman" w:eastAsia="Times New Roman" w:hAnsi="Times New Roman" w:cs="Times New Roman"/>
                <w:sz w:val="24"/>
                <w:szCs w:val="20"/>
              </w:rPr>
              <w:t>Удельный вес численности обучающихся в образовательной организации, принявших участиев спортивных олимпиадах, соревнованиях в общей численности учащихся, в том числе международных (менее 10% - 0 баллов, 10% и более - 1 балл)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C1FC1">
              <w:rPr>
                <w:rFonts w:ascii="Times New Roman" w:eastAsia="Times New Roman" w:hAnsi="Times New Roman" w:cs="Times New Roman"/>
                <w:sz w:val="24"/>
                <w:szCs w:val="20"/>
              </w:rPr>
              <w:t>в отчетном году</w:t>
            </w:r>
          </w:p>
        </w:tc>
        <w:tc>
          <w:tcPr>
            <w:tcW w:w="781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23DA8" w:rsidRPr="00A4604F" w:rsidTr="003C1FC1">
        <w:trPr>
          <w:trHeight w:val="217"/>
        </w:trPr>
        <w:tc>
          <w:tcPr>
            <w:tcW w:w="319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337" w:type="pct"/>
            <w:vAlign w:val="center"/>
          </w:tcPr>
          <w:p w:rsidR="00A23DA8" w:rsidRPr="003C1FC1" w:rsidRDefault="00A23DA8" w:rsidP="003C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C1F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Наличие  в отчетном году победителей </w:t>
            </w:r>
            <w:r w:rsidRPr="003C1FC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спортивных олимпиад</w:t>
            </w:r>
            <w:r w:rsidR="00E534D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C1FC1">
              <w:rPr>
                <w:rFonts w:ascii="Times New Roman" w:eastAsia="Times New Roman" w:hAnsi="Times New Roman" w:cs="Times New Roman"/>
                <w:sz w:val="24"/>
                <w:szCs w:val="20"/>
              </w:rPr>
              <w:t>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781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1563" w:type="pct"/>
            <w:vMerge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C1FC1" w:rsidRPr="00A4604F" w:rsidTr="003C1FC1">
        <w:trPr>
          <w:trHeight w:val="264"/>
        </w:trPr>
        <w:tc>
          <w:tcPr>
            <w:tcW w:w="319" w:type="pct"/>
            <w:vAlign w:val="center"/>
          </w:tcPr>
          <w:p w:rsidR="003C1FC1" w:rsidRPr="00A4604F" w:rsidRDefault="003C1FC1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2337" w:type="pct"/>
            <w:vAlign w:val="center"/>
          </w:tcPr>
          <w:p w:rsidR="003C1FC1" w:rsidRPr="003C1FC1" w:rsidRDefault="003C1FC1" w:rsidP="003C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C1FC1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мероприятий по сдаче норм ГТО</w:t>
            </w:r>
          </w:p>
        </w:tc>
        <w:tc>
          <w:tcPr>
            <w:tcW w:w="781" w:type="pct"/>
            <w:vAlign w:val="center"/>
          </w:tcPr>
          <w:p w:rsidR="003C1FC1" w:rsidRPr="00A4604F" w:rsidRDefault="003C1FC1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Align w:val="center"/>
          </w:tcPr>
          <w:p w:rsidR="003C1FC1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2" w:history="1">
              <w:r w:rsidR="00A25268" w:rsidRPr="00A25268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http://hkotso.ru/sveden/document/samoobsledovanie</w:t>
              </w:r>
            </w:hyperlink>
          </w:p>
          <w:p w:rsidR="00A25268" w:rsidRDefault="00A2526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25268" w:rsidRPr="00A4604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3" w:history="1">
              <w:r w:rsidR="00A25268" w:rsidRPr="00A25268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http://hkotso.ru/studentu/gto</w:t>
              </w:r>
            </w:hyperlink>
          </w:p>
        </w:tc>
      </w:tr>
      <w:tr w:rsidR="003C1FC1" w:rsidRPr="00A4604F" w:rsidTr="00FD0C51">
        <w:trPr>
          <w:trHeight w:val="300"/>
        </w:trPr>
        <w:tc>
          <w:tcPr>
            <w:tcW w:w="2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FC1" w:rsidRPr="00A4604F" w:rsidRDefault="003C1FC1" w:rsidP="00F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максимальный балл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FC1" w:rsidRPr="00A4604F" w:rsidRDefault="003C1FC1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FC1" w:rsidRPr="00A4604F" w:rsidRDefault="003C1FC1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132448" w:rsidRDefault="00132448" w:rsidP="00E0345E">
      <w:pPr>
        <w:pStyle w:val="a3"/>
        <w:rPr>
          <w:rFonts w:ascii="Times New Roman" w:hAnsi="Times New Roman" w:cs="Times New Roman"/>
          <w:sz w:val="24"/>
        </w:rPr>
      </w:pPr>
    </w:p>
    <w:p w:rsidR="00A23DA8" w:rsidRDefault="00EE642B" w:rsidP="00E0345E">
      <w:pPr>
        <w:pStyle w:val="a3"/>
        <w:rPr>
          <w:rFonts w:ascii="Times New Roman" w:hAnsi="Times New Roman" w:cs="Times New Roman"/>
          <w:sz w:val="24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2.6. Наличие возможности оказания обучающимся психолого-педагогической, медицинской и социальной помощи</w:t>
      </w:r>
    </w:p>
    <w:tbl>
      <w:tblPr>
        <w:tblStyle w:val="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4999"/>
        <w:gridCol w:w="1671"/>
        <w:gridCol w:w="3344"/>
      </w:tblGrid>
      <w:tr w:rsidR="00A23DA8" w:rsidRPr="00A4604F" w:rsidTr="00FD0C51">
        <w:trPr>
          <w:trHeight w:val="580"/>
        </w:trPr>
        <w:tc>
          <w:tcPr>
            <w:tcW w:w="319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337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Позиция оценивания</w:t>
            </w:r>
          </w:p>
        </w:tc>
        <w:tc>
          <w:tcPr>
            <w:tcW w:w="781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Максимальный балл за позицию</w:t>
            </w:r>
          </w:p>
        </w:tc>
        <w:tc>
          <w:tcPr>
            <w:tcW w:w="1563" w:type="pct"/>
            <w:vAlign w:val="center"/>
          </w:tcPr>
          <w:p w:rsidR="00A23DA8" w:rsidRPr="00A4604F" w:rsidRDefault="00A23DA8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Ссылка</w:t>
            </w:r>
          </w:p>
        </w:tc>
      </w:tr>
      <w:tr w:rsidR="00A13AC0" w:rsidRPr="00A4604F" w:rsidTr="00FD0C51">
        <w:trPr>
          <w:trHeight w:val="300"/>
        </w:trPr>
        <w:tc>
          <w:tcPr>
            <w:tcW w:w="319" w:type="pct"/>
            <w:vAlign w:val="center"/>
          </w:tcPr>
          <w:p w:rsidR="00A13AC0" w:rsidRPr="00A4604F" w:rsidRDefault="00A13AC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37" w:type="pct"/>
          </w:tcPr>
          <w:p w:rsidR="00A13AC0" w:rsidRPr="00A13AC0" w:rsidRDefault="00A13AC0" w:rsidP="00A13AC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13AC0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психолого-педагогического консультирования обучающихся, их родителей (законных представителей),</w:t>
            </w:r>
            <w:r w:rsidR="004338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13AC0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781" w:type="pct"/>
            <w:vAlign w:val="center"/>
          </w:tcPr>
          <w:p w:rsidR="00A13AC0" w:rsidRPr="00A4604F" w:rsidRDefault="00A13AC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3" w:type="pct"/>
            <w:vMerge w:val="restart"/>
            <w:vAlign w:val="center"/>
          </w:tcPr>
          <w:p w:rsidR="00A13AC0" w:rsidRPr="00A4604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4" w:history="1">
              <w:r w:rsidR="00FD0C51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http://hkotso.ru/sveden/objects</w:t>
              </w:r>
            </w:hyperlink>
            <w:r w:rsidR="00FD0C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A13AC0" w:rsidRPr="00A4604F" w:rsidTr="00FD0C51">
        <w:trPr>
          <w:trHeight w:val="250"/>
        </w:trPr>
        <w:tc>
          <w:tcPr>
            <w:tcW w:w="319" w:type="pct"/>
            <w:vAlign w:val="center"/>
          </w:tcPr>
          <w:p w:rsidR="00A13AC0" w:rsidRPr="00A4604F" w:rsidRDefault="00A13AC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37" w:type="pct"/>
          </w:tcPr>
          <w:p w:rsidR="00A13AC0" w:rsidRPr="00A13AC0" w:rsidRDefault="00A13AC0" w:rsidP="00A13AC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13AC0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781" w:type="pct"/>
            <w:vAlign w:val="center"/>
          </w:tcPr>
          <w:p w:rsidR="00A13AC0" w:rsidRPr="00A4604F" w:rsidRDefault="00A13AC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/>
            <w:vAlign w:val="center"/>
          </w:tcPr>
          <w:p w:rsidR="00A13AC0" w:rsidRPr="00A4604F" w:rsidRDefault="00A13AC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13AC0" w:rsidRPr="00A4604F" w:rsidTr="00FD0C51">
        <w:trPr>
          <w:trHeight w:val="126"/>
        </w:trPr>
        <w:tc>
          <w:tcPr>
            <w:tcW w:w="319" w:type="pct"/>
            <w:vAlign w:val="center"/>
          </w:tcPr>
          <w:p w:rsidR="00A13AC0" w:rsidRPr="00A4604F" w:rsidRDefault="00A13AC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7" w:type="pct"/>
          </w:tcPr>
          <w:p w:rsidR="00A13AC0" w:rsidRPr="00A13AC0" w:rsidRDefault="00A13AC0" w:rsidP="00A13AC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13AC0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781" w:type="pct"/>
            <w:vAlign w:val="center"/>
          </w:tcPr>
          <w:p w:rsidR="00A13AC0" w:rsidRPr="00A4604F" w:rsidRDefault="00A13AC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/>
            <w:vAlign w:val="center"/>
          </w:tcPr>
          <w:p w:rsidR="00A13AC0" w:rsidRPr="00A4604F" w:rsidRDefault="00A13AC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13AC0" w:rsidRPr="00A4604F" w:rsidTr="00FD0C51">
        <w:trPr>
          <w:trHeight w:val="172"/>
        </w:trPr>
        <w:tc>
          <w:tcPr>
            <w:tcW w:w="319" w:type="pct"/>
            <w:vAlign w:val="center"/>
          </w:tcPr>
          <w:p w:rsidR="00A13AC0" w:rsidRPr="00A4604F" w:rsidRDefault="00A13AC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337" w:type="pct"/>
          </w:tcPr>
          <w:p w:rsidR="00A13AC0" w:rsidRPr="00A13AC0" w:rsidRDefault="00A13AC0" w:rsidP="00A13AC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13AC0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781" w:type="pct"/>
            <w:vAlign w:val="center"/>
          </w:tcPr>
          <w:p w:rsidR="00A13AC0" w:rsidRPr="00A4604F" w:rsidRDefault="00A13AC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3" w:type="pct"/>
            <w:vMerge/>
            <w:vAlign w:val="center"/>
          </w:tcPr>
          <w:p w:rsidR="00A13AC0" w:rsidRPr="00A4604F" w:rsidRDefault="00A13AC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13AC0" w:rsidRPr="00A4604F" w:rsidTr="00FD0C51">
        <w:trPr>
          <w:trHeight w:val="300"/>
        </w:trPr>
        <w:tc>
          <w:tcPr>
            <w:tcW w:w="2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C0" w:rsidRPr="00A4604F" w:rsidRDefault="00A13AC0" w:rsidP="00F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максимальный балл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C0" w:rsidRPr="00A4604F" w:rsidRDefault="00A13AC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C0" w:rsidRPr="00A4604F" w:rsidRDefault="00A13AC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A23DA8" w:rsidRDefault="00A23DA8" w:rsidP="00E0345E">
      <w:pPr>
        <w:pStyle w:val="a3"/>
        <w:rPr>
          <w:rFonts w:ascii="Times New Roman" w:hAnsi="Times New Roman" w:cs="Times New Roman"/>
          <w:sz w:val="24"/>
        </w:rPr>
      </w:pPr>
    </w:p>
    <w:p w:rsidR="00FD0C51" w:rsidRPr="00EE642B" w:rsidRDefault="00EE642B" w:rsidP="00EE642B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4999"/>
        <w:gridCol w:w="1671"/>
        <w:gridCol w:w="3344"/>
      </w:tblGrid>
      <w:tr w:rsidR="00FD0C51" w:rsidRPr="00A4604F" w:rsidTr="00FD0C51">
        <w:trPr>
          <w:trHeight w:val="580"/>
        </w:trPr>
        <w:tc>
          <w:tcPr>
            <w:tcW w:w="319" w:type="pct"/>
            <w:vAlign w:val="center"/>
          </w:tcPr>
          <w:p w:rsidR="00FD0C51" w:rsidRPr="00A4604F" w:rsidRDefault="00FD0C51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337" w:type="pct"/>
            <w:vAlign w:val="center"/>
          </w:tcPr>
          <w:p w:rsidR="00FD0C51" w:rsidRPr="00A4604F" w:rsidRDefault="00FD0C51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Позиция оценивания</w:t>
            </w:r>
          </w:p>
        </w:tc>
        <w:tc>
          <w:tcPr>
            <w:tcW w:w="781" w:type="pct"/>
            <w:vAlign w:val="center"/>
          </w:tcPr>
          <w:p w:rsidR="00FD0C51" w:rsidRPr="00A4604F" w:rsidRDefault="00FD0C51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</w:t>
            </w: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алл за позицию</w:t>
            </w:r>
          </w:p>
        </w:tc>
        <w:tc>
          <w:tcPr>
            <w:tcW w:w="1563" w:type="pct"/>
            <w:vAlign w:val="center"/>
          </w:tcPr>
          <w:p w:rsidR="00FD0C51" w:rsidRPr="00A4604F" w:rsidRDefault="00FD0C51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Ссылка</w:t>
            </w:r>
          </w:p>
        </w:tc>
      </w:tr>
      <w:tr w:rsidR="00A03A50" w:rsidRPr="00A4604F" w:rsidTr="00AF61F1">
        <w:trPr>
          <w:trHeight w:val="300"/>
        </w:trPr>
        <w:tc>
          <w:tcPr>
            <w:tcW w:w="319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37" w:type="pct"/>
          </w:tcPr>
          <w:p w:rsidR="00A03A50" w:rsidRPr="007C3E22" w:rsidRDefault="00A03A50" w:rsidP="007C3E2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C3E22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обучающихся с ограниченными возможностями здоровья</w:t>
            </w:r>
          </w:p>
        </w:tc>
        <w:tc>
          <w:tcPr>
            <w:tcW w:w="781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 w:val="restart"/>
            <w:vAlign w:val="center"/>
          </w:tcPr>
          <w:p w:rsidR="00A03A50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5" w:history="1">
              <w:r w:rsidR="00A03A50" w:rsidRPr="008B33EC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http://hkotso.ru/sveden/informaciya-ob-usloviyah-obucheniya-invalidov-i-lic-s-ovz</w:t>
              </w:r>
            </w:hyperlink>
            <w:r w:rsidR="00A03A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772B57" w:rsidRDefault="00772B57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72B57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6" w:history="1">
              <w:r w:rsidR="00772B57" w:rsidRPr="00A25268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http://hkotso.ru/sveden/document/samoobsledovanie</w:t>
              </w:r>
            </w:hyperlink>
          </w:p>
          <w:p w:rsidR="00772B57" w:rsidRDefault="00772B57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72B57" w:rsidRPr="00A4604F" w:rsidRDefault="00823B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7" w:history="1">
              <w:r w:rsidR="00772B57" w:rsidRPr="00772B57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</w:rPr>
                <w:t>http://hkotso.ru/studentu/socialnaya-zashchita-studentov-s-ogranichennymi-vozmozhnostyami</w:t>
              </w:r>
            </w:hyperlink>
          </w:p>
        </w:tc>
      </w:tr>
      <w:tr w:rsidR="00A03A50" w:rsidRPr="00A4604F" w:rsidTr="00AF61F1">
        <w:trPr>
          <w:trHeight w:val="250"/>
        </w:trPr>
        <w:tc>
          <w:tcPr>
            <w:tcW w:w="319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37" w:type="pct"/>
          </w:tcPr>
          <w:p w:rsidR="00A03A50" w:rsidRPr="007C3E22" w:rsidRDefault="00A03A50" w:rsidP="007C3E2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C3E22"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781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03A50" w:rsidRPr="00A4604F" w:rsidTr="00AF61F1">
        <w:trPr>
          <w:trHeight w:val="126"/>
        </w:trPr>
        <w:tc>
          <w:tcPr>
            <w:tcW w:w="319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7" w:type="pct"/>
          </w:tcPr>
          <w:p w:rsidR="00A03A50" w:rsidRPr="007C3E22" w:rsidRDefault="00A03A50" w:rsidP="007C3E2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C3E22"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1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03A50" w:rsidRPr="00A4604F" w:rsidTr="00AF61F1">
        <w:trPr>
          <w:trHeight w:val="172"/>
        </w:trPr>
        <w:tc>
          <w:tcPr>
            <w:tcW w:w="319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337" w:type="pct"/>
          </w:tcPr>
          <w:p w:rsidR="00A03A50" w:rsidRPr="007C3E22" w:rsidRDefault="00A03A50" w:rsidP="007C3E2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C3E22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781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3" w:type="pct"/>
            <w:vMerge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03A50" w:rsidRPr="00A4604F" w:rsidTr="00AF61F1">
        <w:trPr>
          <w:trHeight w:val="217"/>
        </w:trPr>
        <w:tc>
          <w:tcPr>
            <w:tcW w:w="319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337" w:type="pct"/>
          </w:tcPr>
          <w:p w:rsidR="00A03A50" w:rsidRPr="007C3E22" w:rsidRDefault="00A03A50" w:rsidP="007C3E2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C3E22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781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03A50" w:rsidRPr="00A4604F" w:rsidTr="00AF61F1">
        <w:trPr>
          <w:trHeight w:val="264"/>
        </w:trPr>
        <w:tc>
          <w:tcPr>
            <w:tcW w:w="319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2337" w:type="pct"/>
          </w:tcPr>
          <w:p w:rsidR="00A03A50" w:rsidRPr="007C3E22" w:rsidRDefault="00A03A50" w:rsidP="007C3E2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C3E22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781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03A50" w:rsidRPr="00A4604F" w:rsidTr="00AF61F1">
        <w:trPr>
          <w:trHeight w:val="64"/>
        </w:trPr>
        <w:tc>
          <w:tcPr>
            <w:tcW w:w="319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337" w:type="pct"/>
          </w:tcPr>
          <w:p w:rsidR="00A03A50" w:rsidRPr="007C3E22" w:rsidRDefault="00A03A50" w:rsidP="007C3E2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C3E22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781" w:type="pct"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03A50" w:rsidRPr="00A4604F" w:rsidTr="00AF61F1">
        <w:trPr>
          <w:trHeight w:val="64"/>
        </w:trPr>
        <w:tc>
          <w:tcPr>
            <w:tcW w:w="319" w:type="pct"/>
            <w:vAlign w:val="center"/>
          </w:tcPr>
          <w:p w:rsidR="00A03A50" w:rsidRDefault="00A03A50" w:rsidP="00FD0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337" w:type="pct"/>
          </w:tcPr>
          <w:p w:rsidR="00A03A50" w:rsidRPr="007C3E22" w:rsidRDefault="00A03A50" w:rsidP="007C3E2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C3E22">
              <w:rPr>
                <w:rFonts w:ascii="Times New Roman" w:eastAsia="Times New Roman" w:hAnsi="Times New Roman" w:cs="Times New Roman"/>
                <w:sz w:val="24"/>
                <w:szCs w:val="20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781" w:type="pct"/>
            <w:vAlign w:val="center"/>
          </w:tcPr>
          <w:p w:rsidR="00A03A50" w:rsidRDefault="00A03A50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3" w:type="pct"/>
            <w:vMerge/>
            <w:vAlign w:val="center"/>
          </w:tcPr>
          <w:p w:rsidR="00A03A50" w:rsidRPr="00A4604F" w:rsidRDefault="00A03A50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C3E22" w:rsidRPr="00A4604F" w:rsidTr="00FD0C51">
        <w:trPr>
          <w:trHeight w:val="64"/>
        </w:trPr>
        <w:tc>
          <w:tcPr>
            <w:tcW w:w="2656" w:type="pct"/>
            <w:gridSpan w:val="2"/>
            <w:vAlign w:val="center"/>
          </w:tcPr>
          <w:p w:rsidR="007C3E22" w:rsidRPr="0013253F" w:rsidRDefault="007C3E22" w:rsidP="00FD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604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максимальный балл</w:t>
            </w:r>
          </w:p>
        </w:tc>
        <w:tc>
          <w:tcPr>
            <w:tcW w:w="781" w:type="pct"/>
            <w:vAlign w:val="center"/>
          </w:tcPr>
          <w:p w:rsidR="007C3E22" w:rsidRPr="00AA72CF" w:rsidRDefault="007C3E22" w:rsidP="00FD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563" w:type="pct"/>
            <w:vAlign w:val="center"/>
          </w:tcPr>
          <w:p w:rsidR="007C3E22" w:rsidRPr="00A4604F" w:rsidRDefault="007C3E22" w:rsidP="00F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A03A50" w:rsidRDefault="00A03A50" w:rsidP="00E0345E">
      <w:pPr>
        <w:pStyle w:val="a3"/>
        <w:rPr>
          <w:rFonts w:ascii="Times New Roman" w:hAnsi="Times New Roman" w:cs="Times New Roman"/>
          <w:sz w:val="24"/>
        </w:rPr>
      </w:pPr>
    </w:p>
    <w:p w:rsidR="0027493C" w:rsidRPr="00950A83" w:rsidRDefault="00950A83" w:rsidP="00950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И</w:t>
      </w:r>
      <w:r w:rsidRPr="00950A83">
        <w:rPr>
          <w:rFonts w:ascii="Times New Roman" w:eastAsia="Times New Roman" w:hAnsi="Times New Roman" w:cs="Times New Roman"/>
          <w:b/>
          <w:sz w:val="24"/>
          <w:szCs w:val="20"/>
        </w:rPr>
        <w:t>того: 110 баллов</w:t>
      </w:r>
    </w:p>
    <w:sectPr w:rsidR="0027493C" w:rsidRPr="00950A83" w:rsidSect="00E03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34" w:rsidRDefault="001E6C34" w:rsidP="00EE642B">
      <w:pPr>
        <w:spacing w:after="0" w:line="240" w:lineRule="auto"/>
      </w:pPr>
      <w:r>
        <w:separator/>
      </w:r>
    </w:p>
  </w:endnote>
  <w:endnote w:type="continuationSeparator" w:id="1">
    <w:p w:rsidR="001E6C34" w:rsidRDefault="001E6C34" w:rsidP="00EE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34" w:rsidRDefault="001E6C34" w:rsidP="00EE642B">
      <w:pPr>
        <w:spacing w:after="0" w:line="240" w:lineRule="auto"/>
      </w:pPr>
      <w:r>
        <w:separator/>
      </w:r>
    </w:p>
  </w:footnote>
  <w:footnote w:type="continuationSeparator" w:id="1">
    <w:p w:rsidR="001E6C34" w:rsidRDefault="001E6C34" w:rsidP="00EE642B">
      <w:pPr>
        <w:spacing w:after="0" w:line="240" w:lineRule="auto"/>
      </w:pPr>
      <w:r>
        <w:continuationSeparator/>
      </w:r>
    </w:p>
  </w:footnote>
  <w:footnote w:id="2">
    <w:p w:rsidR="00EE642B" w:rsidRPr="00AA4E99" w:rsidRDefault="00EE642B" w:rsidP="00EE642B">
      <w:pPr>
        <w:pStyle w:val="a7"/>
        <w:jc w:val="both"/>
        <w:rPr>
          <w:rFonts w:ascii="Times New Roman" w:hAnsi="Times New Roman" w:cs="Times New Roman"/>
        </w:rPr>
      </w:pPr>
      <w:r w:rsidRPr="00AA4E99">
        <w:rPr>
          <w:rStyle w:val="a9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45E"/>
    <w:rsid w:val="00053E1E"/>
    <w:rsid w:val="00094043"/>
    <w:rsid w:val="000C25EF"/>
    <w:rsid w:val="00132448"/>
    <w:rsid w:val="0013253F"/>
    <w:rsid w:val="00150C78"/>
    <w:rsid w:val="00182E48"/>
    <w:rsid w:val="001E6C34"/>
    <w:rsid w:val="002644F3"/>
    <w:rsid w:val="0027493C"/>
    <w:rsid w:val="002A2527"/>
    <w:rsid w:val="0031707C"/>
    <w:rsid w:val="00372A9E"/>
    <w:rsid w:val="003A6509"/>
    <w:rsid w:val="003B71BF"/>
    <w:rsid w:val="003C1FC1"/>
    <w:rsid w:val="003D09BA"/>
    <w:rsid w:val="00433819"/>
    <w:rsid w:val="00437F82"/>
    <w:rsid w:val="004663D3"/>
    <w:rsid w:val="004669FD"/>
    <w:rsid w:val="0047757A"/>
    <w:rsid w:val="00491332"/>
    <w:rsid w:val="004C0D97"/>
    <w:rsid w:val="004F0CE5"/>
    <w:rsid w:val="0052061E"/>
    <w:rsid w:val="00673B54"/>
    <w:rsid w:val="006852BC"/>
    <w:rsid w:val="006B6AA0"/>
    <w:rsid w:val="006E42F7"/>
    <w:rsid w:val="00706EE8"/>
    <w:rsid w:val="00755243"/>
    <w:rsid w:val="00772B57"/>
    <w:rsid w:val="007A6A75"/>
    <w:rsid w:val="007C3E22"/>
    <w:rsid w:val="007C506A"/>
    <w:rsid w:val="007C5614"/>
    <w:rsid w:val="007D49A4"/>
    <w:rsid w:val="007E65E5"/>
    <w:rsid w:val="00814BA5"/>
    <w:rsid w:val="00823B22"/>
    <w:rsid w:val="0082602D"/>
    <w:rsid w:val="0086775C"/>
    <w:rsid w:val="008F2E2D"/>
    <w:rsid w:val="00921DDB"/>
    <w:rsid w:val="00950A83"/>
    <w:rsid w:val="00972B6C"/>
    <w:rsid w:val="009B2C5F"/>
    <w:rsid w:val="009D79DC"/>
    <w:rsid w:val="00A03A50"/>
    <w:rsid w:val="00A13AC0"/>
    <w:rsid w:val="00A23DA8"/>
    <w:rsid w:val="00A25268"/>
    <w:rsid w:val="00A4604F"/>
    <w:rsid w:val="00A5656F"/>
    <w:rsid w:val="00A929F0"/>
    <w:rsid w:val="00AA72CF"/>
    <w:rsid w:val="00AF61F1"/>
    <w:rsid w:val="00B203CB"/>
    <w:rsid w:val="00C16D98"/>
    <w:rsid w:val="00C42DA4"/>
    <w:rsid w:val="00C87ABC"/>
    <w:rsid w:val="00CC11D6"/>
    <w:rsid w:val="00D21B35"/>
    <w:rsid w:val="00D3381A"/>
    <w:rsid w:val="00DC7F6F"/>
    <w:rsid w:val="00DF3894"/>
    <w:rsid w:val="00E0345E"/>
    <w:rsid w:val="00E14C3E"/>
    <w:rsid w:val="00E17034"/>
    <w:rsid w:val="00E51DF7"/>
    <w:rsid w:val="00E534DB"/>
    <w:rsid w:val="00EE642B"/>
    <w:rsid w:val="00F00DED"/>
    <w:rsid w:val="00F03FB7"/>
    <w:rsid w:val="00F22D02"/>
    <w:rsid w:val="00F45C61"/>
    <w:rsid w:val="00F87C6A"/>
    <w:rsid w:val="00FC72D5"/>
    <w:rsid w:val="00FD0C51"/>
    <w:rsid w:val="00FE4E4F"/>
    <w:rsid w:val="00FE6B09"/>
    <w:rsid w:val="00F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45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45E"/>
    <w:pPr>
      <w:spacing w:after="0" w:line="240" w:lineRule="auto"/>
    </w:pPr>
  </w:style>
  <w:style w:type="table" w:customStyle="1" w:styleId="13">
    <w:name w:val="13"/>
    <w:basedOn w:val="a1"/>
    <w:rsid w:val="00E0345E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E03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2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F82"/>
    <w:rPr>
      <w:color w:val="800080" w:themeColor="followedHyperlink"/>
      <w:u w:val="single"/>
    </w:rPr>
  </w:style>
  <w:style w:type="table" w:customStyle="1" w:styleId="2">
    <w:name w:val="2"/>
    <w:basedOn w:val="a1"/>
    <w:rsid w:val="00772B5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EE64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642B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E64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otso.ru/sveden/struct" TargetMode="External"/><Relationship Id="rId13" Type="http://schemas.openxmlformats.org/officeDocument/2006/relationships/hyperlink" Target="http://www.hkotso.ru/abitur" TargetMode="External"/><Relationship Id="rId18" Type="http://schemas.openxmlformats.org/officeDocument/2006/relationships/hyperlink" Target="http://www.hkotso.ru/faq" TargetMode="External"/><Relationship Id="rId26" Type="http://schemas.openxmlformats.org/officeDocument/2006/relationships/hyperlink" Target="https://vk.com/away.php?utf=1&amp;to=http%3A%2F%2Fnautilus-fitness.ru%2Fswimming_pool%2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kotso.ru/faq/questions" TargetMode="External"/><Relationship Id="rId34" Type="http://schemas.openxmlformats.org/officeDocument/2006/relationships/hyperlink" Target="http://hkotso.ru/sveden/objects" TargetMode="External"/><Relationship Id="rId7" Type="http://schemas.openxmlformats.org/officeDocument/2006/relationships/hyperlink" Target="http://www.hkotso.ru/sveden" TargetMode="External"/><Relationship Id="rId12" Type="http://schemas.openxmlformats.org/officeDocument/2006/relationships/hyperlink" Target="http://www.hkotso.ru/sveden/objects" TargetMode="External"/><Relationship Id="rId17" Type="http://schemas.openxmlformats.org/officeDocument/2006/relationships/hyperlink" Target="http://www.hkotso.ru/" TargetMode="External"/><Relationship Id="rId25" Type="http://schemas.openxmlformats.org/officeDocument/2006/relationships/hyperlink" Target="https://vk.com/away.php?utf=1&amp;to=http%3A%2F%2Fswimcenter.ru%2Fpools%2Fhabarovsk%2F89%2F" TargetMode="External"/><Relationship Id="rId33" Type="http://schemas.openxmlformats.org/officeDocument/2006/relationships/hyperlink" Target="http://hkotso.ru/studentu/gt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kotso.ru/sveden/common" TargetMode="External"/><Relationship Id="rId20" Type="http://schemas.openxmlformats.org/officeDocument/2006/relationships/hyperlink" Target="http://hkotso.ru/faq/questions" TargetMode="External"/><Relationship Id="rId29" Type="http://schemas.openxmlformats.org/officeDocument/2006/relationships/hyperlink" Target="http://hkotso.ru/sveden/objec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kotso.ru/sveden/budget" TargetMode="External"/><Relationship Id="rId24" Type="http://schemas.openxmlformats.org/officeDocument/2006/relationships/hyperlink" Target="http://fitness96.ru/catalog/company2771/" TargetMode="External"/><Relationship Id="rId32" Type="http://schemas.openxmlformats.org/officeDocument/2006/relationships/hyperlink" Target="http://hkotso.ru/sveden/document/samoobsledovanie" TargetMode="External"/><Relationship Id="rId37" Type="http://schemas.openxmlformats.org/officeDocument/2006/relationships/hyperlink" Target="http://hkotso.ru/studentu/socialnaya-zashchita-studentov-s-ogranichennymi-vozmozhnostyam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kotso.ru/sveden/common" TargetMode="External"/><Relationship Id="rId23" Type="http://schemas.openxmlformats.org/officeDocument/2006/relationships/hyperlink" Target="http://hkotso.ru/sveden/objects" TargetMode="External"/><Relationship Id="rId28" Type="http://schemas.openxmlformats.org/officeDocument/2006/relationships/hyperlink" Target="http://hkotso.ru/sveden/education/distancionnoe-obuchenie" TargetMode="External"/><Relationship Id="rId36" Type="http://schemas.openxmlformats.org/officeDocument/2006/relationships/hyperlink" Target="http://hkotso.ru/sveden/document/samoobsledovanie" TargetMode="External"/><Relationship Id="rId10" Type="http://schemas.openxmlformats.org/officeDocument/2006/relationships/hyperlink" Target="http://www.hkotso.ru/sveden/education/realizuemye-professionalnye-obrazovatelnye-programmy" TargetMode="External"/><Relationship Id="rId19" Type="http://schemas.openxmlformats.org/officeDocument/2006/relationships/hyperlink" Target="http://hkotso.ru/faq/questions" TargetMode="External"/><Relationship Id="rId31" Type="http://schemas.openxmlformats.org/officeDocument/2006/relationships/hyperlink" Target="http://hkotso.ru/sveden/document/samoobsled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otso.ru/sveden/document" TargetMode="External"/><Relationship Id="rId14" Type="http://schemas.openxmlformats.org/officeDocument/2006/relationships/hyperlink" Target="http://www.hkotso.ru/sveden/employees" TargetMode="External"/><Relationship Id="rId22" Type="http://schemas.openxmlformats.org/officeDocument/2006/relationships/hyperlink" Target="http://hkotso.ru/sveden/objects" TargetMode="External"/><Relationship Id="rId27" Type="http://schemas.openxmlformats.org/officeDocument/2006/relationships/hyperlink" Target="http://hkotso.ru/studentu/vospitatelnaya-rabota" TargetMode="External"/><Relationship Id="rId30" Type="http://schemas.openxmlformats.org/officeDocument/2006/relationships/hyperlink" Target="http://hkotso.ru/studentu/perechen-dopolnitelnyh-obrazovatelnyh-programm" TargetMode="External"/><Relationship Id="rId35" Type="http://schemas.openxmlformats.org/officeDocument/2006/relationships/hyperlink" Target="http://hkotso.ru/sveden/informaciya-ob-usloviyah-obucheniya-invalidov-i-lic-s-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</cp:lastModifiedBy>
  <cp:revision>20</cp:revision>
  <dcterms:created xsi:type="dcterms:W3CDTF">2017-05-03T01:07:00Z</dcterms:created>
  <dcterms:modified xsi:type="dcterms:W3CDTF">2017-05-04T23:59:00Z</dcterms:modified>
</cp:coreProperties>
</file>